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3692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7EE33695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9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3369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7EE33699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369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97" w14:textId="3136B155" w:rsidR="001912C9" w:rsidRDefault="001912C9" w:rsidP="00EE50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8B4683">
              <w:rPr>
                <w:rFonts w:cstheme="minorHAnsi"/>
                <w:sz w:val="24"/>
                <w:szCs w:val="24"/>
              </w:rPr>
              <w:t xml:space="preserve"> </w:t>
            </w:r>
            <w:r w:rsidR="00353663" w:rsidRPr="00353663"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="002974C9" w:rsidRPr="008F6CEF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 </w:t>
            </w:r>
            <w:r w:rsidR="001C1168">
              <w:rPr>
                <w:rFonts w:cstheme="minorHAnsi"/>
                <w:b/>
                <w:sz w:val="24"/>
                <w:szCs w:val="24"/>
              </w:rPr>
              <w:t xml:space="preserve">December </w:t>
            </w:r>
            <w:r w:rsidR="002974C9" w:rsidRPr="008F6CEF">
              <w:rPr>
                <w:rFonts w:cstheme="minorHAnsi"/>
                <w:b/>
                <w:sz w:val="24"/>
                <w:szCs w:val="24"/>
              </w:rPr>
              <w:t>202</w:t>
            </w:r>
            <w:r w:rsidR="001C1168">
              <w:rPr>
                <w:rFonts w:cstheme="minorHAnsi"/>
                <w:b/>
                <w:sz w:val="24"/>
                <w:szCs w:val="24"/>
              </w:rPr>
              <w:t>5</w:t>
            </w:r>
            <w:r w:rsidR="00935CD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369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E3369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369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9B" w14:textId="0A3D8811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8B4683">
              <w:rPr>
                <w:rFonts w:cstheme="minorHAnsi"/>
                <w:sz w:val="24"/>
                <w:szCs w:val="24"/>
              </w:rPr>
              <w:t xml:space="preserve"> </w:t>
            </w:r>
            <w:r w:rsidR="00935CDF">
              <w:rPr>
                <w:rFonts w:cstheme="minorHAnsi"/>
                <w:b/>
                <w:sz w:val="24"/>
                <w:szCs w:val="24"/>
              </w:rPr>
              <w:t>box</w:t>
            </w:r>
            <w:r w:rsidR="00D64089">
              <w:rPr>
                <w:rFonts w:cstheme="minorHAnsi"/>
                <w:b/>
                <w:sz w:val="24"/>
                <w:szCs w:val="24"/>
              </w:rPr>
              <w:t>8</w:t>
            </w:r>
            <w:r w:rsidR="00844318" w:rsidRPr="008F6CEF">
              <w:rPr>
                <w:rFonts w:cstheme="minorHAnsi"/>
                <w:b/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369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E336A1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369E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9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E223B6">
              <w:rPr>
                <w:rFonts w:cstheme="minorHAnsi"/>
                <w:sz w:val="24"/>
                <w:szCs w:val="24"/>
              </w:rPr>
              <w:t xml:space="preserve"> </w:t>
            </w:r>
            <w:r w:rsidR="00D91CC9">
              <w:rPr>
                <w:rFonts w:cstheme="minorHAnsi"/>
                <w:b/>
                <w:sz w:val="24"/>
                <w:szCs w:val="24"/>
              </w:rPr>
              <w:t>BELTS/05J/2425/14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36A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E336A5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36A2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A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36A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E336A9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36A6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A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36A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E336AA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EE336AD" w14:textId="77777777" w:rsidTr="00A67718">
        <w:tc>
          <w:tcPr>
            <w:tcW w:w="2245" w:type="dxa"/>
          </w:tcPr>
          <w:p w14:paraId="7EE336A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EE336AC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EE336B0" w14:textId="77777777" w:rsidTr="00A67718">
        <w:tc>
          <w:tcPr>
            <w:tcW w:w="2245" w:type="dxa"/>
          </w:tcPr>
          <w:p w14:paraId="7EE336AE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EE336AF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EE336B3" w14:textId="77777777" w:rsidTr="00A67718">
        <w:tc>
          <w:tcPr>
            <w:tcW w:w="2245" w:type="dxa"/>
          </w:tcPr>
          <w:p w14:paraId="7EE336B1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7EE336B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EE336B4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690"/>
        <w:gridCol w:w="1530"/>
        <w:gridCol w:w="630"/>
        <w:gridCol w:w="556"/>
        <w:gridCol w:w="1424"/>
        <w:gridCol w:w="2002"/>
      </w:tblGrid>
      <w:tr w:rsidR="00A67718" w:rsidRPr="00322BC6" w14:paraId="7EE336BB" w14:textId="77777777" w:rsidTr="00982447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EE336B5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EE336B6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EE336B7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7EE336B8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7EE336B9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7EE336B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A67718" w:rsidRPr="00322BC6" w14:paraId="7EE336CB" w14:textId="77777777" w:rsidTr="00982447">
        <w:trPr>
          <w:trHeight w:val="422"/>
        </w:trPr>
        <w:tc>
          <w:tcPr>
            <w:tcW w:w="625" w:type="dxa"/>
            <w:vAlign w:val="center"/>
          </w:tcPr>
          <w:p w14:paraId="7EE336BC" w14:textId="77777777" w:rsidR="00A67718" w:rsidRPr="00203840" w:rsidRDefault="00F2156F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203840">
              <w:rPr>
                <w:rFonts w:cstheme="minorHAnsi"/>
                <w:b/>
              </w:rPr>
              <w:t>1</w:t>
            </w:r>
          </w:p>
        </w:tc>
        <w:tc>
          <w:tcPr>
            <w:tcW w:w="3690" w:type="dxa"/>
            <w:vAlign w:val="center"/>
          </w:tcPr>
          <w:p w14:paraId="7EE336BD" w14:textId="77777777" w:rsidR="0076486D" w:rsidRDefault="0085327C" w:rsidP="008532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Recording </w:t>
            </w:r>
            <w:r w:rsidR="00436D23">
              <w:rPr>
                <w:rFonts w:cstheme="minorHAnsi"/>
                <w:b/>
              </w:rPr>
              <w:t>and Re</w:t>
            </w:r>
            <w:r w:rsidR="00A87281">
              <w:rPr>
                <w:rFonts w:cstheme="minorHAnsi"/>
                <w:b/>
              </w:rPr>
              <w:t>configuration</w:t>
            </w:r>
            <w:r w:rsidR="00436D2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of revised A</w:t>
            </w:r>
            <w:r w:rsidR="00F7109E" w:rsidRPr="00F7109E">
              <w:rPr>
                <w:rFonts w:cstheme="minorHAnsi"/>
                <w:b/>
              </w:rPr>
              <w:t>uto-</w:t>
            </w:r>
            <w:r>
              <w:rPr>
                <w:rFonts w:cstheme="minorHAnsi"/>
                <w:b/>
              </w:rPr>
              <w:t>a</w:t>
            </w:r>
            <w:r w:rsidR="00F7109E" w:rsidRPr="00F7109E">
              <w:rPr>
                <w:rFonts w:cstheme="minorHAnsi"/>
                <w:b/>
              </w:rPr>
              <w:t>ttendant messages (due to changes with current scripts)</w:t>
            </w:r>
            <w:r w:rsidR="00436D23">
              <w:rPr>
                <w:rFonts w:cstheme="minorHAnsi"/>
                <w:b/>
              </w:rPr>
              <w:t xml:space="preserve"> in PABX System at the following locations:</w:t>
            </w:r>
          </w:p>
          <w:p w14:paraId="7EE336BE" w14:textId="77777777" w:rsidR="0085327C" w:rsidRDefault="0085327C" w:rsidP="0085327C">
            <w:pPr>
              <w:rPr>
                <w:rFonts w:cstheme="minorHAnsi"/>
                <w:b/>
              </w:rPr>
            </w:pPr>
          </w:p>
          <w:p w14:paraId="7EE336BF" w14:textId="77777777" w:rsidR="0085327C" w:rsidRPr="00982447" w:rsidRDefault="004631BB" w:rsidP="0085327C">
            <w:pPr>
              <w:rPr>
                <w:rFonts w:cstheme="minorHAnsi"/>
                <w:b/>
                <w:u w:val="single"/>
              </w:rPr>
            </w:pPr>
            <w:r w:rsidRPr="00982447">
              <w:rPr>
                <w:rFonts w:cstheme="minorHAnsi"/>
                <w:b/>
                <w:u w:val="single"/>
              </w:rPr>
              <w:t>Location 1:</w:t>
            </w:r>
          </w:p>
          <w:p w14:paraId="7EE336C0" w14:textId="1C16E191" w:rsidR="00260A74" w:rsidRDefault="00260A74" w:rsidP="008532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(Toshiba Strata DK 280</w:t>
            </w:r>
            <w:r w:rsidR="00FA5911">
              <w:rPr>
                <w:rFonts w:cstheme="minorHAnsi"/>
                <w:b/>
              </w:rPr>
              <w:t xml:space="preserve"> – </w:t>
            </w:r>
            <w:r>
              <w:rPr>
                <w:rFonts w:cstheme="minorHAnsi"/>
                <w:b/>
              </w:rPr>
              <w:t>PABX</w:t>
            </w:r>
            <w:r w:rsidR="00FA5911">
              <w:rPr>
                <w:rFonts w:cstheme="minorHAnsi"/>
                <w:b/>
              </w:rPr>
              <w:t xml:space="preserve">, </w:t>
            </w:r>
            <w:proofErr w:type="spellStart"/>
            <w:r w:rsidR="00FA5911">
              <w:rPr>
                <w:rFonts w:cstheme="minorHAnsi"/>
                <w:b/>
              </w:rPr>
              <w:t>MaxVoice</w:t>
            </w:r>
            <w:proofErr w:type="spellEnd"/>
            <w:r w:rsidR="00FA5911">
              <w:rPr>
                <w:rFonts w:cstheme="minorHAnsi"/>
                <w:b/>
              </w:rPr>
              <w:t xml:space="preserve"> V-1000</w:t>
            </w:r>
            <w:r w:rsidR="00B571CB">
              <w:rPr>
                <w:rFonts w:cstheme="minorHAnsi"/>
                <w:b/>
              </w:rPr>
              <w:t xml:space="preserve"> – Auto Attendant</w:t>
            </w:r>
            <w:r>
              <w:rPr>
                <w:rFonts w:cstheme="minorHAnsi"/>
                <w:b/>
              </w:rPr>
              <w:t>)</w:t>
            </w:r>
          </w:p>
          <w:p w14:paraId="7EE336C1" w14:textId="77777777" w:rsidR="004631BB" w:rsidRDefault="004631BB" w:rsidP="008532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BELTS HQ</w:t>
            </w:r>
          </w:p>
          <w:p w14:paraId="7EE336C2" w14:textId="77777777" w:rsidR="004631BB" w:rsidRPr="00982447" w:rsidRDefault="00436D23" w:rsidP="0085327C">
            <w:pPr>
              <w:rPr>
                <w:rFonts w:cstheme="minorHAnsi"/>
                <w:bCs/>
              </w:rPr>
            </w:pPr>
            <w:r w:rsidRPr="00982447">
              <w:rPr>
                <w:rFonts w:cstheme="minorHAnsi"/>
                <w:bCs/>
              </w:rPr>
              <w:t>5</w:t>
            </w:r>
            <w:r w:rsidR="004631BB" w:rsidRPr="00982447">
              <w:rPr>
                <w:rFonts w:cstheme="minorHAnsi"/>
                <w:bCs/>
              </w:rPr>
              <w:t xml:space="preserve">th Floor, Setia </w:t>
            </w:r>
            <w:proofErr w:type="spellStart"/>
            <w:r w:rsidR="004631BB" w:rsidRPr="00982447">
              <w:rPr>
                <w:rFonts w:cstheme="minorHAnsi"/>
                <w:bCs/>
              </w:rPr>
              <w:t>Kenangan</w:t>
            </w:r>
            <w:proofErr w:type="spellEnd"/>
            <w:r w:rsidR="004631BB" w:rsidRPr="00982447">
              <w:rPr>
                <w:rFonts w:cstheme="minorHAnsi"/>
                <w:bCs/>
              </w:rPr>
              <w:t xml:space="preserve"> Office Block Setia </w:t>
            </w:r>
            <w:proofErr w:type="spellStart"/>
            <w:r w:rsidR="004631BB" w:rsidRPr="00982447">
              <w:rPr>
                <w:rFonts w:cstheme="minorHAnsi"/>
                <w:bCs/>
              </w:rPr>
              <w:t>Kenangan</w:t>
            </w:r>
            <w:proofErr w:type="spellEnd"/>
            <w:r w:rsidR="004631BB" w:rsidRPr="00982447">
              <w:rPr>
                <w:rFonts w:cstheme="minorHAnsi"/>
                <w:bCs/>
              </w:rPr>
              <w:t xml:space="preserve"> Complex, Kampong </w:t>
            </w:r>
            <w:proofErr w:type="spellStart"/>
            <w:r w:rsidR="004631BB" w:rsidRPr="00982447">
              <w:rPr>
                <w:rFonts w:cstheme="minorHAnsi"/>
                <w:bCs/>
              </w:rPr>
              <w:t>Kiulap</w:t>
            </w:r>
            <w:proofErr w:type="spellEnd"/>
            <w:r w:rsidR="004631BB" w:rsidRPr="00982447">
              <w:rPr>
                <w:rFonts w:cstheme="minorHAnsi"/>
                <w:bCs/>
              </w:rPr>
              <w:t xml:space="preserve"> Bandar Seri Begawan BE1518 Brunei Darussalam</w:t>
            </w:r>
          </w:p>
          <w:p w14:paraId="7EE336C3" w14:textId="77777777" w:rsidR="004631BB" w:rsidRDefault="004631BB" w:rsidP="0085327C">
            <w:pPr>
              <w:rPr>
                <w:rFonts w:cstheme="minorHAnsi"/>
                <w:b/>
              </w:rPr>
            </w:pPr>
          </w:p>
          <w:p w14:paraId="7EE336C4" w14:textId="77777777" w:rsidR="004631BB" w:rsidRPr="00A87281" w:rsidRDefault="004631BB" w:rsidP="004631BB">
            <w:pPr>
              <w:rPr>
                <w:rFonts w:cstheme="minorHAnsi"/>
                <w:b/>
                <w:u w:val="single"/>
              </w:rPr>
            </w:pPr>
            <w:r w:rsidRPr="00A87281">
              <w:rPr>
                <w:rFonts w:cstheme="minorHAnsi"/>
                <w:b/>
                <w:u w:val="single"/>
              </w:rPr>
              <w:t>Location 2:</w:t>
            </w:r>
          </w:p>
          <w:p w14:paraId="7EE336C5" w14:textId="77777777" w:rsidR="00260A74" w:rsidRDefault="00260A74" w:rsidP="004631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(Panasonic KX-TES824 PABX)</w:t>
            </w:r>
          </w:p>
          <w:p w14:paraId="2D6A1811" w14:textId="5A2A1519" w:rsidR="00982447" w:rsidRDefault="004631BB" w:rsidP="0085327C">
            <w:pPr>
              <w:rPr>
                <w:rFonts w:cstheme="minorHAnsi"/>
                <w:bCs/>
              </w:rPr>
            </w:pPr>
            <w:r w:rsidRPr="00982447">
              <w:rPr>
                <w:rFonts w:cstheme="minorHAnsi"/>
                <w:b/>
              </w:rPr>
              <w:t>Training Simulation Centre</w:t>
            </w:r>
            <w:r w:rsidR="00D91CC9" w:rsidRPr="00982447">
              <w:rPr>
                <w:rFonts w:cstheme="minorHAnsi"/>
                <w:b/>
              </w:rPr>
              <w:t>,</w:t>
            </w:r>
            <w:r w:rsidRPr="00982447">
              <w:rPr>
                <w:rFonts w:cstheme="minorHAnsi"/>
                <w:bCs/>
              </w:rPr>
              <w:t xml:space="preserve"> </w:t>
            </w:r>
            <w:proofErr w:type="spellStart"/>
            <w:r w:rsidRPr="00982447">
              <w:rPr>
                <w:rFonts w:cstheme="minorHAnsi"/>
                <w:bCs/>
              </w:rPr>
              <w:t>Penanjong</w:t>
            </w:r>
            <w:proofErr w:type="spellEnd"/>
            <w:r w:rsidRPr="00982447">
              <w:rPr>
                <w:rFonts w:cstheme="minorHAnsi"/>
                <w:bCs/>
              </w:rPr>
              <w:t xml:space="preserve"> Garisson,</w:t>
            </w:r>
            <w:r w:rsidR="00982447">
              <w:rPr>
                <w:rFonts w:cstheme="minorHAnsi"/>
                <w:bCs/>
              </w:rPr>
              <w:t xml:space="preserve"> Tutong</w:t>
            </w:r>
          </w:p>
          <w:p w14:paraId="7EE336C6" w14:textId="314B362D" w:rsidR="004631BB" w:rsidRPr="00982447" w:rsidRDefault="004631BB" w:rsidP="0085327C">
            <w:pPr>
              <w:rPr>
                <w:rFonts w:cstheme="minorHAnsi"/>
                <w:bCs/>
              </w:rPr>
            </w:pPr>
            <w:r w:rsidRPr="00982447">
              <w:rPr>
                <w:rFonts w:cstheme="minorHAnsi"/>
                <w:bCs/>
              </w:rPr>
              <w:t>Brunei Darussalam</w:t>
            </w:r>
          </w:p>
        </w:tc>
        <w:tc>
          <w:tcPr>
            <w:tcW w:w="1530" w:type="dxa"/>
            <w:vAlign w:val="center"/>
          </w:tcPr>
          <w:p w14:paraId="7EE336C7" w14:textId="77777777" w:rsidR="00B81604" w:rsidRPr="00203840" w:rsidRDefault="005A351A" w:rsidP="000C5D7E">
            <w:pPr>
              <w:jc w:val="center"/>
              <w:rPr>
                <w:rFonts w:cstheme="minorHAnsi"/>
                <w:b/>
              </w:rPr>
            </w:pPr>
            <w:r w:rsidRPr="00203840">
              <w:rPr>
                <w:rFonts w:cstheme="minorHAnsi"/>
                <w:b/>
              </w:rPr>
              <w:t>Immediate</w:t>
            </w:r>
          </w:p>
        </w:tc>
        <w:tc>
          <w:tcPr>
            <w:tcW w:w="1186" w:type="dxa"/>
            <w:gridSpan w:val="2"/>
            <w:vAlign w:val="center"/>
          </w:tcPr>
          <w:p w14:paraId="7EE336C8" w14:textId="77777777" w:rsidR="0039228E" w:rsidRPr="00203840" w:rsidRDefault="0085327C" w:rsidP="006550A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EC75AA" w:rsidRPr="00203840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LOT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65122872"/>
              <w:placeholder>
                <w:docPart w:val="372E02EE57714F4583194BADC0A543D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E336C9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266118F9AFDD41288A73D5E4362F235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E336CA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F36CE2" w:rsidRPr="00322BC6" w14:paraId="7EE336D2" w14:textId="77777777" w:rsidTr="00D91CC9">
        <w:trPr>
          <w:trHeight w:val="2510"/>
        </w:trPr>
        <w:tc>
          <w:tcPr>
            <w:tcW w:w="10457" w:type="dxa"/>
            <w:gridSpan w:val="7"/>
            <w:vAlign w:val="center"/>
          </w:tcPr>
          <w:p w14:paraId="7EE336CC" w14:textId="77777777" w:rsidR="00F36CE2" w:rsidRDefault="00F36CE2" w:rsidP="00F36CE2">
            <w:pPr>
              <w:rPr>
                <w:rFonts w:cstheme="minorHAnsi"/>
              </w:rPr>
            </w:pPr>
            <w:r w:rsidRPr="00D84FF5">
              <w:rPr>
                <w:rFonts w:cstheme="minorHAnsi"/>
                <w:u w:val="single"/>
              </w:rPr>
              <w:t>Delivery Address</w:t>
            </w:r>
            <w:r>
              <w:rPr>
                <w:rFonts w:cstheme="minorHAnsi"/>
              </w:rPr>
              <w:t>:</w:t>
            </w:r>
          </w:p>
          <w:p w14:paraId="7EE336CD" w14:textId="77777777" w:rsidR="001F2D11" w:rsidRDefault="001F2D11" w:rsidP="00F36CE2">
            <w:pPr>
              <w:rPr>
                <w:rFonts w:cstheme="minorHAnsi"/>
              </w:rPr>
            </w:pPr>
          </w:p>
          <w:p w14:paraId="7EE336CE" w14:textId="77777777" w:rsidR="00D91CC9" w:rsidRPr="00D91CC9" w:rsidRDefault="00D91CC9" w:rsidP="00D91CC9">
            <w:pPr>
              <w:rPr>
                <w:rStyle w:val="Style10"/>
                <w:rFonts w:asciiTheme="minorHAnsi" w:hAnsiTheme="minorHAnsi" w:cstheme="minorHAnsi"/>
                <w:b w:val="0"/>
              </w:rPr>
            </w:pPr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>BELTS HQ</w:t>
            </w:r>
          </w:p>
          <w:p w14:paraId="7EE336CF" w14:textId="77777777" w:rsidR="00D91CC9" w:rsidRPr="00D91CC9" w:rsidRDefault="00D91CC9" w:rsidP="00D91CC9">
            <w:pPr>
              <w:rPr>
                <w:rStyle w:val="Style10"/>
                <w:rFonts w:asciiTheme="minorHAnsi" w:hAnsiTheme="minorHAnsi" w:cstheme="minorHAnsi"/>
                <w:b w:val="0"/>
              </w:rPr>
            </w:pPr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 xml:space="preserve">6th Floor, Setia </w:t>
            </w:r>
            <w:proofErr w:type="spellStart"/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>Kenangan</w:t>
            </w:r>
            <w:proofErr w:type="spellEnd"/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 xml:space="preserve"> Office Block Setia </w:t>
            </w:r>
            <w:proofErr w:type="spellStart"/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>Kenangan</w:t>
            </w:r>
            <w:proofErr w:type="spellEnd"/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 xml:space="preserve"> Complex, Kampong </w:t>
            </w:r>
            <w:proofErr w:type="spellStart"/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>Kiulap</w:t>
            </w:r>
            <w:proofErr w:type="spellEnd"/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 xml:space="preserve"> Bandar Seri Begawan BE1518 Brunei Darussalam</w:t>
            </w:r>
          </w:p>
          <w:p w14:paraId="7EE336D0" w14:textId="77777777" w:rsidR="00D91CC9" w:rsidRPr="00D91CC9" w:rsidRDefault="00D91CC9" w:rsidP="00D91CC9">
            <w:pPr>
              <w:rPr>
                <w:rStyle w:val="Style10"/>
                <w:rFonts w:asciiTheme="minorHAnsi" w:hAnsiTheme="minorHAnsi" w:cstheme="minorHAnsi"/>
                <w:b w:val="0"/>
              </w:rPr>
            </w:pPr>
          </w:p>
          <w:p w14:paraId="7EE336D1" w14:textId="42FDC6E7" w:rsidR="007C2100" w:rsidRPr="00F36CE2" w:rsidRDefault="00D91CC9" w:rsidP="00D91CC9">
            <w:pPr>
              <w:rPr>
                <w:rStyle w:val="Style10"/>
                <w:rFonts w:asciiTheme="minorHAnsi" w:hAnsiTheme="minorHAnsi" w:cstheme="minorHAnsi"/>
                <w:b w:val="0"/>
              </w:rPr>
            </w:pPr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 xml:space="preserve">Training Simulation Centre, </w:t>
            </w:r>
            <w:proofErr w:type="spellStart"/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>Penanjong</w:t>
            </w:r>
            <w:proofErr w:type="spellEnd"/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 xml:space="preserve"> Garisson,</w:t>
            </w:r>
            <w:r w:rsidR="00982447">
              <w:rPr>
                <w:rStyle w:val="Style10"/>
                <w:rFonts w:asciiTheme="minorHAnsi" w:hAnsiTheme="minorHAnsi" w:cstheme="minorHAnsi"/>
                <w:b w:val="0"/>
              </w:rPr>
              <w:t xml:space="preserve"> Tutong,</w:t>
            </w:r>
            <w:r>
              <w:rPr>
                <w:rStyle w:val="Style10"/>
                <w:rFonts w:asciiTheme="minorHAnsi" w:hAnsiTheme="minorHAnsi" w:cstheme="minorHAnsi"/>
                <w:b w:val="0"/>
              </w:rPr>
              <w:t xml:space="preserve"> </w:t>
            </w:r>
            <w:r w:rsidRPr="00D91CC9">
              <w:rPr>
                <w:rStyle w:val="Style10"/>
                <w:rFonts w:asciiTheme="minorHAnsi" w:hAnsiTheme="minorHAnsi" w:cstheme="minorHAnsi"/>
                <w:b w:val="0"/>
              </w:rPr>
              <w:t>Brunei Darussalam</w:t>
            </w:r>
          </w:p>
        </w:tc>
      </w:tr>
      <w:tr w:rsidR="0039228E" w:rsidRPr="00322BC6" w14:paraId="7EE336D7" w14:textId="77777777" w:rsidTr="001912C9">
        <w:tc>
          <w:tcPr>
            <w:tcW w:w="6475" w:type="dxa"/>
            <w:gridSpan w:val="4"/>
            <w:vAlign w:val="center"/>
          </w:tcPr>
          <w:p w14:paraId="7EE336D3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7EE336D4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lastRenderedPageBreak/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7EE336D5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lastRenderedPageBreak/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E336D6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7EE336DA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EE336D8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EE336D9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7EE336DD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EE336DB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EE336DC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7EE336E0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EE336D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EE336D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7EE336E3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EE336E1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EE336E2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7EE336E4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7EE336E7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EE336E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7EE336E6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7EE336EB" w14:textId="77777777" w:rsidTr="003F41B0">
        <w:tc>
          <w:tcPr>
            <w:tcW w:w="2515" w:type="dxa"/>
            <w:vAlign w:val="center"/>
          </w:tcPr>
          <w:p w14:paraId="7EE336E8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7EE336E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E336E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EE336EE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E336E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7EE336ED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7EE336F1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E336E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E336F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EE336F4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E336F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E336F3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EE336F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E336F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E336F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EE336FA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E336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E336F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EE336FD" w14:textId="77777777" w:rsidTr="003F41B0">
        <w:trPr>
          <w:trHeight w:val="2276"/>
        </w:trPr>
        <w:tc>
          <w:tcPr>
            <w:tcW w:w="2515" w:type="dxa"/>
          </w:tcPr>
          <w:p w14:paraId="7EE336F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EE336F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EE336FE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7EE336FF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0"/>
      <w:footerReference w:type="default" r:id="rId11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3770" w14:textId="77777777" w:rsidR="00BE23A9" w:rsidRDefault="00BE23A9" w:rsidP="0039228E">
      <w:pPr>
        <w:spacing w:after="0" w:line="240" w:lineRule="auto"/>
      </w:pPr>
      <w:r>
        <w:separator/>
      </w:r>
    </w:p>
  </w:endnote>
  <w:endnote w:type="continuationSeparator" w:id="0">
    <w:p w14:paraId="51106177" w14:textId="77777777" w:rsidR="00BE23A9" w:rsidRDefault="00BE23A9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E33709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A87281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A87281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7EE3370A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AA14" w14:textId="77777777" w:rsidR="00BE23A9" w:rsidRDefault="00BE23A9" w:rsidP="0039228E">
      <w:pPr>
        <w:spacing w:after="0" w:line="240" w:lineRule="auto"/>
      </w:pPr>
      <w:r>
        <w:separator/>
      </w:r>
    </w:p>
  </w:footnote>
  <w:footnote w:type="continuationSeparator" w:id="0">
    <w:p w14:paraId="3AB2433E" w14:textId="77777777" w:rsidR="00BE23A9" w:rsidRDefault="00BE23A9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7EE33706" w14:textId="77777777" w:rsidTr="007C6EBC">
      <w:trPr>
        <w:trHeight w:val="567"/>
      </w:trPr>
      <w:tc>
        <w:tcPr>
          <w:tcW w:w="5745" w:type="dxa"/>
          <w:vAlign w:val="center"/>
        </w:tcPr>
        <w:p w14:paraId="7EE33704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7EE3370B" wp14:editId="7EE3370C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7EE33705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7EE33707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EE33708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5692"/>
    <w:multiLevelType w:val="hybridMultilevel"/>
    <w:tmpl w:val="6AD61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71031">
    <w:abstractNumId w:val="0"/>
  </w:num>
  <w:num w:numId="2" w16cid:durableId="757991778">
    <w:abstractNumId w:val="1"/>
  </w:num>
  <w:num w:numId="3" w16cid:durableId="778910603">
    <w:abstractNumId w:val="2"/>
  </w:num>
  <w:num w:numId="4" w16cid:durableId="1326013140">
    <w:abstractNumId w:val="4"/>
  </w:num>
  <w:num w:numId="5" w16cid:durableId="821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D/NCa9bBKv7NqJJko0T8LOhx4g5q1guJ4lWBXnZQkxUu6f9JeJ4ZKxOE6n7v7Qzq9jeT5UYqxP/bvKEvQa/IQ==" w:salt="uJ5e8+r9Uj1S/FqvAQKT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33365"/>
    <w:rsid w:val="000C5D7E"/>
    <w:rsid w:val="000D2112"/>
    <w:rsid w:val="000D36F4"/>
    <w:rsid w:val="000D55C2"/>
    <w:rsid w:val="000F3583"/>
    <w:rsid w:val="000F4465"/>
    <w:rsid w:val="00117C56"/>
    <w:rsid w:val="00157FCC"/>
    <w:rsid w:val="00160A7E"/>
    <w:rsid w:val="00180C02"/>
    <w:rsid w:val="001912C9"/>
    <w:rsid w:val="001A7722"/>
    <w:rsid w:val="001B183F"/>
    <w:rsid w:val="001C1168"/>
    <w:rsid w:val="001E07CF"/>
    <w:rsid w:val="001F2D11"/>
    <w:rsid w:val="00203840"/>
    <w:rsid w:val="00216367"/>
    <w:rsid w:val="00234718"/>
    <w:rsid w:val="00252E9A"/>
    <w:rsid w:val="00255982"/>
    <w:rsid w:val="00256F13"/>
    <w:rsid w:val="00260A74"/>
    <w:rsid w:val="00294993"/>
    <w:rsid w:val="002974C9"/>
    <w:rsid w:val="002B3B3A"/>
    <w:rsid w:val="002F3344"/>
    <w:rsid w:val="0030000F"/>
    <w:rsid w:val="003111EC"/>
    <w:rsid w:val="00322BC6"/>
    <w:rsid w:val="00337DA0"/>
    <w:rsid w:val="00346EAB"/>
    <w:rsid w:val="0035146A"/>
    <w:rsid w:val="00352DE6"/>
    <w:rsid w:val="00353663"/>
    <w:rsid w:val="0036218A"/>
    <w:rsid w:val="0039228E"/>
    <w:rsid w:val="003E6A83"/>
    <w:rsid w:val="003F41B0"/>
    <w:rsid w:val="00423265"/>
    <w:rsid w:val="004304F6"/>
    <w:rsid w:val="00436D23"/>
    <w:rsid w:val="0044180F"/>
    <w:rsid w:val="004631BB"/>
    <w:rsid w:val="00493214"/>
    <w:rsid w:val="004B5091"/>
    <w:rsid w:val="004B53FC"/>
    <w:rsid w:val="004E6C9D"/>
    <w:rsid w:val="004F2BDF"/>
    <w:rsid w:val="00502AFF"/>
    <w:rsid w:val="0056275D"/>
    <w:rsid w:val="00586A82"/>
    <w:rsid w:val="005956BF"/>
    <w:rsid w:val="005A351A"/>
    <w:rsid w:val="005A6E17"/>
    <w:rsid w:val="005D3356"/>
    <w:rsid w:val="005E2462"/>
    <w:rsid w:val="006523A2"/>
    <w:rsid w:val="006550A4"/>
    <w:rsid w:val="006907CF"/>
    <w:rsid w:val="006A689A"/>
    <w:rsid w:val="006E168A"/>
    <w:rsid w:val="006F743B"/>
    <w:rsid w:val="007124D9"/>
    <w:rsid w:val="007200FA"/>
    <w:rsid w:val="0076486D"/>
    <w:rsid w:val="007C2100"/>
    <w:rsid w:val="007C6EBC"/>
    <w:rsid w:val="007F57E4"/>
    <w:rsid w:val="00824645"/>
    <w:rsid w:val="00844318"/>
    <w:rsid w:val="0085327C"/>
    <w:rsid w:val="00873317"/>
    <w:rsid w:val="008A0999"/>
    <w:rsid w:val="008B014B"/>
    <w:rsid w:val="008B4683"/>
    <w:rsid w:val="008B5D06"/>
    <w:rsid w:val="008F6CEF"/>
    <w:rsid w:val="00900D55"/>
    <w:rsid w:val="00926A02"/>
    <w:rsid w:val="00935CDF"/>
    <w:rsid w:val="00952177"/>
    <w:rsid w:val="00965643"/>
    <w:rsid w:val="00973672"/>
    <w:rsid w:val="00982447"/>
    <w:rsid w:val="00A44874"/>
    <w:rsid w:val="00A4599F"/>
    <w:rsid w:val="00A500DE"/>
    <w:rsid w:val="00A62033"/>
    <w:rsid w:val="00A64949"/>
    <w:rsid w:val="00A67718"/>
    <w:rsid w:val="00A87281"/>
    <w:rsid w:val="00AB2B33"/>
    <w:rsid w:val="00AE450C"/>
    <w:rsid w:val="00B104C9"/>
    <w:rsid w:val="00B21B42"/>
    <w:rsid w:val="00B571CB"/>
    <w:rsid w:val="00B6256F"/>
    <w:rsid w:val="00B646D7"/>
    <w:rsid w:val="00B67C65"/>
    <w:rsid w:val="00B81604"/>
    <w:rsid w:val="00B8679E"/>
    <w:rsid w:val="00BB005F"/>
    <w:rsid w:val="00BE23A9"/>
    <w:rsid w:val="00BF06A8"/>
    <w:rsid w:val="00BF10C8"/>
    <w:rsid w:val="00C709A9"/>
    <w:rsid w:val="00C95EE4"/>
    <w:rsid w:val="00CA09E1"/>
    <w:rsid w:val="00CA4670"/>
    <w:rsid w:val="00CC18D0"/>
    <w:rsid w:val="00CC3EC2"/>
    <w:rsid w:val="00CC4ED7"/>
    <w:rsid w:val="00CC7078"/>
    <w:rsid w:val="00CF7974"/>
    <w:rsid w:val="00D24253"/>
    <w:rsid w:val="00D64089"/>
    <w:rsid w:val="00D80EF0"/>
    <w:rsid w:val="00D84FF5"/>
    <w:rsid w:val="00D91CC9"/>
    <w:rsid w:val="00DE5485"/>
    <w:rsid w:val="00E03737"/>
    <w:rsid w:val="00E03FED"/>
    <w:rsid w:val="00E108D2"/>
    <w:rsid w:val="00E11B2F"/>
    <w:rsid w:val="00E223B6"/>
    <w:rsid w:val="00E41F65"/>
    <w:rsid w:val="00E517ED"/>
    <w:rsid w:val="00E57EC3"/>
    <w:rsid w:val="00E93B1B"/>
    <w:rsid w:val="00EB6A31"/>
    <w:rsid w:val="00EC75AA"/>
    <w:rsid w:val="00ED4F83"/>
    <w:rsid w:val="00EE50AF"/>
    <w:rsid w:val="00EF4AE9"/>
    <w:rsid w:val="00F2156F"/>
    <w:rsid w:val="00F333F3"/>
    <w:rsid w:val="00F36CE2"/>
    <w:rsid w:val="00F431A6"/>
    <w:rsid w:val="00F44D62"/>
    <w:rsid w:val="00F7109E"/>
    <w:rsid w:val="00FA5911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3692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72E02EE57714F4583194BADC0A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6629-31C3-48C3-B7FF-7614CB64F372}"/>
      </w:docPartPr>
      <w:docPartBody>
        <w:p w:rsidR="00583545" w:rsidRDefault="00C571A4" w:rsidP="00C571A4">
          <w:pPr>
            <w:pStyle w:val="372E02EE57714F4583194BADC0A543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6118F9AFDD41288A73D5E4362F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FD-8DBC-47A7-AA44-D1A5402B11C2}"/>
      </w:docPartPr>
      <w:docPartBody>
        <w:p w:rsidR="00583545" w:rsidRDefault="00C571A4" w:rsidP="00C571A4">
          <w:pPr>
            <w:pStyle w:val="266118F9AFDD41288A73D5E4362F235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0A3B81"/>
    <w:rsid w:val="000B3DE3"/>
    <w:rsid w:val="00252A6F"/>
    <w:rsid w:val="002A342B"/>
    <w:rsid w:val="002C4B7B"/>
    <w:rsid w:val="00301EFB"/>
    <w:rsid w:val="0032199F"/>
    <w:rsid w:val="0042351D"/>
    <w:rsid w:val="004B5091"/>
    <w:rsid w:val="005725BA"/>
    <w:rsid w:val="00583545"/>
    <w:rsid w:val="005E4D2B"/>
    <w:rsid w:val="00652485"/>
    <w:rsid w:val="006E168A"/>
    <w:rsid w:val="00776CE1"/>
    <w:rsid w:val="00800416"/>
    <w:rsid w:val="008375AD"/>
    <w:rsid w:val="00916592"/>
    <w:rsid w:val="00AD26E9"/>
    <w:rsid w:val="00AE684E"/>
    <w:rsid w:val="00B21B42"/>
    <w:rsid w:val="00C4621C"/>
    <w:rsid w:val="00C571A4"/>
    <w:rsid w:val="00CA4670"/>
    <w:rsid w:val="00CC3EC2"/>
    <w:rsid w:val="00CE0B35"/>
    <w:rsid w:val="00E41464"/>
    <w:rsid w:val="00E420F6"/>
    <w:rsid w:val="00F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0F6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3575F8BE1E4FB6399B0800E9D01F" ma:contentTypeVersion="13" ma:contentTypeDescription="Create a new document." ma:contentTypeScope="" ma:versionID="7e65aba44cef387bae066ef81da97fd8">
  <xsd:schema xmlns:xsd="http://www.w3.org/2001/XMLSchema" xmlns:xs="http://www.w3.org/2001/XMLSchema" xmlns:p="http://schemas.microsoft.com/office/2006/metadata/properties" xmlns:ns2="31fc5414-a8c9-478b-8c6c-5287592277cb" xmlns:ns3="03fe68e5-986b-43f9-9a19-15b7c8692269" targetNamespace="http://schemas.microsoft.com/office/2006/metadata/properties" ma:root="true" ma:fieldsID="831bc27c56f34d2b223a9cb57964451a" ns2:_="" ns3:_="">
    <xsd:import namespace="31fc5414-a8c9-478b-8c6c-5287592277cb"/>
    <xsd:import namespace="03fe68e5-986b-43f9-9a19-15b7c8692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5414-a8c9-478b-8c6c-52875922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e68e5-986b-43f9-9a19-15b7c86922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22696d-7240-4a3b-b6dc-49bd00819cb8}" ma:internalName="TaxCatchAll" ma:showField="CatchAllData" ma:web="03fe68e5-986b-43f9-9a19-15b7c8692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e68e5-986b-43f9-9a19-15b7c8692269" xsi:nil="true"/>
    <lcf76f155ced4ddcb4097134ff3c332f xmlns="31fc5414-a8c9-478b-8c6c-5287592277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4F7F55-0264-40B0-B6F6-5F5BF4A0E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33EDC-821B-4549-9091-A1AA3CF99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5414-a8c9-478b-8c6c-5287592277cb"/>
    <ds:schemaRef ds:uri="03fe68e5-986b-43f9-9a19-15b7c869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AB6C7-194F-4D58-ADAC-9F5DC7F91F68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dcterms:created xsi:type="dcterms:W3CDTF">2025-12-10T08:39:00Z</dcterms:created>
  <dcterms:modified xsi:type="dcterms:W3CDTF">2025-12-10T09:09:00Z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0x010100D3013575F8BE1E4FB6399B0800E9D01F</vt:lpwstr>
  </property>
  <property fmtid="{D5CDD505-2E9C-101B-9397-08002B2CF9AE}" pid="3" name="MediaServiceImageTags">
    <vt:lpwstr/>
  </property>
</Properties>
</file>