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RPr="00D41A48" w14:paraId="5A875B9F" w14:textId="77777777" w:rsidTr="29A461ED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:rsidRPr="00D41A48" w14:paraId="53CE8DB2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25BCB852" w:rsidR="001912C9" w:rsidRPr="007A7033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7A7033">
              <w:rPr>
                <w:b/>
                <w:bCs/>
                <w:sz w:val="24"/>
                <w:szCs w:val="24"/>
              </w:rPr>
              <w:t>:</w:t>
            </w:r>
            <w:r w:rsidR="19BFC334" w:rsidRPr="007A7033">
              <w:rPr>
                <w:b/>
                <w:bCs/>
                <w:sz w:val="24"/>
                <w:szCs w:val="24"/>
              </w:rPr>
              <w:t xml:space="preserve"> </w:t>
            </w:r>
            <w:r w:rsidR="004B1143" w:rsidRPr="007A7033">
              <w:rPr>
                <w:b/>
                <w:bCs/>
                <w:sz w:val="24"/>
                <w:szCs w:val="24"/>
              </w:rPr>
              <w:t>1</w:t>
            </w:r>
            <w:r w:rsidR="007A7033" w:rsidRPr="007A7033">
              <w:rPr>
                <w:b/>
                <w:bCs/>
                <w:sz w:val="24"/>
                <w:szCs w:val="24"/>
              </w:rPr>
              <w:t>5</w:t>
            </w:r>
            <w:r w:rsidR="004B1143" w:rsidRPr="007A7033">
              <w:rPr>
                <w:b/>
                <w:bCs/>
                <w:sz w:val="24"/>
                <w:szCs w:val="24"/>
              </w:rPr>
              <w:t xml:space="preserve"> December 2025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RPr="00D41A48" w14:paraId="1BE67588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503E8C6A" w:rsidR="001912C9" w:rsidRPr="007A7033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7A7033">
              <w:rPr>
                <w:b/>
                <w:bCs/>
                <w:sz w:val="24"/>
                <w:szCs w:val="24"/>
              </w:rPr>
              <w:t>:</w:t>
            </w:r>
            <w:r w:rsidR="28BD3D0A" w:rsidRPr="007A7033">
              <w:rPr>
                <w:b/>
                <w:bCs/>
                <w:sz w:val="24"/>
                <w:szCs w:val="24"/>
              </w:rPr>
              <w:t xml:space="preserve"> </w:t>
            </w:r>
            <w:r w:rsidR="007A7033" w:rsidRPr="007A7033">
              <w:rPr>
                <w:b/>
                <w:bCs/>
                <w:sz w:val="24"/>
                <w:szCs w:val="24"/>
              </w:rPr>
              <w:t>box6</w:t>
            </w:r>
            <w:r w:rsidR="00923F11" w:rsidRPr="007A7033">
              <w:rPr>
                <w:b/>
                <w:bCs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RPr="00D41A48" w14:paraId="34387CE4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D41A48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 w:rsidRPr="00D41A48"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5C314470" w:rsidR="001912C9" w:rsidRPr="007A7033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7A7033">
              <w:rPr>
                <w:b/>
                <w:bCs/>
                <w:sz w:val="24"/>
                <w:szCs w:val="24"/>
              </w:rPr>
              <w:t>:</w:t>
            </w:r>
            <w:r w:rsidR="45AD2226" w:rsidRPr="007A7033">
              <w:rPr>
                <w:b/>
                <w:bCs/>
                <w:sz w:val="24"/>
                <w:szCs w:val="24"/>
              </w:rPr>
              <w:t xml:space="preserve"> BELTS/</w:t>
            </w:r>
            <w:r w:rsidR="004B1143" w:rsidRPr="007A7033">
              <w:rPr>
                <w:b/>
                <w:bCs/>
                <w:sz w:val="24"/>
                <w:szCs w:val="24"/>
              </w:rPr>
              <w:t>HSE</w:t>
            </w:r>
            <w:r w:rsidR="45AD2226" w:rsidRPr="007A7033">
              <w:rPr>
                <w:b/>
                <w:bCs/>
                <w:sz w:val="24"/>
                <w:szCs w:val="24"/>
              </w:rPr>
              <w:t>/RFQ/</w:t>
            </w:r>
            <w:r w:rsidR="004B1143" w:rsidRPr="007A7033">
              <w:rPr>
                <w:b/>
                <w:bCs/>
                <w:sz w:val="24"/>
                <w:szCs w:val="24"/>
              </w:rPr>
              <w:t>2025</w:t>
            </w:r>
            <w:r w:rsidR="45AD2226" w:rsidRPr="007A7033">
              <w:rPr>
                <w:b/>
                <w:bCs/>
                <w:sz w:val="24"/>
                <w:szCs w:val="24"/>
              </w:rPr>
              <w:t>/2</w:t>
            </w:r>
            <w:r w:rsidR="004B1143" w:rsidRPr="007A703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RPr="00D41A48" w14:paraId="4BA31F73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D41A48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RPr="00D41A48" w14:paraId="6128C58F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D41A48"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D41A48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Pr="00D41A48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Pr="00D41A48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D41A48" w14:paraId="269BFEF2" w14:textId="77777777" w:rsidTr="29A461ED">
        <w:tc>
          <w:tcPr>
            <w:tcW w:w="2245" w:type="dxa"/>
          </w:tcPr>
          <w:p w14:paraId="28BEF2DF" w14:textId="77777777" w:rsidR="00A67718" w:rsidRPr="00D41A48" w:rsidRDefault="00A67718" w:rsidP="00A67718">
            <w:pPr>
              <w:spacing w:after="120"/>
              <w:rPr>
                <w:rFonts w:cstheme="minorHAnsi"/>
              </w:rPr>
            </w:pPr>
            <w:r w:rsidRPr="00D41A48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D41A48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D41A48" w14:paraId="5BFFF3FC" w14:textId="77777777" w:rsidTr="29A461ED">
        <w:tc>
          <w:tcPr>
            <w:tcW w:w="2245" w:type="dxa"/>
          </w:tcPr>
          <w:p w14:paraId="47D2A083" w14:textId="77777777" w:rsidR="00A67718" w:rsidRPr="00D41A48" w:rsidRDefault="00A67718" w:rsidP="00A67718">
            <w:pPr>
              <w:spacing w:after="120"/>
              <w:rPr>
                <w:rFonts w:cstheme="minorHAnsi"/>
              </w:rPr>
            </w:pPr>
            <w:r w:rsidRPr="00D41A48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D41A48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D41A48" w14:paraId="3F7DFE14" w14:textId="77777777" w:rsidTr="29A461ED">
        <w:tc>
          <w:tcPr>
            <w:tcW w:w="2245" w:type="dxa"/>
          </w:tcPr>
          <w:p w14:paraId="69047E7B" w14:textId="77777777" w:rsidR="00A67718" w:rsidRPr="00D41A48" w:rsidRDefault="00A67718" w:rsidP="00A67718">
            <w:pPr>
              <w:spacing w:after="120"/>
              <w:rPr>
                <w:rFonts w:cstheme="minorHAnsi"/>
              </w:rPr>
            </w:pPr>
            <w:r w:rsidRPr="00D41A48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D41A48" w:rsidRDefault="00A67718" w:rsidP="00A67718">
            <w:pPr>
              <w:spacing w:after="120"/>
              <w:rPr>
                <w:rFonts w:cstheme="minorHAnsi"/>
              </w:rPr>
            </w:pPr>
            <w:r w:rsidRPr="00D41A48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D41A48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D41A48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D41A48" w14:paraId="7E4258EE" w14:textId="77777777" w:rsidTr="7D1627F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D41A48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A31AD7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A31AD7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D41A48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D41A48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D41A48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D41A48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Total Price</w:t>
            </w:r>
          </w:p>
        </w:tc>
      </w:tr>
      <w:tr w:rsidR="003B35D2" w:rsidRPr="00D41A48" w14:paraId="1E64C655" w14:textId="77777777" w:rsidTr="00397A10">
        <w:tc>
          <w:tcPr>
            <w:tcW w:w="625" w:type="dxa"/>
            <w:vAlign w:val="center"/>
          </w:tcPr>
          <w:p w14:paraId="1C326FDB" w14:textId="77777777" w:rsidR="003B35D2" w:rsidRPr="00D41A48" w:rsidRDefault="003B35D2" w:rsidP="00682967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9832" w:type="dxa"/>
            <w:gridSpan w:val="6"/>
            <w:vAlign w:val="bottom"/>
          </w:tcPr>
          <w:p w14:paraId="6FC61D73" w14:textId="2FD42D87" w:rsidR="003B35D2" w:rsidRDefault="003B35D2" w:rsidP="003B35D2">
            <w:pPr>
              <w:spacing w:after="120"/>
              <w:rPr>
                <w:rStyle w:val="Style10"/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C75E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Provision of first aid items for BELTS sites</w:t>
            </w:r>
            <w:r w:rsidRPr="003B35D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47643" w:rsidRPr="00D41A48" w14:paraId="65CF1AED" w14:textId="77777777" w:rsidTr="7D1627FB">
        <w:tc>
          <w:tcPr>
            <w:tcW w:w="625" w:type="dxa"/>
            <w:vAlign w:val="center"/>
          </w:tcPr>
          <w:p w14:paraId="0135CBF0" w14:textId="77777777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bottom"/>
          </w:tcPr>
          <w:p w14:paraId="465FED8E" w14:textId="23F1F8D0" w:rsidR="003B35D2" w:rsidRPr="001F04F0" w:rsidRDefault="00847643" w:rsidP="001F04F0">
            <w:r w:rsidRPr="00424D87">
              <w:rPr>
                <w:rFonts w:cstheme="minorHAnsi"/>
                <w:color w:val="000000" w:themeColor="text1"/>
              </w:rPr>
              <w:t>Individually wrapped sterile adhesive dressing (plaster)</w:t>
            </w:r>
          </w:p>
          <w:p w14:paraId="401FE9F7" w14:textId="14E30880" w:rsidR="00D328EB" w:rsidRPr="001E11A9" w:rsidRDefault="00D328EB" w:rsidP="001E11A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 w:rsidRPr="001E11A9">
              <w:rPr>
                <w:rFonts w:cstheme="minorHAnsi"/>
                <w:color w:val="000000" w:themeColor="text1"/>
                <w:sz w:val="22"/>
                <w:szCs w:val="22"/>
              </w:rPr>
              <w:t xml:space="preserve">Each box must contain </w:t>
            </w:r>
            <w:r w:rsidRPr="001E11A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 minimum of 20 pieces</w:t>
            </w:r>
            <w:r w:rsidRPr="001E11A9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  <w:p w14:paraId="235F9275" w14:textId="64C9CE2B" w:rsidR="00D328EB" w:rsidRPr="001E11A9" w:rsidRDefault="00D328EB" w:rsidP="001E11A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 w:rsidRPr="001E11A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Variety of sizes</w:t>
            </w:r>
            <w:r w:rsidRPr="001E11A9">
              <w:rPr>
                <w:rFonts w:cstheme="minorHAnsi"/>
                <w:color w:val="000000" w:themeColor="text1"/>
                <w:sz w:val="22"/>
                <w:szCs w:val="22"/>
              </w:rPr>
              <w:t xml:space="preserve"> preferred (e.g., small, medium, large etc.</w:t>
            </w:r>
          </w:p>
          <w:p w14:paraId="3EA48C3C" w14:textId="2CF74640" w:rsidR="00D328EB" w:rsidRPr="001E11A9" w:rsidRDefault="00D328EB" w:rsidP="001E11A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 w:rsidRPr="001E11A9">
              <w:rPr>
                <w:rFonts w:cstheme="minorHAnsi"/>
                <w:color w:val="000000" w:themeColor="text1"/>
                <w:sz w:val="22"/>
                <w:szCs w:val="22"/>
              </w:rPr>
              <w:t>Material: Sterile and hygienically packaged.</w:t>
            </w:r>
          </w:p>
          <w:p w14:paraId="25F2BFC0" w14:textId="5DA908D6" w:rsidR="001F04F0" w:rsidRPr="001E11A9" w:rsidRDefault="00D328EB" w:rsidP="001E11A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 w:rsidRPr="001E11A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Breathable yet sufficiently water-resistant</w:t>
            </w:r>
            <w:r w:rsidRPr="001E11A9">
              <w:rPr>
                <w:rFonts w:cstheme="minorHAnsi"/>
                <w:color w:val="000000" w:themeColor="text1"/>
                <w:sz w:val="22"/>
                <w:szCs w:val="22"/>
              </w:rPr>
              <w:t xml:space="preserve"> to maintain adhesion during normal activities.</w:t>
            </w:r>
          </w:p>
          <w:p w14:paraId="5925CA56" w14:textId="74CA2C35" w:rsidR="00D328EB" w:rsidRPr="001E11A9" w:rsidRDefault="00D328EB" w:rsidP="001E11A9">
            <w:pPr>
              <w:pStyle w:val="ListParagraph"/>
              <w:numPr>
                <w:ilvl w:val="0"/>
                <w:numId w:val="14"/>
              </w:numPr>
            </w:pPr>
            <w:r w:rsidRPr="001E11A9">
              <w:rPr>
                <w:rFonts w:cstheme="minorHAnsi"/>
                <w:color w:val="000000" w:themeColor="text1"/>
              </w:rPr>
              <w:t>Hypoallergenic adhesive preferred.</w:t>
            </w:r>
          </w:p>
          <w:p w14:paraId="0D0B940D" w14:textId="659CDF33" w:rsidR="003B35D2" w:rsidRPr="001E11A9" w:rsidRDefault="00D328EB" w:rsidP="001E11A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 w:rsidRPr="001F04F0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 w:val="restart"/>
            <w:vAlign w:val="center"/>
          </w:tcPr>
          <w:p w14:paraId="0E27B00A" w14:textId="5945FE23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bCs/>
                <w:color w:val="000000" w:themeColor="text1"/>
              </w:rPr>
              <w:t>2-5 WORKING DAYS UPON PURCHASE ORDER (PO) ISSUANCE</w:t>
            </w:r>
          </w:p>
        </w:tc>
        <w:tc>
          <w:tcPr>
            <w:tcW w:w="1186" w:type="dxa"/>
            <w:gridSpan w:val="2"/>
            <w:vAlign w:val="center"/>
          </w:tcPr>
          <w:p w14:paraId="60061E4C" w14:textId="373FF0E5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boxes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id w:val="-965122872"/>
              <w:placeholder>
                <w:docPart w:val="B4A40B0545C541F68B678739765C5E2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4D299B" w14:textId="77777777" w:rsidR="00847643" w:rsidRPr="00424D87" w:rsidRDefault="00847643" w:rsidP="00682967">
                <w:pPr>
                  <w:spacing w:after="120"/>
                  <w:jc w:val="center"/>
                  <w:rPr>
                    <w:rFonts w:cstheme="minorHAnsi"/>
                    <w:b/>
                    <w:color w:val="808080" w:themeColor="background1" w:themeShade="80"/>
                    <w:sz w:val="20"/>
                    <w:szCs w:val="20"/>
                  </w:rPr>
                </w:pPr>
                <w:r w:rsidRPr="00424D87">
                  <w:rPr>
                    <w:rStyle w:val="PlaceholderText"/>
                    <w:rFonts w:cstheme="minorHAnsi"/>
                    <w:b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id w:val="-1451077381"/>
              <w:placeholder>
                <w:docPart w:val="767A2E779F9B4D03AA610C5BFE7B2F0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634DA62" w14:textId="77777777" w:rsidR="00847643" w:rsidRPr="00424D87" w:rsidRDefault="00847643" w:rsidP="00682967">
                <w:pPr>
                  <w:spacing w:after="120"/>
                  <w:jc w:val="center"/>
                  <w:rPr>
                    <w:rFonts w:cstheme="minorHAnsi"/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424D87">
                  <w:rPr>
                    <w:rStyle w:val="PlaceholderText"/>
                    <w:rFonts w:cstheme="minorHAnsi"/>
                    <w:b/>
                    <w:color w:val="808080" w:themeColor="background1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847643" w:rsidRPr="00D41A48" w14:paraId="2DC52FCD" w14:textId="77777777" w:rsidTr="7D1627FB">
        <w:tc>
          <w:tcPr>
            <w:tcW w:w="625" w:type="dxa"/>
            <w:vAlign w:val="center"/>
          </w:tcPr>
          <w:p w14:paraId="6F101598" w14:textId="2EAE285E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4050" w:type="dxa"/>
            <w:vAlign w:val="bottom"/>
          </w:tcPr>
          <w:p w14:paraId="0FDB8F04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Absorbent Gauze</w:t>
            </w:r>
          </w:p>
          <w:p w14:paraId="5B597B66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Sterile</w:t>
            </w:r>
          </w:p>
          <w:p w14:paraId="09DECFE5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 xml:space="preserve">Minimum size 3” X 3” </w:t>
            </w:r>
          </w:p>
          <w:p w14:paraId="31C7B241" w14:textId="550E22E1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5719577C" w14:textId="55A791DE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023E2636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54CAA41" w14:textId="0D35951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50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2120026893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092C41C8" w14:textId="7B181988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182319506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1E448B0" w14:textId="620A62EC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3B839B2A" w14:textId="77777777" w:rsidTr="7D1627FB">
        <w:tc>
          <w:tcPr>
            <w:tcW w:w="625" w:type="dxa"/>
            <w:vAlign w:val="center"/>
          </w:tcPr>
          <w:p w14:paraId="7C1B9F80" w14:textId="0519FDD4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4050" w:type="dxa"/>
            <w:vAlign w:val="bottom"/>
          </w:tcPr>
          <w:p w14:paraId="7CE33EAF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Crepe Bandage 5cm</w:t>
            </w:r>
          </w:p>
          <w:p w14:paraId="3E63497B" w14:textId="7FBA8E6E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Material: Non-latex</w:t>
            </w:r>
          </w:p>
          <w:p w14:paraId="6A9E5EFA" w14:textId="6824E97C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Size: Length at least 4m</w:t>
            </w:r>
          </w:p>
          <w:p w14:paraId="72F9EED1" w14:textId="794BCA99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4AC2D90D" w14:textId="33A01626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300DA2C3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629E0EB" w14:textId="54A0126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-333224479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5FA6552F" w14:textId="67E90D19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1093434857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B1EE6A9" w14:textId="5FAD3F0B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4E18827C" w14:textId="77777777" w:rsidTr="7D1627FB">
        <w:tc>
          <w:tcPr>
            <w:tcW w:w="625" w:type="dxa"/>
            <w:vAlign w:val="center"/>
          </w:tcPr>
          <w:p w14:paraId="1E50F23E" w14:textId="084DB031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4050" w:type="dxa"/>
            <w:vAlign w:val="bottom"/>
          </w:tcPr>
          <w:p w14:paraId="61CAD6DF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Crepe Bandage 10cm</w:t>
            </w:r>
          </w:p>
          <w:p w14:paraId="1525394A" w14:textId="77777777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Material: Non-latex</w:t>
            </w:r>
          </w:p>
          <w:p w14:paraId="50138102" w14:textId="77777777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Size: Length at least 4m</w:t>
            </w:r>
          </w:p>
          <w:p w14:paraId="1748FB40" w14:textId="77777777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2269F3B1" w14:textId="65DB91B3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55B6857F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62C3BD1" w14:textId="6C408C83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-445310451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79FFA33A" w14:textId="501B48E3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1944256106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F25F442" w14:textId="4ED26250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2412EC0F" w14:textId="77777777" w:rsidTr="7D1627FB">
        <w:tc>
          <w:tcPr>
            <w:tcW w:w="625" w:type="dxa"/>
            <w:vAlign w:val="center"/>
          </w:tcPr>
          <w:p w14:paraId="6E989F10" w14:textId="19A33378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4050" w:type="dxa"/>
            <w:vAlign w:val="bottom"/>
          </w:tcPr>
          <w:p w14:paraId="47736BDC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 xml:space="preserve">Disposable Gloves </w:t>
            </w:r>
          </w:p>
          <w:p w14:paraId="23237071" w14:textId="7D394B12" w:rsidR="00847643" w:rsidRPr="00424D87" w:rsidRDefault="00847643" w:rsidP="006829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Material: Nitrile</w:t>
            </w:r>
          </w:p>
          <w:p w14:paraId="54CC9890" w14:textId="4A419E33" w:rsidR="00847643" w:rsidRPr="00424D87" w:rsidRDefault="00847643" w:rsidP="006829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Size: Large</w:t>
            </w:r>
          </w:p>
          <w:p w14:paraId="233BD879" w14:textId="4A58CD92" w:rsidR="00847643" w:rsidRPr="00424D87" w:rsidRDefault="00847643" w:rsidP="006829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 xml:space="preserve">Packaging: Individually wrapped in pairs </w:t>
            </w:r>
          </w:p>
          <w:p w14:paraId="701B10A9" w14:textId="49EC51B4" w:rsidR="00847643" w:rsidRPr="00424D87" w:rsidRDefault="00847643" w:rsidP="006829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595B1A4E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70D065E" w14:textId="2B77AD08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pairs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-744095186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69BA0A6E" w14:textId="7A2577CD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1940098356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212F0657" w14:textId="3131A5A9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16F2F661" w14:textId="77777777" w:rsidTr="7D1627FB">
        <w:tc>
          <w:tcPr>
            <w:tcW w:w="625" w:type="dxa"/>
            <w:vAlign w:val="center"/>
          </w:tcPr>
          <w:p w14:paraId="5D579913" w14:textId="308E4478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50" w:type="dxa"/>
            <w:vAlign w:val="bottom"/>
          </w:tcPr>
          <w:p w14:paraId="7124447D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Eye Pad</w:t>
            </w:r>
          </w:p>
          <w:p w14:paraId="02D9509D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Sterile</w:t>
            </w:r>
          </w:p>
          <w:p w14:paraId="7C1B0821" w14:textId="36D1582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049849C5" w14:textId="3413DF83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6152B234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C8B521A" w14:textId="3831B79B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2051808667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47D987C9" w14:textId="0FBB7013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1745447895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7F3B09C6" w14:textId="2FB7D859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2D29AA38" w14:textId="77777777" w:rsidTr="7D1627FB">
        <w:tc>
          <w:tcPr>
            <w:tcW w:w="625" w:type="dxa"/>
            <w:vAlign w:val="center"/>
          </w:tcPr>
          <w:p w14:paraId="01E2AE0D" w14:textId="6E91F001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4050" w:type="dxa"/>
            <w:vAlign w:val="bottom"/>
          </w:tcPr>
          <w:p w14:paraId="44DDF97A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Eye Shield</w:t>
            </w:r>
          </w:p>
          <w:p w14:paraId="472D9567" w14:textId="37B91C06" w:rsidR="00847643" w:rsidRPr="00424D87" w:rsidRDefault="00847643" w:rsidP="0043711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 xml:space="preserve">Material: Single use, clear medical-grade plastic </w:t>
            </w:r>
          </w:p>
          <w:p w14:paraId="369D2853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703BCEC9" w14:textId="4620D8E2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4178D95A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437247D" w14:textId="1F6654BE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-727689525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627FC499" w14:textId="7E10AF76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534772427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AA5FEB7" w14:textId="5DFA0D2C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29176253" w14:textId="77777777" w:rsidTr="7D1627FB">
        <w:tc>
          <w:tcPr>
            <w:tcW w:w="625" w:type="dxa"/>
            <w:vAlign w:val="center"/>
          </w:tcPr>
          <w:p w14:paraId="3273E3DC" w14:textId="016F8922" w:rsidR="00847643" w:rsidRPr="00D41A48" w:rsidRDefault="00847643" w:rsidP="0068296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4050" w:type="dxa"/>
            <w:vAlign w:val="bottom"/>
          </w:tcPr>
          <w:p w14:paraId="72284B3D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Hypoallergenic Tape</w:t>
            </w:r>
          </w:p>
          <w:p w14:paraId="142D47E4" w14:textId="26782DF6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Size: Widths can either be 1 cm or 2 .5 cm</w:t>
            </w:r>
          </w:p>
          <w:p w14:paraId="6472013E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22F94DA2" w14:textId="04A6984B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51240A1B" w14:textId="77777777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EA487DF" w14:textId="66FD915C" w:rsidR="00847643" w:rsidRPr="00424D87" w:rsidRDefault="00847643" w:rsidP="00682967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10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34161644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38FD5C97" w14:textId="10CFBD92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-1097778880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6AD5D9F4" w14:textId="48DFC2AA" w:rsidR="00847643" w:rsidRPr="00424D87" w:rsidRDefault="00DF1321" w:rsidP="00682967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26045FC4" w14:textId="77777777" w:rsidTr="7D1627FB">
        <w:tc>
          <w:tcPr>
            <w:tcW w:w="625" w:type="dxa"/>
            <w:vAlign w:val="center"/>
          </w:tcPr>
          <w:p w14:paraId="0123C739" w14:textId="106B815D" w:rsidR="00847643" w:rsidRPr="00D41A48" w:rsidRDefault="0084764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4050" w:type="dxa"/>
            <w:vAlign w:val="center"/>
          </w:tcPr>
          <w:p w14:paraId="6102DC33" w14:textId="77777777" w:rsidR="00847643" w:rsidRPr="00424D87" w:rsidRDefault="00847643" w:rsidP="6BB8C4A1">
            <w:pPr>
              <w:rPr>
                <w:color w:val="000000" w:themeColor="text1"/>
              </w:rPr>
            </w:pPr>
            <w:r w:rsidRPr="7D1627FB">
              <w:rPr>
                <w:color w:val="000000" w:themeColor="text1"/>
              </w:rPr>
              <w:t>Torch light</w:t>
            </w:r>
          </w:p>
          <w:p w14:paraId="6626AFFD" w14:textId="77777777" w:rsidR="00D328EB" w:rsidRPr="001F04F0" w:rsidRDefault="00D328EB" w:rsidP="001E11A9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1F04F0">
              <w:rPr>
                <w:b/>
                <w:bCs/>
                <w:color w:val="000000" w:themeColor="text1"/>
              </w:rPr>
              <w:t>Portable and compact</w:t>
            </w:r>
            <w:r w:rsidRPr="001F04F0">
              <w:rPr>
                <w:color w:val="000000" w:themeColor="text1"/>
              </w:rPr>
              <w:t xml:space="preserve"> design suitable for placement inside a standard first aid kit.</w:t>
            </w:r>
          </w:p>
          <w:p w14:paraId="753A7551" w14:textId="77777777" w:rsidR="00D328EB" w:rsidRPr="001F04F0" w:rsidRDefault="00D328EB" w:rsidP="001E11A9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1F04F0">
              <w:rPr>
                <w:b/>
                <w:bCs/>
                <w:color w:val="000000" w:themeColor="text1"/>
              </w:rPr>
              <w:t>Battery-powered</w:t>
            </w:r>
            <w:r w:rsidRPr="001F04F0">
              <w:rPr>
                <w:color w:val="000000" w:themeColor="text1"/>
              </w:rPr>
              <w:t xml:space="preserve"> torch light.</w:t>
            </w:r>
          </w:p>
          <w:p w14:paraId="5EB3A0A8" w14:textId="77777777" w:rsidR="00D328EB" w:rsidRPr="001F04F0" w:rsidRDefault="00D328EB" w:rsidP="001E11A9">
            <w:pPr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001F04F0">
              <w:rPr>
                <w:b/>
                <w:bCs/>
                <w:color w:val="000000" w:themeColor="text1"/>
              </w:rPr>
              <w:t>Batteries preferably included</w:t>
            </w:r>
            <w:r w:rsidRPr="001F04F0">
              <w:rPr>
                <w:color w:val="000000" w:themeColor="text1"/>
              </w:rPr>
              <w:t xml:space="preserve"> with the unit.</w:t>
            </w:r>
          </w:p>
          <w:p w14:paraId="2C272D2A" w14:textId="77777777" w:rsidR="00D328EB" w:rsidRPr="001F04F0" w:rsidRDefault="00D328EB" w:rsidP="001E11A9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1F04F0">
              <w:rPr>
                <w:b/>
                <w:bCs/>
                <w:color w:val="000000" w:themeColor="text1"/>
              </w:rPr>
              <w:t>Easy to operate</w:t>
            </w:r>
            <w:r w:rsidRPr="001F04F0">
              <w:rPr>
                <w:color w:val="000000" w:themeColor="text1"/>
              </w:rPr>
              <w:t xml:space="preserve"> during emergencies (simple on/off switch, one-hand operation ideal).</w:t>
            </w:r>
          </w:p>
          <w:p w14:paraId="549E8A9B" w14:textId="69BB78A6" w:rsidR="00D328EB" w:rsidRPr="001E11A9" w:rsidRDefault="00D328EB" w:rsidP="001E11A9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1F04F0">
              <w:rPr>
                <w:b/>
                <w:bCs/>
                <w:color w:val="000000" w:themeColor="text1"/>
              </w:rPr>
              <w:t>Robust and water-resistant</w:t>
            </w:r>
            <w:r w:rsidRPr="001F04F0">
              <w:rPr>
                <w:color w:val="000000" w:themeColor="text1"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61383F4A" w14:textId="77777777" w:rsidR="00847643" w:rsidRPr="00424D87" w:rsidRDefault="00847643" w:rsidP="001912C9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E0DD2A" w14:textId="565D9B5D" w:rsidR="00847643" w:rsidRPr="00424D87" w:rsidRDefault="00847643" w:rsidP="001912C9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5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895094810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5E916195" w14:textId="00869920" w:rsidR="00847643" w:rsidRPr="00424D87" w:rsidRDefault="00DF1321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226802154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A597C5B" w14:textId="575722D1" w:rsidR="00847643" w:rsidRPr="00424D87" w:rsidRDefault="00DF1321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:rsidRPr="00D41A48" w14:paraId="2EF08B7E" w14:textId="77777777" w:rsidTr="7D1627FB">
        <w:tc>
          <w:tcPr>
            <w:tcW w:w="625" w:type="dxa"/>
            <w:vAlign w:val="center"/>
          </w:tcPr>
          <w:p w14:paraId="10DA983B" w14:textId="623016A9" w:rsidR="00847643" w:rsidRPr="00D41A48" w:rsidRDefault="00847643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50" w:type="dxa"/>
            <w:vAlign w:val="center"/>
          </w:tcPr>
          <w:p w14:paraId="252ED3F5" w14:textId="77777777" w:rsidR="00847643" w:rsidRPr="00424D87" w:rsidRDefault="00847643" w:rsidP="00682967">
            <w:pPr>
              <w:rPr>
                <w:rFonts w:cstheme="minorHAnsi"/>
                <w:color w:val="000000" w:themeColor="text1"/>
              </w:rPr>
            </w:pPr>
            <w:r w:rsidRPr="00424D87">
              <w:rPr>
                <w:rFonts w:cstheme="minorHAnsi"/>
                <w:color w:val="000000" w:themeColor="text1"/>
              </w:rPr>
              <w:t>Triangular bandages</w:t>
            </w:r>
          </w:p>
          <w:p w14:paraId="5714D67B" w14:textId="6D817165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Material: cotton or other strong, non-latex, breathable fabric</w:t>
            </w:r>
          </w:p>
          <w:p w14:paraId="79BEEA50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Size: 100cmX145cmX145cm</w:t>
            </w:r>
          </w:p>
          <w:p w14:paraId="0908A9D8" w14:textId="7777777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Packaging: Individually wrapped</w:t>
            </w:r>
          </w:p>
          <w:p w14:paraId="2D0EC17D" w14:textId="2C687E37" w:rsidR="00847643" w:rsidRPr="00424D87" w:rsidRDefault="00847643" w:rsidP="00A468E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24D87">
              <w:rPr>
                <w:rFonts w:cstheme="minorHAnsi"/>
                <w:color w:val="000000" w:themeColor="text1"/>
                <w:sz w:val="22"/>
                <w:szCs w:val="22"/>
              </w:rPr>
              <w:t>Expiry date: 2028 onwards</w:t>
            </w:r>
          </w:p>
        </w:tc>
        <w:tc>
          <w:tcPr>
            <w:tcW w:w="1170" w:type="dxa"/>
            <w:vMerge/>
            <w:vAlign w:val="center"/>
          </w:tcPr>
          <w:p w14:paraId="2A2198C6" w14:textId="77777777" w:rsidR="00847643" w:rsidRPr="00424D87" w:rsidRDefault="00847643" w:rsidP="001912C9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5EEBEE4" w14:textId="48BFE233" w:rsidR="00847643" w:rsidRPr="00424D87" w:rsidRDefault="00847643" w:rsidP="001912C9">
            <w:pPr>
              <w:spacing w:after="120"/>
              <w:jc w:val="center"/>
              <w:rPr>
                <w:rFonts w:cstheme="minorHAnsi"/>
                <w:b/>
                <w:color w:val="000000" w:themeColor="text1"/>
              </w:rPr>
            </w:pPr>
            <w:r w:rsidRPr="00424D87">
              <w:rPr>
                <w:rFonts w:cstheme="minorHAnsi"/>
                <w:b/>
                <w:color w:val="000000" w:themeColor="text1"/>
              </w:rPr>
              <w:t>80 pcs</w:t>
            </w:r>
          </w:p>
        </w:tc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20"/>
              <w:szCs w:val="20"/>
            </w:rPr>
            <w:id w:val="1534918099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131E1E4D" w14:textId="77B75CDD" w:rsidR="00847643" w:rsidRPr="00424D87" w:rsidRDefault="00DF1321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color w:val="000000" w:themeColor="text1"/>
              <w:sz w:val="18"/>
              <w:szCs w:val="18"/>
            </w:rPr>
            <w:id w:val="979425757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57D31EA" w14:textId="3457C0CB" w:rsidR="00847643" w:rsidRPr="00424D87" w:rsidRDefault="00DF1321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14:paraId="4FABB9BE" w14:textId="77777777" w:rsidTr="7D1627FB">
        <w:trPr>
          <w:trHeight w:val="300"/>
        </w:trPr>
        <w:tc>
          <w:tcPr>
            <w:tcW w:w="625" w:type="dxa"/>
            <w:vAlign w:val="center"/>
          </w:tcPr>
          <w:p w14:paraId="57AE5FFB" w14:textId="6BA86076" w:rsidR="00847643" w:rsidRDefault="00847643" w:rsidP="7D1627FB">
            <w:pPr>
              <w:jc w:val="center"/>
              <w:rPr>
                <w:b/>
                <w:bCs/>
              </w:rPr>
            </w:pPr>
            <w:r w:rsidRPr="7D1627FB">
              <w:rPr>
                <w:b/>
                <w:bCs/>
              </w:rPr>
              <w:t>12.</w:t>
            </w:r>
          </w:p>
        </w:tc>
        <w:tc>
          <w:tcPr>
            <w:tcW w:w="4050" w:type="dxa"/>
            <w:vAlign w:val="center"/>
          </w:tcPr>
          <w:p w14:paraId="5C33EC36" w14:textId="75D08F94" w:rsidR="00D328EB" w:rsidRDefault="00847643" w:rsidP="00D328EB">
            <w:pPr>
              <w:rPr>
                <w:color w:val="000000" w:themeColor="text1"/>
              </w:rPr>
            </w:pPr>
            <w:r w:rsidRPr="7D1627FB">
              <w:rPr>
                <w:color w:val="000000" w:themeColor="text1"/>
              </w:rPr>
              <w:t>Empty first aid kit box</w:t>
            </w:r>
            <w:r>
              <w:rPr>
                <w:color w:val="000000" w:themeColor="text1"/>
              </w:rPr>
              <w:t xml:space="preserve"> (</w:t>
            </w:r>
            <w:r w:rsidR="007D2AC7">
              <w:rPr>
                <w:color w:val="000000" w:themeColor="text1"/>
              </w:rPr>
              <w:t>medium</w:t>
            </w:r>
            <w:r>
              <w:rPr>
                <w:color w:val="000000" w:themeColor="text1"/>
              </w:rPr>
              <w:t>)</w:t>
            </w:r>
          </w:p>
          <w:p w14:paraId="04BD619F" w14:textId="77777777" w:rsidR="00D328EB" w:rsidRPr="00D328EB" w:rsidRDefault="00D328EB" w:rsidP="00D328EB">
            <w:p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General Requirements:</w:t>
            </w:r>
          </w:p>
          <w:p w14:paraId="7056C954" w14:textId="77777777" w:rsidR="00D328EB" w:rsidRPr="00D328EB" w:rsidRDefault="00D328EB" w:rsidP="00D328EB">
            <w:pPr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Medium-sized empty first aid kit box</w:t>
            </w:r>
            <w:r w:rsidRPr="00D328EB">
              <w:rPr>
                <w:color w:val="000000" w:themeColor="text1"/>
              </w:rPr>
              <w:t>, suitable for storing essential medical supplies.</w:t>
            </w:r>
          </w:p>
          <w:p w14:paraId="4C76A10A" w14:textId="77777777" w:rsidR="00D328EB" w:rsidRPr="00D328EB" w:rsidRDefault="00D328EB" w:rsidP="00D328EB">
            <w:pPr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t xml:space="preserve">Capacity: </w:t>
            </w:r>
            <w:r w:rsidRPr="00D328EB">
              <w:rPr>
                <w:b/>
                <w:bCs/>
                <w:color w:val="000000" w:themeColor="text1"/>
              </w:rPr>
              <w:t>Appropriate for 5–25 people</w:t>
            </w:r>
            <w:r w:rsidRPr="00D328EB">
              <w:rPr>
                <w:color w:val="000000" w:themeColor="text1"/>
              </w:rPr>
              <w:t>.</w:t>
            </w:r>
          </w:p>
          <w:p w14:paraId="4BC0C652" w14:textId="77777777" w:rsidR="00D328EB" w:rsidRPr="00D328EB" w:rsidRDefault="00D328EB" w:rsidP="00D328EB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Easy to carry</w:t>
            </w:r>
            <w:r w:rsidRPr="00D328EB">
              <w:rPr>
                <w:color w:val="000000" w:themeColor="text1"/>
              </w:rPr>
              <w:t xml:space="preserve"> (lightweight, with a sturdy handle).</w:t>
            </w:r>
          </w:p>
          <w:p w14:paraId="3D851886" w14:textId="77777777" w:rsidR="00D328EB" w:rsidRPr="00D328EB" w:rsidRDefault="00D328EB" w:rsidP="00D328EB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Wall-mountable</w:t>
            </w:r>
            <w:r w:rsidRPr="00D328EB">
              <w:rPr>
                <w:color w:val="000000" w:themeColor="text1"/>
              </w:rPr>
              <w:t xml:space="preserve"> (should include mounting holes or brackets).</w:t>
            </w:r>
          </w:p>
          <w:p w14:paraId="360A9343" w14:textId="77777777" w:rsidR="00D328EB" w:rsidRPr="00D328EB" w:rsidRDefault="00D328EB" w:rsidP="00D328EB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t>Clear “FIRST AID” marking preferred for visibility.</w:t>
            </w:r>
          </w:p>
          <w:p w14:paraId="4EC04F39" w14:textId="77777777" w:rsidR="00D328EB" w:rsidRPr="00D328EB" w:rsidRDefault="00D328EB" w:rsidP="00D328EB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lastRenderedPageBreak/>
              <w:t>Internal compartments or tray dividers desirable for organized storage.</w:t>
            </w:r>
          </w:p>
          <w:p w14:paraId="42AC2E66" w14:textId="77777777" w:rsidR="00D328EB" w:rsidRPr="00D328EB" w:rsidRDefault="00D328EB" w:rsidP="00D328EB">
            <w:p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Material:</w:t>
            </w:r>
          </w:p>
          <w:p w14:paraId="627CE016" w14:textId="77777777" w:rsidR="00D328EB" w:rsidRPr="00D328EB" w:rsidRDefault="00D328EB" w:rsidP="00D328EB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Any durable material</w:t>
            </w:r>
            <w:r w:rsidRPr="00D328EB">
              <w:rPr>
                <w:color w:val="000000" w:themeColor="text1"/>
              </w:rPr>
              <w:t xml:space="preserve"> acceptable (plastic, metal, or other impact-resistant materials).</w:t>
            </w:r>
          </w:p>
          <w:p w14:paraId="066B1E29" w14:textId="4920B0BE" w:rsidR="00D328EB" w:rsidRPr="001E11A9" w:rsidRDefault="00D328EB" w:rsidP="001E11A9">
            <w:pPr>
              <w:rPr>
                <w:color w:val="000000" w:themeColor="text1"/>
              </w:rPr>
            </w:pPr>
          </w:p>
        </w:tc>
        <w:tc>
          <w:tcPr>
            <w:tcW w:w="1170" w:type="dxa"/>
            <w:vMerge/>
            <w:vAlign w:val="center"/>
          </w:tcPr>
          <w:p w14:paraId="7E0E6EF0" w14:textId="77777777" w:rsidR="00847643" w:rsidRDefault="00847643"/>
        </w:tc>
        <w:tc>
          <w:tcPr>
            <w:tcW w:w="1186" w:type="dxa"/>
            <w:gridSpan w:val="2"/>
            <w:vAlign w:val="center"/>
          </w:tcPr>
          <w:p w14:paraId="11553E9A" w14:textId="79C49EB9" w:rsidR="00847643" w:rsidRDefault="00847643" w:rsidP="7D1627FB">
            <w:pPr>
              <w:jc w:val="center"/>
              <w:rPr>
                <w:b/>
                <w:bCs/>
                <w:color w:val="000000" w:themeColor="text1"/>
              </w:rPr>
            </w:pPr>
            <w:r w:rsidRPr="7D1627FB">
              <w:rPr>
                <w:b/>
                <w:bCs/>
                <w:color w:val="000000" w:themeColor="text1"/>
              </w:rPr>
              <w:t>2 boxes</w:t>
            </w:r>
          </w:p>
        </w:tc>
        <w:sdt>
          <w:sdtPr>
            <w:rPr>
              <w:rStyle w:val="Style10"/>
              <w:rFonts w:asciiTheme="minorHAnsi" w:hAnsiTheme="minorHAnsi"/>
              <w:color w:val="000000" w:themeColor="text1"/>
              <w:sz w:val="20"/>
              <w:szCs w:val="20"/>
            </w:rPr>
            <w:id w:val="1719480134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7F12B9DF" w14:textId="726AEF0F" w:rsidR="00847643" w:rsidRDefault="00DF1321" w:rsidP="7D1627FB">
                <w:pPr>
                  <w:jc w:val="center"/>
                  <w:rPr>
                    <w:rStyle w:val="Style10"/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/>
              <w:color w:val="000000" w:themeColor="text1"/>
              <w:sz w:val="18"/>
              <w:szCs w:val="18"/>
            </w:rPr>
            <w:id w:val="1312914289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7841483C" w14:textId="7C28B6D2" w:rsidR="00847643" w:rsidRDefault="00DF1321" w:rsidP="7D1627FB">
                <w:pPr>
                  <w:jc w:val="center"/>
                  <w:rPr>
                    <w:rStyle w:val="Style10"/>
                    <w:rFonts w:asciiTheme="minorHAnsi" w:hAnsi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7643" w14:paraId="04C5FEB4" w14:textId="77777777" w:rsidTr="7D1627FB">
        <w:trPr>
          <w:trHeight w:val="300"/>
        </w:trPr>
        <w:tc>
          <w:tcPr>
            <w:tcW w:w="625" w:type="dxa"/>
            <w:vAlign w:val="center"/>
          </w:tcPr>
          <w:p w14:paraId="571FF430" w14:textId="549F5532" w:rsidR="00847643" w:rsidRPr="7D1627FB" w:rsidRDefault="00847643" w:rsidP="7D162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4050" w:type="dxa"/>
            <w:vAlign w:val="center"/>
          </w:tcPr>
          <w:p w14:paraId="07E867FE" w14:textId="77777777" w:rsidR="00847643" w:rsidRDefault="00847643" w:rsidP="7D1627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Empty first aid box (small)</w:t>
            </w:r>
          </w:p>
          <w:p w14:paraId="3DE0513D" w14:textId="5C81AAED" w:rsidR="001F04F0" w:rsidRPr="00D328EB" w:rsidRDefault="001F04F0" w:rsidP="001F04F0">
            <w:p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General Requirements:</w:t>
            </w:r>
          </w:p>
          <w:p w14:paraId="619960CF" w14:textId="5AFA5BD7" w:rsidR="001F04F0" w:rsidRPr="00D328EB" w:rsidRDefault="001F04F0" w:rsidP="001F04F0">
            <w:pPr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Small</w:t>
            </w:r>
            <w:r w:rsidRPr="00D328EB">
              <w:rPr>
                <w:b/>
                <w:bCs/>
                <w:color w:val="000000" w:themeColor="text1"/>
              </w:rPr>
              <w:t xml:space="preserve"> empty first </w:t>
            </w:r>
            <w:proofErr w:type="gramStart"/>
            <w:r w:rsidRPr="00D328EB">
              <w:rPr>
                <w:b/>
                <w:bCs/>
                <w:color w:val="000000" w:themeColor="text1"/>
              </w:rPr>
              <w:t>aid kit</w:t>
            </w:r>
            <w:proofErr w:type="gramEnd"/>
            <w:r w:rsidRPr="00D328EB">
              <w:rPr>
                <w:b/>
                <w:bCs/>
                <w:color w:val="000000" w:themeColor="text1"/>
              </w:rPr>
              <w:t xml:space="preserve"> box</w:t>
            </w:r>
            <w:r w:rsidRPr="00D328EB">
              <w:rPr>
                <w:color w:val="000000" w:themeColor="text1"/>
              </w:rPr>
              <w:t>, suitable for storing essential medical supplies.</w:t>
            </w:r>
          </w:p>
          <w:p w14:paraId="5423C242" w14:textId="43EE4129" w:rsidR="001F04F0" w:rsidRPr="00D328EB" w:rsidRDefault="001F04F0" w:rsidP="001F04F0">
            <w:pPr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t xml:space="preserve">Capacity: </w:t>
            </w:r>
            <w:r w:rsidRPr="00D328EB">
              <w:rPr>
                <w:b/>
                <w:bCs/>
                <w:color w:val="000000" w:themeColor="text1"/>
              </w:rPr>
              <w:t xml:space="preserve">Appropriate for </w:t>
            </w:r>
            <w:r>
              <w:rPr>
                <w:b/>
                <w:bCs/>
                <w:color w:val="000000" w:themeColor="text1"/>
              </w:rPr>
              <w:t>less than 5</w:t>
            </w:r>
            <w:r w:rsidRPr="00D328EB">
              <w:rPr>
                <w:b/>
                <w:bCs/>
                <w:color w:val="000000" w:themeColor="text1"/>
              </w:rPr>
              <w:t xml:space="preserve"> people</w:t>
            </w:r>
            <w:r w:rsidRPr="00D328EB">
              <w:rPr>
                <w:color w:val="000000" w:themeColor="text1"/>
              </w:rPr>
              <w:t>.</w:t>
            </w:r>
          </w:p>
          <w:p w14:paraId="7AE04EBE" w14:textId="77777777" w:rsidR="001F04F0" w:rsidRPr="00D328EB" w:rsidRDefault="001F04F0" w:rsidP="001F04F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Easy to carry</w:t>
            </w:r>
            <w:r w:rsidRPr="00D328EB">
              <w:rPr>
                <w:color w:val="000000" w:themeColor="text1"/>
              </w:rPr>
              <w:t xml:space="preserve"> (lightweight, with a sturdy handle).</w:t>
            </w:r>
          </w:p>
          <w:p w14:paraId="0A39B707" w14:textId="77777777" w:rsidR="001F04F0" w:rsidRPr="00D328EB" w:rsidRDefault="001F04F0" w:rsidP="001F04F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Wall-mountable</w:t>
            </w:r>
            <w:r w:rsidRPr="00D328EB">
              <w:rPr>
                <w:color w:val="000000" w:themeColor="text1"/>
              </w:rPr>
              <w:t xml:space="preserve"> (should include mounting holes or brackets).</w:t>
            </w:r>
          </w:p>
          <w:p w14:paraId="632F3F83" w14:textId="77777777" w:rsidR="001F04F0" w:rsidRPr="00D328EB" w:rsidRDefault="001F04F0" w:rsidP="001F04F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t>Clear “FIRST AID” marking preferred for visibility.</w:t>
            </w:r>
          </w:p>
          <w:p w14:paraId="26A478BB" w14:textId="77777777" w:rsidR="001F04F0" w:rsidRPr="00D328EB" w:rsidRDefault="001F04F0" w:rsidP="001F04F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328EB">
              <w:rPr>
                <w:color w:val="000000" w:themeColor="text1"/>
              </w:rPr>
              <w:t>Internal compartments or tray dividers desirable for organized storage.</w:t>
            </w:r>
          </w:p>
          <w:p w14:paraId="0EB8663E" w14:textId="77777777" w:rsidR="001F04F0" w:rsidRPr="00D328EB" w:rsidRDefault="001F04F0" w:rsidP="001F04F0">
            <w:p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Material:</w:t>
            </w:r>
          </w:p>
          <w:p w14:paraId="533716DD" w14:textId="77777777" w:rsidR="001F04F0" w:rsidRPr="00D328EB" w:rsidRDefault="001F04F0" w:rsidP="001F04F0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D328EB">
              <w:rPr>
                <w:b/>
                <w:bCs/>
                <w:color w:val="000000" w:themeColor="text1"/>
              </w:rPr>
              <w:t>Any durable material</w:t>
            </w:r>
            <w:r w:rsidRPr="00D328EB">
              <w:rPr>
                <w:color w:val="000000" w:themeColor="text1"/>
              </w:rPr>
              <w:t xml:space="preserve"> acceptable (plastic, metal, or other impact-resistant materials).</w:t>
            </w:r>
          </w:p>
          <w:p w14:paraId="7FE7C05B" w14:textId="3B487771" w:rsidR="001F04F0" w:rsidRPr="001E11A9" w:rsidRDefault="001F04F0" w:rsidP="001E11A9">
            <w:pPr>
              <w:rPr>
                <w:color w:val="000000" w:themeColor="text1"/>
              </w:rPr>
            </w:pPr>
          </w:p>
        </w:tc>
        <w:tc>
          <w:tcPr>
            <w:tcW w:w="1170" w:type="dxa"/>
            <w:vMerge/>
            <w:vAlign w:val="center"/>
          </w:tcPr>
          <w:p w14:paraId="78CB6AFA" w14:textId="77777777" w:rsidR="00847643" w:rsidRDefault="00847643"/>
        </w:tc>
        <w:tc>
          <w:tcPr>
            <w:tcW w:w="1186" w:type="dxa"/>
            <w:gridSpan w:val="2"/>
            <w:vAlign w:val="center"/>
          </w:tcPr>
          <w:p w14:paraId="3C42CA17" w14:textId="77777777" w:rsidR="00847643" w:rsidRDefault="00847643" w:rsidP="7D1627F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31447D" w14:textId="77777777" w:rsidR="00847643" w:rsidRDefault="00847643" w:rsidP="00847643">
            <w:pPr>
              <w:rPr>
                <w:b/>
                <w:bCs/>
                <w:color w:val="000000" w:themeColor="text1"/>
              </w:rPr>
            </w:pPr>
          </w:p>
          <w:p w14:paraId="02627286" w14:textId="6AB363AC" w:rsidR="00847643" w:rsidRDefault="00847643" w:rsidP="0084764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7D1627FB">
              <w:rPr>
                <w:b/>
                <w:bCs/>
                <w:color w:val="000000" w:themeColor="text1"/>
              </w:rPr>
              <w:t xml:space="preserve"> box</w:t>
            </w:r>
          </w:p>
          <w:p w14:paraId="2ED3E5D8" w14:textId="715D0078" w:rsidR="00847643" w:rsidRPr="00847643" w:rsidRDefault="00847643" w:rsidP="00847643"/>
        </w:tc>
        <w:sdt>
          <w:sdtPr>
            <w:rPr>
              <w:rStyle w:val="Style10"/>
              <w:rFonts w:asciiTheme="minorHAnsi" w:hAnsiTheme="minorHAnsi"/>
              <w:color w:val="000000" w:themeColor="text1"/>
              <w:sz w:val="20"/>
              <w:szCs w:val="20"/>
            </w:rPr>
            <w:id w:val="-1359432400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12254E09" w14:textId="34458653" w:rsidR="00847643" w:rsidRDefault="00DF1321" w:rsidP="7D1627FB">
                <w:pPr>
                  <w:jc w:val="center"/>
                  <w:rPr>
                    <w:rStyle w:val="Style10"/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/>
              <w:color w:val="000000" w:themeColor="text1"/>
              <w:sz w:val="18"/>
              <w:szCs w:val="18"/>
            </w:rPr>
            <w:id w:val="-194394882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3C2F7C72" w14:textId="53F118B4" w:rsidR="00847643" w:rsidRDefault="00DF1321" w:rsidP="7D1627FB">
                <w:pPr>
                  <w:jc w:val="center"/>
                  <w:rPr>
                    <w:rStyle w:val="Style10"/>
                    <w:rFonts w:asciiTheme="minorHAnsi" w:hAnsiTheme="minorHAnsi"/>
                    <w:color w:val="000000" w:themeColor="text1"/>
                    <w:sz w:val="18"/>
                    <w:szCs w:val="18"/>
                  </w:rPr>
                </w:pPr>
                <w:r w:rsidRPr="00B73D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4D87" w:rsidRPr="00D41A48" w14:paraId="289BE8A7" w14:textId="77777777" w:rsidTr="7D1627FB">
        <w:tc>
          <w:tcPr>
            <w:tcW w:w="10457" w:type="dxa"/>
            <w:gridSpan w:val="7"/>
            <w:vAlign w:val="center"/>
          </w:tcPr>
          <w:p w14:paraId="16161E61" w14:textId="77777777" w:rsidR="00424D87" w:rsidRPr="00424D87" w:rsidRDefault="00424D87" w:rsidP="00424D87">
            <w:pPr>
              <w:spacing w:after="12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24D87">
              <w:rPr>
                <w:rFonts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  <w:t>Note:</w:t>
            </w:r>
            <w:r w:rsidRPr="00424D87">
              <w:rPr>
                <w:rFonts w:cstheme="minorHAnsi"/>
                <w:b/>
                <w:color w:val="000000" w:themeColor="text1"/>
                <w:sz w:val="18"/>
                <w:szCs w:val="18"/>
              </w:rPr>
              <w:t> </w:t>
            </w:r>
          </w:p>
          <w:p w14:paraId="69982ABB" w14:textId="77777777" w:rsidR="00424D87" w:rsidRPr="00424D87" w:rsidRDefault="00424D87" w:rsidP="00424D87">
            <w:pPr>
              <w:numPr>
                <w:ilvl w:val="0"/>
                <w:numId w:val="6"/>
              </w:numPr>
              <w:spacing w:after="1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24D87">
              <w:rPr>
                <w:rFonts w:cstheme="minorHAnsi"/>
                <w:color w:val="000000" w:themeColor="text1"/>
                <w:sz w:val="18"/>
                <w:szCs w:val="18"/>
              </w:rPr>
              <w:t xml:space="preserve">For any site visit purposes kindly email your schedule to </w:t>
            </w:r>
            <w:hyperlink r:id="rId10" w:tgtFrame="_blank" w:history="1">
              <w:r w:rsidRPr="00424D87">
                <w:rPr>
                  <w:rStyle w:val="Hyperlink"/>
                  <w:rFonts w:cstheme="minorHAnsi"/>
                  <w:sz w:val="18"/>
                  <w:szCs w:val="18"/>
                </w:rPr>
                <w:t>hse@belts.com.bn</w:t>
              </w:r>
            </w:hyperlink>
            <w:r w:rsidRPr="00424D87">
              <w:rPr>
                <w:rFonts w:cstheme="minorHAnsi"/>
                <w:color w:val="000000" w:themeColor="text1"/>
                <w:sz w:val="18"/>
                <w:szCs w:val="18"/>
              </w:rPr>
              <w:t>  </w:t>
            </w:r>
          </w:p>
          <w:p w14:paraId="788BDCA0" w14:textId="12AAAF2A" w:rsidR="00424D87" w:rsidRPr="00424D87" w:rsidRDefault="00424D87" w:rsidP="00424D87">
            <w:pPr>
              <w:numPr>
                <w:ilvl w:val="0"/>
                <w:numId w:val="7"/>
              </w:numPr>
              <w:spacing w:after="120"/>
              <w:rPr>
                <w:rStyle w:val="Style10"/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424D87">
              <w:rPr>
                <w:rFonts w:cstheme="minorHAnsi"/>
                <w:color w:val="000000" w:themeColor="text1"/>
                <w:sz w:val="18"/>
                <w:szCs w:val="18"/>
              </w:rPr>
              <w:t xml:space="preserve">For any questions or enquiries kindly email directly to </w:t>
            </w:r>
            <w:hyperlink r:id="rId11" w:tgtFrame="_blank" w:history="1">
              <w:r w:rsidRPr="00424D87">
                <w:rPr>
                  <w:rStyle w:val="Hyperlink"/>
                  <w:rFonts w:cstheme="minorHAnsi"/>
                  <w:sz w:val="18"/>
                  <w:szCs w:val="18"/>
                </w:rPr>
                <w:t>rfq_enquiry@belts.com.bn</w:t>
              </w:r>
            </w:hyperlink>
            <w:r w:rsidRPr="00424D87">
              <w:rPr>
                <w:rFonts w:cstheme="minorHAnsi"/>
                <w:color w:val="000000" w:themeColor="text1"/>
                <w:sz w:val="18"/>
                <w:szCs w:val="18"/>
              </w:rPr>
              <w:t>  </w:t>
            </w:r>
          </w:p>
        </w:tc>
      </w:tr>
      <w:tr w:rsidR="0039228E" w:rsidRPr="00D41A48" w14:paraId="3E74DAA2" w14:textId="77777777" w:rsidTr="7D1627FB">
        <w:tc>
          <w:tcPr>
            <w:tcW w:w="6475" w:type="dxa"/>
            <w:gridSpan w:val="4"/>
            <w:vAlign w:val="center"/>
          </w:tcPr>
          <w:p w14:paraId="2379755B" w14:textId="77777777" w:rsidR="0039228E" w:rsidRPr="00D41A48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D41A48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30D0DFFC" w14:textId="77777777" w:rsidR="0039228E" w:rsidRPr="00D41A48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D41A48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D41A48">
              <w:rPr>
                <w:rFonts w:cstheme="minorHAnsi"/>
                <w:color w:val="000000"/>
              </w:rPr>
              <w:br/>
            </w:r>
            <w:r w:rsidRPr="00D41A48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D41A48">
              <w:rPr>
                <w:rStyle w:val="fontstyle01"/>
                <w:rFonts w:asciiTheme="minorHAnsi" w:hAnsiTheme="minorHAnsi" w:cstheme="minorHAnsi"/>
              </w:rPr>
              <w:t>ee</w:t>
            </w:r>
            <w:r w:rsidRPr="00D41A48">
              <w:rPr>
                <w:rStyle w:val="fontstyle01"/>
                <w:rFonts w:asciiTheme="minorHAnsi" w:hAnsiTheme="minorHAnsi" w:cstheme="minorHAnsi"/>
              </w:rPr>
              <w:t>t,</w:t>
            </w:r>
            <w:r w:rsidRPr="00D41A48">
              <w:rPr>
                <w:rFonts w:cstheme="minorHAnsi"/>
                <w:color w:val="000000"/>
              </w:rPr>
              <w:br/>
            </w:r>
            <w:r w:rsidRPr="00D41A48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D41A48">
              <w:rPr>
                <w:rStyle w:val="fontstyle01"/>
                <w:rFonts w:asciiTheme="minorHAnsi" w:hAnsiTheme="minorHAnsi" w:cstheme="minorHAnsi"/>
              </w:rPr>
              <w:t>hes</w:t>
            </w:r>
            <w:r w:rsidRPr="00D41A48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D41A48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D41A48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D41A48" w14:paraId="72DE6D82" w14:textId="77777777" w:rsidTr="7D1627FB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77777777" w:rsidR="00E108D2" w:rsidRPr="00D41A48" w:rsidRDefault="00E108D2" w:rsidP="001912C9">
            <w:pPr>
              <w:jc w:val="right"/>
              <w:rPr>
                <w:rFonts w:cstheme="minorHAnsi"/>
              </w:rPr>
            </w:pPr>
            <w:r w:rsidRPr="00D41A48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D41A48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D41A48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D41A48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D41A48" w14:paraId="35F9F941" w14:textId="77777777" w:rsidTr="7D1627FB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D41A48" w:rsidRDefault="00E108D2" w:rsidP="001912C9">
            <w:pPr>
              <w:jc w:val="right"/>
              <w:rPr>
                <w:rFonts w:cstheme="minorHAnsi"/>
              </w:rPr>
            </w:pPr>
            <w:r w:rsidRPr="00D41A48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D41A48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D41A48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D41A48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D41A48" w14:paraId="1A04F327" w14:textId="77777777" w:rsidTr="7D1627FB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D41A48" w:rsidRDefault="00E108D2" w:rsidP="001912C9">
            <w:pPr>
              <w:jc w:val="right"/>
              <w:rPr>
                <w:rFonts w:cstheme="minorHAnsi"/>
              </w:rPr>
            </w:pPr>
            <w:r w:rsidRPr="00D41A48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D41A48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D41A48" w14:paraId="1D9CD4CA" w14:textId="77777777" w:rsidTr="7D1627FB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D41A48" w:rsidRDefault="00E108D2" w:rsidP="001912C9">
            <w:pPr>
              <w:jc w:val="right"/>
              <w:rPr>
                <w:rFonts w:cstheme="minorHAnsi"/>
                <w:b/>
              </w:rPr>
            </w:pPr>
            <w:r w:rsidRPr="00D41A48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D41A48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4EAFD9C" w14:textId="77777777" w:rsidR="00160A7E" w:rsidRPr="00D41A48" w:rsidRDefault="00160A7E">
      <w:pPr>
        <w:rPr>
          <w:rFonts w:cstheme="minorHAnsi"/>
          <w:sz w:val="24"/>
          <w:szCs w:val="24"/>
        </w:rPr>
      </w:pPr>
    </w:p>
    <w:p w14:paraId="4B94D5A5" w14:textId="77777777" w:rsidR="00160A7E" w:rsidRPr="00D41A48" w:rsidRDefault="00160A7E">
      <w:pPr>
        <w:rPr>
          <w:rFonts w:cstheme="minorHAnsi"/>
          <w:sz w:val="24"/>
          <w:szCs w:val="24"/>
        </w:rPr>
      </w:pPr>
      <w:r w:rsidRPr="00D41A48">
        <w:rPr>
          <w:rFonts w:cstheme="minorHAnsi"/>
          <w:sz w:val="24"/>
          <w:szCs w:val="24"/>
        </w:rPr>
        <w:br w:type="page"/>
      </w:r>
    </w:p>
    <w:p w14:paraId="3DEEC669" w14:textId="77777777" w:rsidR="0039228E" w:rsidRPr="00D41A48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D41A48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470D7EB3" w14:textId="77777777" w:rsidR="000D55C2" w:rsidRPr="00D41A48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D41A48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D41A48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D41A48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D41A48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D41A48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1531A46" w14:textId="77777777" w:rsidR="00E108D2" w:rsidRPr="00D41A48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D41A48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D41A48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D41A48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D41A48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D41A48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D41A48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D41A48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D41A48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D41A48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D41A48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41A48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D41A48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2"/>
      <w:footerReference w:type="default" r:id="rId13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ECD" w14:textId="77777777" w:rsidR="00730B80" w:rsidRDefault="00730B80" w:rsidP="0039228E">
      <w:pPr>
        <w:spacing w:after="0" w:line="240" w:lineRule="auto"/>
      </w:pPr>
      <w:r>
        <w:separator/>
      </w:r>
    </w:p>
  </w:endnote>
  <w:endnote w:type="continuationSeparator" w:id="0">
    <w:p w14:paraId="4C53E525" w14:textId="77777777" w:rsidR="00730B80" w:rsidRDefault="00730B80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B361" w14:textId="77777777" w:rsidR="00730B80" w:rsidRDefault="00730B80" w:rsidP="0039228E">
      <w:pPr>
        <w:spacing w:after="0" w:line="240" w:lineRule="auto"/>
      </w:pPr>
      <w:r>
        <w:separator/>
      </w:r>
    </w:p>
  </w:footnote>
  <w:footnote w:type="continuationSeparator" w:id="0">
    <w:p w14:paraId="221BD26C" w14:textId="77777777" w:rsidR="00730B80" w:rsidRDefault="00730B80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9B0"/>
    <w:multiLevelType w:val="hybridMultilevel"/>
    <w:tmpl w:val="10AE2A04"/>
    <w:lvl w:ilvl="0" w:tplc="E9D2D160">
      <w:start w:val="1"/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51F8C"/>
    <w:multiLevelType w:val="multilevel"/>
    <w:tmpl w:val="F16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069CB"/>
    <w:multiLevelType w:val="multilevel"/>
    <w:tmpl w:val="B40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963230"/>
    <w:multiLevelType w:val="multilevel"/>
    <w:tmpl w:val="1A8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83546"/>
    <w:multiLevelType w:val="hybridMultilevel"/>
    <w:tmpl w:val="003428C8"/>
    <w:lvl w:ilvl="0" w:tplc="895C2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0586"/>
    <w:multiLevelType w:val="multilevel"/>
    <w:tmpl w:val="34D6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211DC"/>
    <w:multiLevelType w:val="hybridMultilevel"/>
    <w:tmpl w:val="D57EE5C2"/>
    <w:lvl w:ilvl="0" w:tplc="895C2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38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86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A7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AA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C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A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0E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4B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E7EFB"/>
    <w:multiLevelType w:val="hybridMultilevel"/>
    <w:tmpl w:val="4ABC653C"/>
    <w:lvl w:ilvl="0" w:tplc="1DB880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B86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20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A1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3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C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E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0B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45EF"/>
    <w:multiLevelType w:val="multilevel"/>
    <w:tmpl w:val="4C7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75D7D"/>
    <w:multiLevelType w:val="hybridMultilevel"/>
    <w:tmpl w:val="B3C07B60"/>
    <w:lvl w:ilvl="0" w:tplc="895C2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413F"/>
    <w:multiLevelType w:val="multilevel"/>
    <w:tmpl w:val="BED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25A79"/>
    <w:multiLevelType w:val="hybridMultilevel"/>
    <w:tmpl w:val="5506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30922"/>
    <w:multiLevelType w:val="multilevel"/>
    <w:tmpl w:val="007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3878">
    <w:abstractNumId w:val="8"/>
  </w:num>
  <w:num w:numId="2" w16cid:durableId="464474161">
    <w:abstractNumId w:val="9"/>
  </w:num>
  <w:num w:numId="3" w16cid:durableId="1965576878">
    <w:abstractNumId w:val="1"/>
  </w:num>
  <w:num w:numId="4" w16cid:durableId="190650581">
    <w:abstractNumId w:val="2"/>
  </w:num>
  <w:num w:numId="5" w16cid:durableId="2126194669">
    <w:abstractNumId w:val="0"/>
  </w:num>
  <w:num w:numId="6" w16cid:durableId="385841688">
    <w:abstractNumId w:val="4"/>
  </w:num>
  <w:num w:numId="7" w16cid:durableId="299389463">
    <w:abstractNumId w:val="7"/>
  </w:num>
  <w:num w:numId="8" w16cid:durableId="357975010">
    <w:abstractNumId w:val="10"/>
  </w:num>
  <w:num w:numId="9" w16cid:durableId="2105957948">
    <w:abstractNumId w:val="12"/>
  </w:num>
  <w:num w:numId="10" w16cid:durableId="1168599685">
    <w:abstractNumId w:val="3"/>
  </w:num>
  <w:num w:numId="11" w16cid:durableId="870263460">
    <w:abstractNumId w:val="5"/>
  </w:num>
  <w:num w:numId="12" w16cid:durableId="230312064">
    <w:abstractNumId w:val="14"/>
  </w:num>
  <w:num w:numId="13" w16cid:durableId="186678846">
    <w:abstractNumId w:val="13"/>
  </w:num>
  <w:num w:numId="14" w16cid:durableId="1095787572">
    <w:abstractNumId w:val="11"/>
  </w:num>
  <w:num w:numId="15" w16cid:durableId="723217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0Qza1RtAhZ7WjreFaBSHNdUk8PiwfoNJRCTrCbMottfZDOT2Mw40ruSqtdPTzXMsoXDE+6NdobVucYdXoEww==" w:salt="XY/3He9s7uaFLkRlAu7f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84A9D"/>
    <w:rsid w:val="000D36F4"/>
    <w:rsid w:val="000D55C2"/>
    <w:rsid w:val="00160A7E"/>
    <w:rsid w:val="00175B60"/>
    <w:rsid w:val="00180C02"/>
    <w:rsid w:val="00183DBF"/>
    <w:rsid w:val="001912C9"/>
    <w:rsid w:val="001A7722"/>
    <w:rsid w:val="001E11A9"/>
    <w:rsid w:val="001F04F0"/>
    <w:rsid w:val="00202BAB"/>
    <w:rsid w:val="00234718"/>
    <w:rsid w:val="002B3B3A"/>
    <w:rsid w:val="00322BC6"/>
    <w:rsid w:val="00361310"/>
    <w:rsid w:val="00375673"/>
    <w:rsid w:val="0039228E"/>
    <w:rsid w:val="003B35D2"/>
    <w:rsid w:val="003E6A83"/>
    <w:rsid w:val="003F41B0"/>
    <w:rsid w:val="00424D87"/>
    <w:rsid w:val="004304F6"/>
    <w:rsid w:val="00435633"/>
    <w:rsid w:val="0043711A"/>
    <w:rsid w:val="0044180F"/>
    <w:rsid w:val="004874DD"/>
    <w:rsid w:val="004B1143"/>
    <w:rsid w:val="004E6C9D"/>
    <w:rsid w:val="0056275D"/>
    <w:rsid w:val="005B5624"/>
    <w:rsid w:val="00615FF1"/>
    <w:rsid w:val="006811D4"/>
    <w:rsid w:val="00682967"/>
    <w:rsid w:val="006F743B"/>
    <w:rsid w:val="00730B80"/>
    <w:rsid w:val="007A7033"/>
    <w:rsid w:val="007C329F"/>
    <w:rsid w:val="007C6EBC"/>
    <w:rsid w:val="007D2AC7"/>
    <w:rsid w:val="00847643"/>
    <w:rsid w:val="00853800"/>
    <w:rsid w:val="00870C57"/>
    <w:rsid w:val="008A0999"/>
    <w:rsid w:val="008B014B"/>
    <w:rsid w:val="00915676"/>
    <w:rsid w:val="00916592"/>
    <w:rsid w:val="00923F11"/>
    <w:rsid w:val="009624E4"/>
    <w:rsid w:val="00A31AD7"/>
    <w:rsid w:val="00A457BE"/>
    <w:rsid w:val="00A468EA"/>
    <w:rsid w:val="00A6392F"/>
    <w:rsid w:val="00A64949"/>
    <w:rsid w:val="00A67718"/>
    <w:rsid w:val="00A95575"/>
    <w:rsid w:val="00B646D7"/>
    <w:rsid w:val="00B67C65"/>
    <w:rsid w:val="00B77517"/>
    <w:rsid w:val="00BF10C8"/>
    <w:rsid w:val="00C3604D"/>
    <w:rsid w:val="00C571A4"/>
    <w:rsid w:val="00C709A9"/>
    <w:rsid w:val="00C75E66"/>
    <w:rsid w:val="00C953B6"/>
    <w:rsid w:val="00CC4ED7"/>
    <w:rsid w:val="00CC7078"/>
    <w:rsid w:val="00CF7974"/>
    <w:rsid w:val="00D20321"/>
    <w:rsid w:val="00D24253"/>
    <w:rsid w:val="00D321F7"/>
    <w:rsid w:val="00D328EB"/>
    <w:rsid w:val="00D41A48"/>
    <w:rsid w:val="00D45252"/>
    <w:rsid w:val="00D80EF0"/>
    <w:rsid w:val="00D9628E"/>
    <w:rsid w:val="00DE5485"/>
    <w:rsid w:val="00DF1321"/>
    <w:rsid w:val="00E03FED"/>
    <w:rsid w:val="00E108D2"/>
    <w:rsid w:val="00E11B2F"/>
    <w:rsid w:val="00E41F65"/>
    <w:rsid w:val="00E605D1"/>
    <w:rsid w:val="00E856D6"/>
    <w:rsid w:val="00F53462"/>
    <w:rsid w:val="00FE0309"/>
    <w:rsid w:val="00FF5E8B"/>
    <w:rsid w:val="06009715"/>
    <w:rsid w:val="072A8DD4"/>
    <w:rsid w:val="08C1C141"/>
    <w:rsid w:val="0B91E8AC"/>
    <w:rsid w:val="112988BF"/>
    <w:rsid w:val="121DE298"/>
    <w:rsid w:val="13CA5D66"/>
    <w:rsid w:val="149C1518"/>
    <w:rsid w:val="1749CD6F"/>
    <w:rsid w:val="17A782C2"/>
    <w:rsid w:val="19BFC334"/>
    <w:rsid w:val="1F674351"/>
    <w:rsid w:val="1FBC7B2B"/>
    <w:rsid w:val="20BD2E6E"/>
    <w:rsid w:val="246DE7EC"/>
    <w:rsid w:val="256B5F13"/>
    <w:rsid w:val="28BD3D0A"/>
    <w:rsid w:val="29A461ED"/>
    <w:rsid w:val="2AC795E2"/>
    <w:rsid w:val="34D99153"/>
    <w:rsid w:val="35B80C12"/>
    <w:rsid w:val="45AD2226"/>
    <w:rsid w:val="4606BE75"/>
    <w:rsid w:val="46C482AA"/>
    <w:rsid w:val="46CB5F98"/>
    <w:rsid w:val="47A87910"/>
    <w:rsid w:val="4BECE872"/>
    <w:rsid w:val="4C931DED"/>
    <w:rsid w:val="4E6A3FDD"/>
    <w:rsid w:val="4F06F1EE"/>
    <w:rsid w:val="5004BCE5"/>
    <w:rsid w:val="563AE820"/>
    <w:rsid w:val="5DF55DA9"/>
    <w:rsid w:val="5E9C1588"/>
    <w:rsid w:val="5F01A50D"/>
    <w:rsid w:val="633E9F2D"/>
    <w:rsid w:val="64AD6AFF"/>
    <w:rsid w:val="6BB8C4A1"/>
    <w:rsid w:val="6F11E532"/>
    <w:rsid w:val="71AFE4F9"/>
    <w:rsid w:val="7453581B"/>
    <w:rsid w:val="75777BC8"/>
    <w:rsid w:val="76A81E8F"/>
    <w:rsid w:val="7D1627FB"/>
    <w:rsid w:val="7EE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4B1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35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28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fq_enquiry@belts.com.b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se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B4A40B0545C541F68B678739765C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C426-D950-4E03-AAE0-27F55658E850}"/>
      </w:docPartPr>
      <w:docPartBody>
        <w:p w:rsidR="005D459E" w:rsidRDefault="00AD3224" w:rsidP="00AD3224">
          <w:pPr>
            <w:pStyle w:val="B4A40B0545C541F68B678739765C5E2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67A2E779F9B4D03AA610C5BFE7B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F21B-EF81-4959-90A2-7446645AF873}"/>
      </w:docPartPr>
      <w:docPartBody>
        <w:p w:rsidR="005D459E" w:rsidRDefault="00AD3224" w:rsidP="00AD3224">
          <w:pPr>
            <w:pStyle w:val="767A2E779F9B4D03AA610C5BFE7B2F0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8179-AE1E-4B83-AB3C-96ECAA0A5025}"/>
      </w:docPartPr>
      <w:docPartBody>
        <w:p w:rsidR="00000000" w:rsidRDefault="00A527E3">
          <w:r w:rsidRPr="00B73D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25509E"/>
    <w:rsid w:val="00294058"/>
    <w:rsid w:val="002A342B"/>
    <w:rsid w:val="002C4B7B"/>
    <w:rsid w:val="00301EFB"/>
    <w:rsid w:val="0032199F"/>
    <w:rsid w:val="00361310"/>
    <w:rsid w:val="0042351D"/>
    <w:rsid w:val="005725BA"/>
    <w:rsid w:val="00583545"/>
    <w:rsid w:val="005D459E"/>
    <w:rsid w:val="00615FF1"/>
    <w:rsid w:val="00652485"/>
    <w:rsid w:val="00761FD2"/>
    <w:rsid w:val="007C329F"/>
    <w:rsid w:val="007F5FA2"/>
    <w:rsid w:val="008375AD"/>
    <w:rsid w:val="00853800"/>
    <w:rsid w:val="00870C57"/>
    <w:rsid w:val="008A4617"/>
    <w:rsid w:val="00916592"/>
    <w:rsid w:val="00962F7F"/>
    <w:rsid w:val="00A527E3"/>
    <w:rsid w:val="00A6392F"/>
    <w:rsid w:val="00AD3224"/>
    <w:rsid w:val="00BC217F"/>
    <w:rsid w:val="00C14F3B"/>
    <w:rsid w:val="00C3604D"/>
    <w:rsid w:val="00C4621C"/>
    <w:rsid w:val="00C571A4"/>
    <w:rsid w:val="00D20321"/>
    <w:rsid w:val="00D85F9F"/>
    <w:rsid w:val="00E41464"/>
    <w:rsid w:val="00E84A1D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7E3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B4A40B0545C541F68B678739765C5E26">
    <w:name w:val="B4A40B0545C541F68B678739765C5E26"/>
    <w:rsid w:val="00AD32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A2E779F9B4D03AA610C5BFE7B2F04">
    <w:name w:val="767A2E779F9B4D03AA610C5BFE7B2F04"/>
    <w:rsid w:val="00AD32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FA79F99FABA43B1918243B180EB39" ma:contentTypeVersion="13" ma:contentTypeDescription="Create a new document." ma:contentTypeScope="" ma:versionID="c280b641a68cf5b694bc31c4e1408f3b">
  <xsd:schema xmlns:xsd="http://www.w3.org/2001/XMLSchema" xmlns:xs="http://www.w3.org/2001/XMLSchema" xmlns:p="http://schemas.microsoft.com/office/2006/metadata/properties" xmlns:ns2="52e5011a-315f-42bc-b8a8-77767f1c066a" xmlns:ns3="6e98d043-a998-4c1c-9891-2ddd896a85ca" targetNamespace="http://schemas.microsoft.com/office/2006/metadata/properties" ma:root="true" ma:fieldsID="ff55e9bc0f0c38f6fbdab9c7f7ef68ca" ns2:_="" ns3:_="">
    <xsd:import namespace="52e5011a-315f-42bc-b8a8-77767f1c066a"/>
    <xsd:import namespace="6e98d043-a998-4c1c-9891-2ddd896a8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5011a-315f-42bc-b8a8-77767f1c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d043-a998-4c1c-9891-2ddd896a85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85bfaf-db18-4ce2-a263-53f868512852}" ma:internalName="TaxCatchAll" ma:showField="CatchAllData" ma:web="6e98d043-a998-4c1c-9891-2ddd896a8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8d043-a998-4c1c-9891-2ddd896a85ca" xsi:nil="true"/>
    <lcf76f155ced4ddcb4097134ff3c332f xmlns="52e5011a-315f-42bc-b8a8-77767f1c066a">
      <Terms xmlns="http://schemas.microsoft.com/office/infopath/2007/PartnerControls"/>
    </lcf76f155ced4ddcb4097134ff3c332f>
    <_Flow_SignoffStatus xmlns="52e5011a-315f-42bc-b8a8-77767f1c066a" xsi:nil="true"/>
  </documentManagement>
</p:properties>
</file>

<file path=customXml/itemProps1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CC678-49C8-4444-A799-80E55925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5011a-315f-42bc-b8a8-77767f1c066a"/>
    <ds:schemaRef ds:uri="6e98d043-a998-4c1c-9891-2ddd896a8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1D265-C264-43E0-A969-F922A0960CC4}">
  <ds:schemaRefs>
    <ds:schemaRef ds:uri="http://schemas.microsoft.com/office/2006/metadata/properties"/>
    <ds:schemaRef ds:uri="http://schemas.microsoft.com/office/infopath/2007/PartnerControls"/>
    <ds:schemaRef ds:uri="6e98d043-a998-4c1c-9891-2ddd896a85ca"/>
    <ds:schemaRef ds:uri="52e5011a-315f-42bc-b8a8-77767f1c066a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809</Words>
  <Characters>4419</Characters>
  <Application>Microsoft Office Word</Application>
  <DocSecurity>0</DocSecurity>
  <Lines>315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6</cp:revision>
  <dcterms:created xsi:type="dcterms:W3CDTF">2025-12-08T05:07:00Z</dcterms:created>
  <dcterms:modified xsi:type="dcterms:W3CDTF">2025-12-08T08:24:00Z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0x010100862FA79F99FABA43B1918243B180EB39</vt:lpwstr>
  </property>
  <property fmtid="{D5CDD505-2E9C-101B-9397-08002B2CF9AE}" pid="3" name="MediaServiceImageTags">
    <vt:lpwstr/>
  </property>
</Properties>
</file>