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00D04CC5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1A95B3A5" w:rsidR="001912C9" w:rsidRDefault="001912C9" w:rsidP="4B7F7C50">
            <w:pPr>
              <w:rPr>
                <w:sz w:val="24"/>
                <w:szCs w:val="24"/>
              </w:rPr>
            </w:pPr>
            <w:r w:rsidRPr="4B7F7C50">
              <w:rPr>
                <w:sz w:val="24"/>
                <w:szCs w:val="24"/>
              </w:rPr>
              <w:t>:</w:t>
            </w:r>
            <w:r w:rsidR="008B4683" w:rsidRPr="4B7F7C50">
              <w:rPr>
                <w:sz w:val="24"/>
                <w:szCs w:val="24"/>
              </w:rPr>
              <w:t xml:space="preserve"> </w:t>
            </w:r>
            <w:r w:rsidR="000E464A" w:rsidRPr="000E464A">
              <w:rPr>
                <w:b/>
                <w:bCs/>
                <w:sz w:val="24"/>
                <w:szCs w:val="24"/>
              </w:rPr>
              <w:t>05</w:t>
            </w:r>
            <w:r w:rsidR="002C735E" w:rsidRPr="009A3CA9">
              <w:rPr>
                <w:b/>
                <w:bCs/>
                <w:sz w:val="24"/>
                <w:szCs w:val="24"/>
              </w:rPr>
              <w:t xml:space="preserve"> </w:t>
            </w:r>
            <w:r w:rsidR="000E464A">
              <w:rPr>
                <w:b/>
                <w:bCs/>
                <w:sz w:val="24"/>
                <w:szCs w:val="24"/>
              </w:rPr>
              <w:t>November</w:t>
            </w:r>
            <w:r w:rsidR="002974C9" w:rsidRPr="009A3CA9">
              <w:rPr>
                <w:b/>
                <w:bCs/>
                <w:sz w:val="24"/>
                <w:szCs w:val="24"/>
              </w:rPr>
              <w:t xml:space="preserve"> 202</w:t>
            </w:r>
            <w:r w:rsidR="003B48EC" w:rsidRPr="009A3CA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7B3A3482" w:rsidR="001912C9" w:rsidRDefault="001912C9" w:rsidP="001912C9">
            <w:pPr>
              <w:rPr>
                <w:sz w:val="24"/>
                <w:szCs w:val="24"/>
              </w:rPr>
            </w:pPr>
            <w:r w:rsidRPr="48F88862">
              <w:rPr>
                <w:sz w:val="24"/>
                <w:szCs w:val="24"/>
              </w:rPr>
              <w:t>:</w:t>
            </w:r>
            <w:r w:rsidR="008B4683" w:rsidRPr="48F88862">
              <w:rPr>
                <w:sz w:val="24"/>
                <w:szCs w:val="24"/>
              </w:rPr>
              <w:t xml:space="preserve"> </w:t>
            </w:r>
            <w:r w:rsidR="00BC6807" w:rsidRPr="009A3CA9">
              <w:rPr>
                <w:b/>
                <w:bCs/>
                <w:sz w:val="24"/>
                <w:szCs w:val="24"/>
              </w:rPr>
              <w:t>box</w:t>
            </w:r>
            <w:r w:rsidR="000E464A">
              <w:rPr>
                <w:b/>
                <w:bCs/>
                <w:sz w:val="24"/>
                <w:szCs w:val="24"/>
              </w:rPr>
              <w:t>8</w:t>
            </w:r>
            <w:r w:rsidR="00844318" w:rsidRPr="009A3CA9">
              <w:rPr>
                <w:b/>
                <w:bCs/>
                <w:sz w:val="24"/>
                <w:szCs w:val="24"/>
              </w:rPr>
              <w:t>@</w:t>
            </w:r>
            <w:r w:rsidR="00844318" w:rsidRPr="009A3CA9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1548CDE8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8D153A">
              <w:rPr>
                <w:rFonts w:cstheme="minorHAnsi"/>
                <w:b/>
                <w:sz w:val="24"/>
                <w:szCs w:val="24"/>
              </w:rPr>
              <w:t>3</w:t>
            </w:r>
            <w:r w:rsidR="00C504B2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D04CC5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D04CC5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D04CC5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310"/>
        <w:gridCol w:w="630"/>
        <w:gridCol w:w="720"/>
        <w:gridCol w:w="810"/>
        <w:gridCol w:w="1260"/>
        <w:gridCol w:w="1192"/>
      </w:tblGrid>
      <w:tr w:rsidR="00A67718" w:rsidRPr="00322BC6" w14:paraId="2219ECD4" w14:textId="77777777" w:rsidTr="00D02C31"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20DA7" w:rsidRPr="00322BC6" w14:paraId="2F627306" w14:textId="77777777" w:rsidTr="00D02C31">
        <w:tc>
          <w:tcPr>
            <w:tcW w:w="535" w:type="dxa"/>
            <w:vAlign w:val="center"/>
          </w:tcPr>
          <w:p w14:paraId="789C0B18" w14:textId="6042B336" w:rsidR="00520DA7" w:rsidRPr="00EE1554" w:rsidRDefault="000752B3" w:rsidP="00520DA7">
            <w:pPr>
              <w:spacing w:after="120"/>
              <w:jc w:val="center"/>
              <w:rPr>
                <w:rFonts w:cstheme="minorHAnsi"/>
                <w:b/>
              </w:rPr>
            </w:pPr>
            <w:r w:rsidRPr="00EE1554">
              <w:rPr>
                <w:rFonts w:cstheme="minorHAnsi"/>
                <w:b/>
              </w:rPr>
              <w:t>1</w:t>
            </w:r>
            <w:r w:rsidR="00520DA7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20CCBFCB" w14:textId="48E5C52E" w:rsidR="00542890" w:rsidRPr="008957C3" w:rsidRDefault="00E94DB7" w:rsidP="00542890">
            <w:pPr>
              <w:rPr>
                <w:rFonts w:cstheme="minorHAnsi"/>
                <w:b/>
                <w:sz w:val="20"/>
              </w:rPr>
            </w:pPr>
            <w:r w:rsidRPr="008957C3">
              <w:rPr>
                <w:rFonts w:cstheme="minorHAnsi"/>
                <w:b/>
                <w:sz w:val="20"/>
              </w:rPr>
              <w:t xml:space="preserve">1. </w:t>
            </w:r>
            <w:r w:rsidR="00321DC4" w:rsidRPr="008957C3">
              <w:rPr>
                <w:rFonts w:cstheme="minorHAnsi"/>
                <w:b/>
                <w:sz w:val="20"/>
              </w:rPr>
              <w:t>Veeam Backup Solution</w:t>
            </w:r>
            <w:r w:rsidR="00F95CE0" w:rsidRPr="008957C3">
              <w:rPr>
                <w:rFonts w:cstheme="minorHAnsi"/>
                <w:b/>
                <w:sz w:val="20"/>
              </w:rPr>
              <w:t xml:space="preserve"> with the features below</w:t>
            </w:r>
          </w:p>
          <w:p w14:paraId="6FB9031D" w14:textId="05108E4D" w:rsidR="00976303" w:rsidRPr="008957C3" w:rsidRDefault="00976303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Automat</w:t>
            </w:r>
            <w:r w:rsidR="0092025E" w:rsidRPr="008957C3">
              <w:rPr>
                <w:rFonts w:cstheme="minorHAnsi"/>
                <w:bCs/>
                <w:color w:val="auto"/>
                <w:sz w:val="20"/>
              </w:rPr>
              <w:t>ic</w:t>
            </w:r>
            <w:r w:rsidRPr="008957C3">
              <w:rPr>
                <w:rFonts w:cstheme="minorHAnsi"/>
                <w:bCs/>
                <w:color w:val="auto"/>
                <w:sz w:val="20"/>
              </w:rPr>
              <w:t xml:space="preserve"> discovery and backup of supported VMs, servers, applications and databases</w:t>
            </w:r>
          </w:p>
          <w:p w14:paraId="4C55CD4D" w14:textId="46ABE0A0" w:rsidR="002E11D0" w:rsidRPr="008957C3" w:rsidRDefault="00C83C70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Backup data</w:t>
            </w:r>
            <w:r w:rsidR="008957C3" w:rsidRPr="008957C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7455D" w:rsidRPr="008957C3">
              <w:rPr>
                <w:rFonts w:cstheme="minorHAnsi"/>
                <w:bCs/>
                <w:color w:val="auto"/>
                <w:sz w:val="20"/>
              </w:rPr>
              <w:t>protec</w:t>
            </w:r>
            <w:r w:rsidR="00273091" w:rsidRPr="008957C3">
              <w:rPr>
                <w:rFonts w:cstheme="minorHAnsi"/>
                <w:bCs/>
                <w:color w:val="auto"/>
                <w:sz w:val="20"/>
              </w:rPr>
              <w:t>tion</w:t>
            </w:r>
            <w:r w:rsidR="008957C3" w:rsidRPr="008957C3">
              <w:rPr>
                <w:rFonts w:cstheme="minorHAnsi"/>
                <w:bCs/>
                <w:color w:val="auto"/>
                <w:sz w:val="20"/>
              </w:rPr>
              <w:t xml:space="preserve"> against malware</w:t>
            </w:r>
            <w:r w:rsidR="00273091" w:rsidRPr="008957C3">
              <w:rPr>
                <w:rFonts w:cstheme="minorHAnsi"/>
                <w:bCs/>
                <w:color w:val="auto"/>
                <w:sz w:val="20"/>
              </w:rPr>
              <w:t xml:space="preserve"> including </w:t>
            </w:r>
            <w:r w:rsidR="00B64517" w:rsidRPr="008957C3">
              <w:rPr>
                <w:rFonts w:cstheme="minorHAnsi"/>
                <w:bCs/>
                <w:color w:val="auto"/>
                <w:sz w:val="20"/>
              </w:rPr>
              <w:t>ransomware</w:t>
            </w:r>
          </w:p>
          <w:p w14:paraId="4059D0C8" w14:textId="48D9C244" w:rsidR="00C539AA" w:rsidRPr="008957C3" w:rsidRDefault="0079341C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Data resilience with</w:t>
            </w:r>
            <w:r w:rsidR="00B35A10" w:rsidRPr="008957C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41539" w:rsidRPr="008957C3">
              <w:rPr>
                <w:rFonts w:cstheme="minorHAnsi"/>
                <w:bCs/>
                <w:color w:val="auto"/>
                <w:sz w:val="20"/>
              </w:rPr>
              <w:t>air gap backup and immutable</w:t>
            </w:r>
            <w:r w:rsidR="00B64517" w:rsidRPr="008957C3">
              <w:rPr>
                <w:rFonts w:cstheme="minorHAnsi"/>
                <w:bCs/>
                <w:color w:val="auto"/>
                <w:sz w:val="20"/>
              </w:rPr>
              <w:t xml:space="preserve"> backups</w:t>
            </w:r>
          </w:p>
          <w:p w14:paraId="3FAB1F0B" w14:textId="339B4A14" w:rsidR="00B64517" w:rsidRPr="008957C3" w:rsidRDefault="00641247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Backup </w:t>
            </w:r>
            <w:r w:rsidR="007C2D22" w:rsidRPr="008957C3">
              <w:rPr>
                <w:rFonts w:cstheme="minorHAnsi"/>
                <w:bCs/>
                <w:color w:val="auto"/>
                <w:sz w:val="20"/>
              </w:rPr>
              <w:t>m</w:t>
            </w:r>
            <w:r w:rsidR="00F73AA1" w:rsidRPr="008957C3">
              <w:rPr>
                <w:rFonts w:cstheme="minorHAnsi"/>
                <w:bCs/>
                <w:color w:val="auto"/>
                <w:sz w:val="20"/>
              </w:rPr>
              <w:t>onitoring and analytics</w:t>
            </w:r>
          </w:p>
          <w:p w14:paraId="2E236329" w14:textId="4DB07AF7" w:rsidR="008957C3" w:rsidRPr="008957C3" w:rsidRDefault="008957C3" w:rsidP="008957C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Microsoft 365 Backup capabilities</w:t>
            </w:r>
          </w:p>
          <w:p w14:paraId="768E97BF" w14:textId="345D9CA1" w:rsidR="008957C3" w:rsidRPr="008957C3" w:rsidRDefault="008957C3" w:rsidP="008957C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Instant virtual machine server recovery capable</w:t>
            </w:r>
          </w:p>
          <w:p w14:paraId="61C3B91E" w14:textId="3E1CF3AB" w:rsidR="00F73AA1" w:rsidRPr="008957C3" w:rsidRDefault="00F73AA1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Recovery orchestration</w:t>
            </w:r>
          </w:p>
          <w:p w14:paraId="6BFE7F5C" w14:textId="0DA2AA17" w:rsidR="00A32790" w:rsidRPr="008957C3" w:rsidRDefault="00A32790" w:rsidP="002C4392">
            <w:pPr>
              <w:rPr>
                <w:rFonts w:cstheme="minorHAnsi"/>
                <w:bCs/>
                <w:sz w:val="20"/>
              </w:rPr>
            </w:pPr>
          </w:p>
          <w:p w14:paraId="4D0BE3CA" w14:textId="5EBDA19D" w:rsidR="00045D9B" w:rsidRPr="008957C3" w:rsidRDefault="00881E05" w:rsidP="00045D9B">
            <w:pPr>
              <w:rPr>
                <w:rFonts w:cstheme="minorHAnsi"/>
                <w:b/>
                <w:sz w:val="20"/>
              </w:rPr>
            </w:pPr>
            <w:r w:rsidRPr="008957C3">
              <w:rPr>
                <w:rFonts w:cstheme="minorHAnsi"/>
                <w:b/>
                <w:sz w:val="20"/>
              </w:rPr>
              <w:t>2.</w:t>
            </w:r>
            <w:r w:rsidR="00045D9B" w:rsidRPr="008957C3">
              <w:rPr>
                <w:rFonts w:cstheme="minorHAnsi"/>
                <w:b/>
                <w:sz w:val="20"/>
              </w:rPr>
              <w:t xml:space="preserve"> </w:t>
            </w:r>
            <w:r w:rsidR="003D52DE" w:rsidRPr="008957C3">
              <w:rPr>
                <w:rFonts w:cstheme="minorHAnsi"/>
                <w:b/>
                <w:sz w:val="20"/>
              </w:rPr>
              <w:t xml:space="preserve">Other </w:t>
            </w:r>
            <w:r w:rsidR="00045D9B" w:rsidRPr="008957C3">
              <w:rPr>
                <w:rFonts w:cstheme="minorHAnsi"/>
                <w:b/>
                <w:sz w:val="20"/>
              </w:rPr>
              <w:t>Requirements:</w:t>
            </w:r>
          </w:p>
          <w:p w14:paraId="5C2EAC66" w14:textId="77777777" w:rsidR="00045D9B" w:rsidRPr="008957C3" w:rsidRDefault="00045D9B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Target go-live date: Feb 2026</w:t>
            </w:r>
          </w:p>
          <w:p w14:paraId="23C570BD" w14:textId="163A85DD" w:rsidR="009565A3" w:rsidRPr="008957C3" w:rsidRDefault="009565A3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Stabilization Period 3 months after go-live</w:t>
            </w:r>
          </w:p>
          <w:p w14:paraId="0598B41A" w14:textId="25DA59C3" w:rsidR="00045D9B" w:rsidRPr="008957C3" w:rsidRDefault="00132417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Perform and c</w:t>
            </w:r>
            <w:r w:rsidR="00045D9B" w:rsidRPr="008957C3">
              <w:rPr>
                <w:rFonts w:cstheme="minorHAnsi"/>
                <w:bCs/>
                <w:color w:val="auto"/>
                <w:sz w:val="20"/>
              </w:rPr>
              <w:t>onduct UAT</w:t>
            </w:r>
          </w:p>
          <w:p w14:paraId="4E420443" w14:textId="1AE78FAA" w:rsidR="00045D9B" w:rsidRPr="008957C3" w:rsidRDefault="00045D9B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Knowledge </w:t>
            </w:r>
            <w:r w:rsidR="004F0534" w:rsidRPr="008957C3">
              <w:rPr>
                <w:rFonts w:cstheme="minorHAnsi"/>
                <w:bCs/>
                <w:color w:val="auto"/>
                <w:sz w:val="20"/>
              </w:rPr>
              <w:t>transfer</w:t>
            </w:r>
            <w:r w:rsidRPr="008957C3">
              <w:rPr>
                <w:rFonts w:cstheme="minorHAnsi"/>
                <w:bCs/>
                <w:color w:val="auto"/>
                <w:sz w:val="20"/>
              </w:rPr>
              <w:t xml:space="preserve"> (</w:t>
            </w:r>
            <w:r w:rsidR="00132417" w:rsidRPr="008957C3">
              <w:rPr>
                <w:rFonts w:cstheme="minorHAnsi"/>
                <w:bCs/>
                <w:color w:val="auto"/>
                <w:sz w:val="20"/>
              </w:rPr>
              <w:t xml:space="preserve">For </w:t>
            </w:r>
            <w:r w:rsidR="004F0534" w:rsidRPr="008957C3">
              <w:rPr>
                <w:rFonts w:cstheme="minorHAnsi"/>
                <w:bCs/>
                <w:color w:val="auto"/>
                <w:sz w:val="20"/>
              </w:rPr>
              <w:t>System Administrat</w:t>
            </w:r>
            <w:r w:rsidR="00132417" w:rsidRPr="008957C3">
              <w:rPr>
                <w:rFonts w:cstheme="minorHAnsi"/>
                <w:bCs/>
                <w:color w:val="auto"/>
                <w:sz w:val="20"/>
              </w:rPr>
              <w:t>or</w:t>
            </w:r>
            <w:r w:rsidRPr="008957C3">
              <w:rPr>
                <w:rFonts w:cstheme="minorHAnsi"/>
                <w:bCs/>
                <w:color w:val="auto"/>
                <w:sz w:val="20"/>
              </w:rPr>
              <w:t>)</w:t>
            </w:r>
          </w:p>
          <w:p w14:paraId="11DF679A" w14:textId="2A9C6BF1" w:rsidR="00B03B6F" w:rsidRDefault="004D3F0D" w:rsidP="009565A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Maintenance and </w:t>
            </w:r>
            <w:r w:rsidR="00045D9B" w:rsidRPr="008957C3">
              <w:rPr>
                <w:rFonts w:cstheme="minorHAnsi"/>
                <w:bCs/>
                <w:color w:val="auto"/>
                <w:sz w:val="20"/>
              </w:rPr>
              <w:t>Support</w:t>
            </w:r>
            <w:r w:rsidRPr="008957C3">
              <w:rPr>
                <w:rFonts w:cstheme="minorHAnsi"/>
                <w:bCs/>
                <w:color w:val="auto"/>
                <w:sz w:val="20"/>
              </w:rPr>
              <w:t xml:space="preserve"> Duration</w:t>
            </w:r>
            <w:r w:rsidR="00045D9B" w:rsidRPr="008957C3">
              <w:rPr>
                <w:rFonts w:cstheme="minorHAnsi"/>
                <w:bCs/>
                <w:color w:val="auto"/>
                <w:sz w:val="20"/>
              </w:rPr>
              <w:t>: 1 year</w:t>
            </w:r>
          </w:p>
          <w:p w14:paraId="5A710886" w14:textId="77777777" w:rsidR="00FC57E0" w:rsidRDefault="00FC57E0" w:rsidP="00FC57E0">
            <w:pPr>
              <w:rPr>
                <w:rFonts w:cstheme="minorHAnsi"/>
                <w:bCs/>
                <w:sz w:val="20"/>
              </w:rPr>
            </w:pPr>
          </w:p>
          <w:p w14:paraId="0E902738" w14:textId="77777777" w:rsidR="00FC57E0" w:rsidRPr="0049067B" w:rsidRDefault="00FC57E0" w:rsidP="00FC57E0">
            <w:pPr>
              <w:rPr>
                <w:rFonts w:cstheme="minorHAnsi"/>
                <w:b/>
                <w:sz w:val="20"/>
              </w:rPr>
            </w:pPr>
            <w:r w:rsidRPr="0049067B">
              <w:rPr>
                <w:rFonts w:cstheme="minorHAnsi"/>
                <w:b/>
                <w:sz w:val="20"/>
              </w:rPr>
              <w:t>Current Environment:</w:t>
            </w:r>
          </w:p>
          <w:p w14:paraId="5C143708" w14:textId="5EFF18FF" w:rsidR="00FC57E0" w:rsidRDefault="00CC3E01" w:rsidP="00FC57E0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Physical server – 5 units</w:t>
            </w:r>
          </w:p>
          <w:p w14:paraId="588D9B80" w14:textId="7F6A0F42" w:rsidR="00CC3E01" w:rsidRDefault="00CC3E01" w:rsidP="00FC57E0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Virtual servers – 1 unit</w:t>
            </w:r>
          </w:p>
          <w:p w14:paraId="7B8F94D3" w14:textId="2AEF717C" w:rsidR="009140F7" w:rsidRDefault="00A97232" w:rsidP="006B0863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Data repository</w:t>
            </w:r>
            <w:r w:rsidR="00AC3216">
              <w:rPr>
                <w:rFonts w:cstheme="minorHAnsi"/>
                <w:bCs/>
                <w:sz w:val="20"/>
              </w:rPr>
              <w:t xml:space="preserve"> consumption</w:t>
            </w:r>
            <w:r w:rsidR="001930FC">
              <w:rPr>
                <w:rFonts w:cstheme="minorHAnsi"/>
                <w:bCs/>
                <w:sz w:val="20"/>
              </w:rPr>
              <w:t xml:space="preserve"> size</w:t>
            </w:r>
            <w:r>
              <w:rPr>
                <w:rFonts w:cstheme="minorHAnsi"/>
                <w:bCs/>
                <w:sz w:val="20"/>
              </w:rPr>
              <w:t xml:space="preserve">: </w:t>
            </w:r>
          </w:p>
          <w:p w14:paraId="68D77CB4" w14:textId="64947FEA" w:rsidR="004F69E3" w:rsidRPr="00AC3216" w:rsidRDefault="004F69E3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 w:rsidRPr="00AC3216">
              <w:rPr>
                <w:rFonts w:cstheme="minorHAnsi"/>
                <w:bCs/>
                <w:sz w:val="20"/>
              </w:rPr>
              <w:t>File Ser</w:t>
            </w:r>
            <w:r w:rsidR="00895646" w:rsidRPr="00AC3216">
              <w:rPr>
                <w:rFonts w:cstheme="minorHAnsi"/>
                <w:bCs/>
                <w:sz w:val="20"/>
              </w:rPr>
              <w:t xml:space="preserve">ver </w:t>
            </w:r>
            <w:r w:rsidR="00AC3216" w:rsidRPr="00AC3216">
              <w:rPr>
                <w:rFonts w:cstheme="minorHAnsi"/>
                <w:bCs/>
                <w:sz w:val="20"/>
              </w:rPr>
              <w:t>–</w:t>
            </w:r>
            <w:r w:rsidR="00895646" w:rsidRPr="00AC3216">
              <w:rPr>
                <w:rFonts w:cstheme="minorHAnsi"/>
                <w:bCs/>
                <w:sz w:val="20"/>
              </w:rPr>
              <w:t xml:space="preserve"> </w:t>
            </w:r>
            <w:r w:rsidR="00AC3216" w:rsidRPr="00AC3216">
              <w:rPr>
                <w:rFonts w:cstheme="minorHAnsi"/>
                <w:bCs/>
                <w:sz w:val="20"/>
              </w:rPr>
              <w:t>1.4 TB</w:t>
            </w:r>
          </w:p>
          <w:p w14:paraId="58923C6E" w14:textId="52337419" w:rsidR="00E36A82" w:rsidRDefault="00E36A82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 w:rsidRPr="00A97232">
              <w:rPr>
                <w:rFonts w:cstheme="minorHAnsi"/>
                <w:bCs/>
                <w:sz w:val="20"/>
              </w:rPr>
              <w:t xml:space="preserve">Microsoft 365 SharePoint </w:t>
            </w:r>
            <w:r w:rsidR="00A97232" w:rsidRPr="00A97232">
              <w:rPr>
                <w:rFonts w:cstheme="minorHAnsi"/>
                <w:bCs/>
                <w:sz w:val="20"/>
              </w:rPr>
              <w:t>–</w:t>
            </w:r>
            <w:r w:rsidRPr="00A97232">
              <w:rPr>
                <w:rFonts w:cstheme="minorHAnsi"/>
                <w:bCs/>
                <w:sz w:val="20"/>
              </w:rPr>
              <w:t xml:space="preserve"> </w:t>
            </w:r>
            <w:r w:rsidR="00A97232" w:rsidRPr="00A97232">
              <w:rPr>
                <w:rFonts w:cstheme="minorHAnsi"/>
                <w:bCs/>
                <w:sz w:val="20"/>
              </w:rPr>
              <w:t>1 TB</w:t>
            </w:r>
          </w:p>
          <w:p w14:paraId="41B92475" w14:textId="72B99E9E" w:rsidR="009E6D5B" w:rsidRDefault="009E6D5B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Microsoft 365 Exchange – 1 TB</w:t>
            </w:r>
          </w:p>
          <w:p w14:paraId="536D7A24" w14:textId="389F0FE1" w:rsidR="0097460C" w:rsidRPr="00A97232" w:rsidRDefault="0097460C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Microsoft 365 OneDrive – 2 TB</w:t>
            </w:r>
          </w:p>
          <w:p w14:paraId="2D9876A2" w14:textId="77777777" w:rsidR="00045D9B" w:rsidRDefault="00045D9B" w:rsidP="002C4392">
            <w:pPr>
              <w:rPr>
                <w:rFonts w:cstheme="minorHAnsi"/>
                <w:bCs/>
                <w:sz w:val="20"/>
              </w:rPr>
            </w:pPr>
          </w:p>
          <w:p w14:paraId="1C9D14FE" w14:textId="4FD14211" w:rsidR="00D24C53" w:rsidRPr="008957C3" w:rsidRDefault="00533CCB" w:rsidP="00B0349E">
            <w:pPr>
              <w:rPr>
                <w:rFonts w:cstheme="minorHAnsi"/>
                <w:b/>
                <w:sz w:val="20"/>
                <w:u w:val="single"/>
              </w:rPr>
            </w:pPr>
            <w:r w:rsidRPr="008957C3">
              <w:rPr>
                <w:rFonts w:cstheme="minorHAnsi"/>
                <w:b/>
                <w:sz w:val="20"/>
                <w:u w:val="single"/>
              </w:rPr>
              <w:t>Notes:</w:t>
            </w:r>
          </w:p>
          <w:p w14:paraId="36DE0067" w14:textId="77777777" w:rsidR="00A30BAD" w:rsidRPr="008957C3" w:rsidRDefault="00A30BAD" w:rsidP="00ED608F">
            <w:pPr>
              <w:rPr>
                <w:rFonts w:cstheme="minorHAnsi"/>
                <w:bCs/>
                <w:sz w:val="20"/>
              </w:rPr>
            </w:pPr>
          </w:p>
          <w:p w14:paraId="3E466471" w14:textId="7C782B4D" w:rsidR="00ED608F" w:rsidRPr="008957C3" w:rsidRDefault="00ED608F" w:rsidP="00B034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To replace existing Arctera Backup Exec solution (previously known as Veritas Backup Exec</w:t>
            </w:r>
          </w:p>
          <w:p w14:paraId="12B863FD" w14:textId="6D30C08A" w:rsidR="00CE1348" w:rsidRPr="008957C3" w:rsidRDefault="0055348D" w:rsidP="00B034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Vendors are encouraged to </w:t>
            </w:r>
            <w:r w:rsidR="009F22CD" w:rsidRPr="008957C3">
              <w:rPr>
                <w:rFonts w:cstheme="minorHAnsi"/>
                <w:bCs/>
                <w:color w:val="auto"/>
                <w:sz w:val="20"/>
              </w:rPr>
              <w:t xml:space="preserve">advise </w:t>
            </w:r>
            <w:r w:rsidR="007C6162" w:rsidRPr="008957C3">
              <w:rPr>
                <w:rFonts w:cstheme="minorHAnsi"/>
                <w:bCs/>
                <w:color w:val="auto"/>
                <w:sz w:val="20"/>
              </w:rPr>
              <w:t xml:space="preserve">BELTS should there be </w:t>
            </w:r>
            <w:r w:rsidR="00573F69" w:rsidRPr="008957C3">
              <w:rPr>
                <w:rFonts w:cstheme="minorHAnsi"/>
                <w:bCs/>
                <w:color w:val="auto"/>
                <w:sz w:val="20"/>
              </w:rPr>
              <w:t xml:space="preserve">additional </w:t>
            </w:r>
            <w:r w:rsidR="007C6162" w:rsidRPr="008957C3">
              <w:rPr>
                <w:rFonts w:cstheme="minorHAnsi"/>
                <w:bCs/>
                <w:color w:val="auto"/>
                <w:sz w:val="20"/>
              </w:rPr>
              <w:t xml:space="preserve">scope required to </w:t>
            </w:r>
            <w:r w:rsidR="00480697" w:rsidRPr="008957C3">
              <w:rPr>
                <w:rFonts w:cstheme="minorHAnsi"/>
                <w:bCs/>
                <w:color w:val="auto"/>
                <w:sz w:val="20"/>
              </w:rPr>
              <w:t>ensure successful</w:t>
            </w:r>
            <w:r w:rsidR="007C6162" w:rsidRPr="008957C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A083C" w:rsidRPr="008957C3">
              <w:rPr>
                <w:rFonts w:cstheme="minorHAnsi"/>
                <w:bCs/>
                <w:color w:val="auto"/>
                <w:sz w:val="20"/>
              </w:rPr>
              <w:t>project delivery</w:t>
            </w:r>
            <w:r w:rsidR="008A0249" w:rsidRPr="008957C3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15628AAA" w14:textId="0E45F1EC" w:rsidR="00865F05" w:rsidRPr="00A30419" w:rsidRDefault="00865F05" w:rsidP="00A3041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54FCF3" w14:textId="6EC75DC1" w:rsidR="00520DA7" w:rsidRDefault="00267309" w:rsidP="000A2FC2">
            <w:pPr>
              <w:rPr>
                <w:rFonts w:cstheme="minorHAnsi"/>
                <w:b/>
              </w:rPr>
            </w:pPr>
            <w:r w:rsidRPr="004D3F0D">
              <w:rPr>
                <w:rFonts w:cstheme="minorHAnsi"/>
                <w:b/>
              </w:rPr>
              <w:lastRenderedPageBreak/>
              <w:t>3</w:t>
            </w:r>
            <w:r w:rsidR="003E5641" w:rsidRPr="004D3F0D">
              <w:rPr>
                <w:rFonts w:cstheme="minorHAnsi"/>
                <w:b/>
              </w:rPr>
              <w:t>.5</w:t>
            </w:r>
            <w:r w:rsidR="00F35C18" w:rsidRPr="004D3F0D">
              <w:rPr>
                <w:rFonts w:cstheme="minorHAnsi"/>
                <w:b/>
              </w:rPr>
              <w:t xml:space="preserve"> months</w:t>
            </w:r>
            <w:r w:rsidR="00297625">
              <w:rPr>
                <w:rFonts w:cstheme="minorHAnsi"/>
                <w:b/>
              </w:rPr>
              <w:t xml:space="preserve"> (Nov 2025 </w:t>
            </w:r>
            <w:r w:rsidR="006E588E">
              <w:rPr>
                <w:rFonts w:cstheme="minorHAnsi"/>
                <w:b/>
              </w:rPr>
              <w:t>–</w:t>
            </w:r>
            <w:r w:rsidR="00297625">
              <w:rPr>
                <w:rFonts w:cstheme="minorHAnsi"/>
                <w:b/>
              </w:rPr>
              <w:t xml:space="preserve"> </w:t>
            </w:r>
            <w:r w:rsidR="005D303B">
              <w:rPr>
                <w:rFonts w:cstheme="minorHAnsi"/>
                <w:b/>
              </w:rPr>
              <w:t>Feb</w:t>
            </w:r>
            <w:r w:rsidR="006E588E">
              <w:rPr>
                <w:rFonts w:cstheme="minorHAnsi"/>
                <w:b/>
              </w:rPr>
              <w:t xml:space="preserve"> 2026)</w:t>
            </w:r>
          </w:p>
          <w:p w14:paraId="006E4CD7" w14:textId="239C4C28" w:rsidR="00B613C2" w:rsidRPr="002F3344" w:rsidRDefault="00B613C2" w:rsidP="000A2FC2">
            <w:pPr>
              <w:rPr>
                <w:rFonts w:cstheme="minorHAnsi"/>
                <w:b/>
              </w:rPr>
            </w:pPr>
          </w:p>
        </w:tc>
        <w:tc>
          <w:tcPr>
            <w:tcW w:w="810" w:type="dxa"/>
            <w:vAlign w:val="center"/>
          </w:tcPr>
          <w:p w14:paraId="2286869C" w14:textId="74BF7704" w:rsidR="00520DA7" w:rsidRDefault="00235214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20DA7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Lot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656883404"/>
              <w:placeholder>
                <w:docPart w:val="9FC490C63B9149A2A5495C6791E074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E6D27C" w14:textId="79E165E3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790206337"/>
              <w:placeholder>
                <w:docPart w:val="D677764873454D3DB9EE0CC11547BF6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25ACC9" w14:textId="0D5EE791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 w:rsidTr="005E75F0">
        <w:tc>
          <w:tcPr>
            <w:tcW w:w="10457" w:type="dxa"/>
            <w:gridSpan w:val="7"/>
            <w:vAlign w:val="center"/>
          </w:tcPr>
          <w:p w14:paraId="2B2B80B1" w14:textId="77777777" w:rsidR="000F0E2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3EF4D593" w14:textId="77777777" w:rsidR="000F0E20" w:rsidRDefault="000F0E20" w:rsidP="000F0E20">
            <w:pPr>
              <w:rPr>
                <w:rFonts w:cstheme="minorHAnsi"/>
              </w:rPr>
            </w:pPr>
          </w:p>
          <w:p w14:paraId="1E66CD90" w14:textId="77777777" w:rsidR="00156228" w:rsidRDefault="00646E8A" w:rsidP="00162C02">
            <w:pPr>
              <w:rPr>
                <w:rFonts w:cstheme="minorHAnsi"/>
                <w:b/>
              </w:rPr>
            </w:pPr>
            <w:r w:rsidRPr="00F36CE2">
              <w:rPr>
                <w:rFonts w:cstheme="minorHAnsi"/>
                <w:b/>
              </w:rPr>
              <w:t xml:space="preserve">Information Technology Department, BELTS Head Office, Level 5, Setia Kenangan Office Block, Setia Kenangan Complex, </w:t>
            </w:r>
            <w:proofErr w:type="spellStart"/>
            <w:proofErr w:type="gramStart"/>
            <w:r w:rsidRPr="00F36CE2">
              <w:rPr>
                <w:rFonts w:cstheme="minorHAnsi"/>
                <w:b/>
              </w:rPr>
              <w:t>Kiulap,Bandar</w:t>
            </w:r>
            <w:proofErr w:type="spellEnd"/>
            <w:proofErr w:type="gramEnd"/>
            <w:r w:rsidRPr="00F36CE2">
              <w:rPr>
                <w:rFonts w:cstheme="minorHAnsi"/>
                <w:b/>
              </w:rPr>
              <w:t xml:space="preserve"> Seri Begawan BE1518</w:t>
            </w:r>
          </w:p>
          <w:p w14:paraId="48FBA038" w14:textId="77777777" w:rsidR="00151CAE" w:rsidRDefault="00151CAE" w:rsidP="00162C02">
            <w:pPr>
              <w:rPr>
                <w:rFonts w:cstheme="minorHAnsi"/>
                <w:b/>
              </w:rPr>
            </w:pPr>
          </w:p>
          <w:p w14:paraId="587527E2" w14:textId="77777777" w:rsidR="00151CAE" w:rsidRDefault="00151CAE" w:rsidP="00162C02">
            <w:pPr>
              <w:rPr>
                <w:b/>
              </w:rPr>
            </w:pPr>
            <w:r>
              <w:rPr>
                <w:b/>
              </w:rPr>
              <w:t xml:space="preserve">Note: </w:t>
            </w:r>
          </w:p>
          <w:p w14:paraId="703FE5B5" w14:textId="465C96C3" w:rsidR="00151CAE" w:rsidRDefault="00151CAE" w:rsidP="00162C02">
            <w:pPr>
              <w:rPr>
                <w:b/>
              </w:rPr>
            </w:pPr>
            <w:r>
              <w:rPr>
                <w:b/>
              </w:rPr>
              <w:t xml:space="preserve">For any enquiry kindly email to </w:t>
            </w:r>
            <w:hyperlink r:id="rId10" w:history="1">
              <w:r w:rsidRPr="005B16EA">
                <w:rPr>
                  <w:rStyle w:val="Hyperlink"/>
                  <w:b/>
                </w:rPr>
                <w:t>rfq_enquiry@belts.com.bn</w:t>
              </w:r>
            </w:hyperlink>
          </w:p>
          <w:p w14:paraId="51B248FC" w14:textId="0225BFE2" w:rsidR="00151CAE" w:rsidRPr="00162C02" w:rsidRDefault="00151CAE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</w:p>
        </w:tc>
      </w:tr>
      <w:tr w:rsidR="000F0E20" w:rsidRPr="00322BC6" w14:paraId="701C41FB" w14:textId="77777777" w:rsidTr="00D02C31">
        <w:tc>
          <w:tcPr>
            <w:tcW w:w="6475" w:type="dxa"/>
            <w:gridSpan w:val="3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790" w:type="dxa"/>
            <w:gridSpan w:val="3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D04CC5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D04CC5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D04CC5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27D6D08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43FE" w14:textId="77777777" w:rsidR="003627F2" w:rsidRDefault="003627F2" w:rsidP="0039228E">
      <w:pPr>
        <w:spacing w:after="0" w:line="240" w:lineRule="auto"/>
      </w:pPr>
      <w:r>
        <w:separator/>
      </w:r>
    </w:p>
  </w:endnote>
  <w:endnote w:type="continuationSeparator" w:id="0">
    <w:p w14:paraId="5E23AF5A" w14:textId="77777777" w:rsidR="003627F2" w:rsidRDefault="003627F2" w:rsidP="0039228E">
      <w:pPr>
        <w:spacing w:after="0" w:line="240" w:lineRule="auto"/>
      </w:pPr>
      <w:r>
        <w:continuationSeparator/>
      </w:r>
    </w:p>
  </w:endnote>
  <w:endnote w:type="continuationNotice" w:id="1">
    <w:p w14:paraId="34066C65" w14:textId="77777777" w:rsidR="003627F2" w:rsidRDefault="00362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97C8" w14:textId="77777777" w:rsidR="003627F2" w:rsidRDefault="003627F2" w:rsidP="0039228E">
      <w:pPr>
        <w:spacing w:after="0" w:line="240" w:lineRule="auto"/>
      </w:pPr>
      <w:r>
        <w:separator/>
      </w:r>
    </w:p>
  </w:footnote>
  <w:footnote w:type="continuationSeparator" w:id="0">
    <w:p w14:paraId="0CAE78B4" w14:textId="77777777" w:rsidR="003627F2" w:rsidRDefault="003627F2" w:rsidP="0039228E">
      <w:pPr>
        <w:spacing w:after="0" w:line="240" w:lineRule="auto"/>
      </w:pPr>
      <w:r>
        <w:continuationSeparator/>
      </w:r>
    </w:p>
  </w:footnote>
  <w:footnote w:type="continuationNotice" w:id="1">
    <w:p w14:paraId="2A5D0BAC" w14:textId="77777777" w:rsidR="003627F2" w:rsidRDefault="00362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D04CC5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C8B"/>
    <w:multiLevelType w:val="hybridMultilevel"/>
    <w:tmpl w:val="6D1C6C9E"/>
    <w:lvl w:ilvl="0" w:tplc="49269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B64"/>
    <w:multiLevelType w:val="hybridMultilevel"/>
    <w:tmpl w:val="62E0C6B2"/>
    <w:lvl w:ilvl="0" w:tplc="2DEAC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1166"/>
    <w:multiLevelType w:val="hybridMultilevel"/>
    <w:tmpl w:val="1894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7245"/>
    <w:multiLevelType w:val="hybridMultilevel"/>
    <w:tmpl w:val="3516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1D2D"/>
    <w:multiLevelType w:val="hybridMultilevel"/>
    <w:tmpl w:val="4E6A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60F"/>
    <w:multiLevelType w:val="hybridMultilevel"/>
    <w:tmpl w:val="EC7E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6BEC"/>
    <w:multiLevelType w:val="hybridMultilevel"/>
    <w:tmpl w:val="E38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5184D"/>
    <w:multiLevelType w:val="hybridMultilevel"/>
    <w:tmpl w:val="776CD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E1295"/>
    <w:multiLevelType w:val="hybridMultilevel"/>
    <w:tmpl w:val="1DB2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81777"/>
    <w:multiLevelType w:val="hybridMultilevel"/>
    <w:tmpl w:val="06F2DCB4"/>
    <w:lvl w:ilvl="0" w:tplc="49269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44AD2"/>
    <w:multiLevelType w:val="hybridMultilevel"/>
    <w:tmpl w:val="927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396"/>
    <w:multiLevelType w:val="hybridMultilevel"/>
    <w:tmpl w:val="3516D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80597">
    <w:abstractNumId w:val="3"/>
  </w:num>
  <w:num w:numId="2" w16cid:durableId="1870874171">
    <w:abstractNumId w:val="5"/>
  </w:num>
  <w:num w:numId="3" w16cid:durableId="569658308">
    <w:abstractNumId w:val="10"/>
  </w:num>
  <w:num w:numId="4" w16cid:durableId="1578637566">
    <w:abstractNumId w:val="12"/>
  </w:num>
  <w:num w:numId="5" w16cid:durableId="328291655">
    <w:abstractNumId w:val="6"/>
  </w:num>
  <w:num w:numId="6" w16cid:durableId="213195842">
    <w:abstractNumId w:val="9"/>
  </w:num>
  <w:num w:numId="7" w16cid:durableId="526601798">
    <w:abstractNumId w:val="8"/>
  </w:num>
  <w:num w:numId="8" w16cid:durableId="1156072325">
    <w:abstractNumId w:val="4"/>
  </w:num>
  <w:num w:numId="9" w16cid:durableId="1155683592">
    <w:abstractNumId w:val="17"/>
  </w:num>
  <w:num w:numId="10" w16cid:durableId="201673318">
    <w:abstractNumId w:val="16"/>
  </w:num>
  <w:num w:numId="11" w16cid:durableId="1281838304">
    <w:abstractNumId w:val="11"/>
  </w:num>
  <w:num w:numId="12" w16cid:durableId="227307314">
    <w:abstractNumId w:val="1"/>
  </w:num>
  <w:num w:numId="13" w16cid:durableId="1296106389">
    <w:abstractNumId w:val="2"/>
  </w:num>
  <w:num w:numId="14" w16cid:durableId="1965771430">
    <w:abstractNumId w:val="13"/>
  </w:num>
  <w:num w:numId="15" w16cid:durableId="1133643838">
    <w:abstractNumId w:val="14"/>
  </w:num>
  <w:num w:numId="16" w16cid:durableId="2038848014">
    <w:abstractNumId w:val="7"/>
  </w:num>
  <w:num w:numId="17" w16cid:durableId="842938585">
    <w:abstractNumId w:val="0"/>
  </w:num>
  <w:num w:numId="18" w16cid:durableId="491676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QAPqg7UcPIKIS5wLHMrCZa5Vh7RdNV0UjD0CTdD3RyzL/hRwfOFt55zjqZD3zBHZm56ZEaxh2TzA39LmOH1hQ==" w:salt="e0vJiKH2h6QJ16Nt/MyhN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640"/>
    <w:rsid w:val="00005098"/>
    <w:rsid w:val="000070BA"/>
    <w:rsid w:val="00007325"/>
    <w:rsid w:val="0001104B"/>
    <w:rsid w:val="00020D35"/>
    <w:rsid w:val="00033365"/>
    <w:rsid w:val="00044AA3"/>
    <w:rsid w:val="00045D9B"/>
    <w:rsid w:val="00046478"/>
    <w:rsid w:val="00052490"/>
    <w:rsid w:val="00053951"/>
    <w:rsid w:val="00053D36"/>
    <w:rsid w:val="000547F1"/>
    <w:rsid w:val="00061A40"/>
    <w:rsid w:val="00063961"/>
    <w:rsid w:val="000642E3"/>
    <w:rsid w:val="00070273"/>
    <w:rsid w:val="00073A79"/>
    <w:rsid w:val="00074BE4"/>
    <w:rsid w:val="000752B3"/>
    <w:rsid w:val="00075ED0"/>
    <w:rsid w:val="0007751F"/>
    <w:rsid w:val="00077E2E"/>
    <w:rsid w:val="000825D2"/>
    <w:rsid w:val="00086CD9"/>
    <w:rsid w:val="000912C4"/>
    <w:rsid w:val="000A2FC2"/>
    <w:rsid w:val="000B4361"/>
    <w:rsid w:val="000B5348"/>
    <w:rsid w:val="000C2AA6"/>
    <w:rsid w:val="000C4D56"/>
    <w:rsid w:val="000C7E78"/>
    <w:rsid w:val="000D36F4"/>
    <w:rsid w:val="000D55C2"/>
    <w:rsid w:val="000D7899"/>
    <w:rsid w:val="000E2BAB"/>
    <w:rsid w:val="000E2C86"/>
    <w:rsid w:val="000E3657"/>
    <w:rsid w:val="000E464A"/>
    <w:rsid w:val="000E4788"/>
    <w:rsid w:val="000E4E66"/>
    <w:rsid w:val="000F0E20"/>
    <w:rsid w:val="000F0E7A"/>
    <w:rsid w:val="000F1B44"/>
    <w:rsid w:val="000F22DC"/>
    <w:rsid w:val="000F3583"/>
    <w:rsid w:val="000F4465"/>
    <w:rsid w:val="0010056A"/>
    <w:rsid w:val="0010728B"/>
    <w:rsid w:val="00112CC1"/>
    <w:rsid w:val="00117C56"/>
    <w:rsid w:val="001228C5"/>
    <w:rsid w:val="0012771F"/>
    <w:rsid w:val="00131C31"/>
    <w:rsid w:val="00132417"/>
    <w:rsid w:val="0013437D"/>
    <w:rsid w:val="00151CAE"/>
    <w:rsid w:val="00156228"/>
    <w:rsid w:val="00157B58"/>
    <w:rsid w:val="00157FCC"/>
    <w:rsid w:val="00160A7E"/>
    <w:rsid w:val="00162C02"/>
    <w:rsid w:val="00170228"/>
    <w:rsid w:val="00180C02"/>
    <w:rsid w:val="0018383A"/>
    <w:rsid w:val="00186300"/>
    <w:rsid w:val="00186450"/>
    <w:rsid w:val="0018690A"/>
    <w:rsid w:val="001912C9"/>
    <w:rsid w:val="001930FC"/>
    <w:rsid w:val="001A29BF"/>
    <w:rsid w:val="001A4F5D"/>
    <w:rsid w:val="001A6086"/>
    <w:rsid w:val="001A7276"/>
    <w:rsid w:val="001A7722"/>
    <w:rsid w:val="001B14BD"/>
    <w:rsid w:val="001B69C2"/>
    <w:rsid w:val="001C0202"/>
    <w:rsid w:val="001C31CF"/>
    <w:rsid w:val="001C4E56"/>
    <w:rsid w:val="001C5ED8"/>
    <w:rsid w:val="001C5FBD"/>
    <w:rsid w:val="001C677F"/>
    <w:rsid w:val="001C7431"/>
    <w:rsid w:val="001C7A65"/>
    <w:rsid w:val="001D0153"/>
    <w:rsid w:val="001D5AA0"/>
    <w:rsid w:val="001D72C8"/>
    <w:rsid w:val="001E07CF"/>
    <w:rsid w:val="001F2D11"/>
    <w:rsid w:val="001F4E68"/>
    <w:rsid w:val="001F6AD2"/>
    <w:rsid w:val="001F799A"/>
    <w:rsid w:val="00201A31"/>
    <w:rsid w:val="00206EE3"/>
    <w:rsid w:val="00210F32"/>
    <w:rsid w:val="0021268E"/>
    <w:rsid w:val="00216881"/>
    <w:rsid w:val="0021771A"/>
    <w:rsid w:val="00222751"/>
    <w:rsid w:val="0022779C"/>
    <w:rsid w:val="00234718"/>
    <w:rsid w:val="00235214"/>
    <w:rsid w:val="002368C5"/>
    <w:rsid w:val="00247B9C"/>
    <w:rsid w:val="00255982"/>
    <w:rsid w:val="002601D6"/>
    <w:rsid w:val="0026711D"/>
    <w:rsid w:val="00267309"/>
    <w:rsid w:val="00273091"/>
    <w:rsid w:val="0027455D"/>
    <w:rsid w:val="00274905"/>
    <w:rsid w:val="00281381"/>
    <w:rsid w:val="002822D5"/>
    <w:rsid w:val="00294625"/>
    <w:rsid w:val="00294993"/>
    <w:rsid w:val="00295649"/>
    <w:rsid w:val="00295F0D"/>
    <w:rsid w:val="002974C9"/>
    <w:rsid w:val="00297588"/>
    <w:rsid w:val="00297625"/>
    <w:rsid w:val="002B3B3A"/>
    <w:rsid w:val="002B4014"/>
    <w:rsid w:val="002B7BF0"/>
    <w:rsid w:val="002C1256"/>
    <w:rsid w:val="002C39F0"/>
    <w:rsid w:val="002C4392"/>
    <w:rsid w:val="002C735E"/>
    <w:rsid w:val="002D017D"/>
    <w:rsid w:val="002D2E4D"/>
    <w:rsid w:val="002E0A24"/>
    <w:rsid w:val="002E11D0"/>
    <w:rsid w:val="002E34F8"/>
    <w:rsid w:val="002F0E65"/>
    <w:rsid w:val="002F1C37"/>
    <w:rsid w:val="002F3344"/>
    <w:rsid w:val="002F53AA"/>
    <w:rsid w:val="0030000F"/>
    <w:rsid w:val="0030057E"/>
    <w:rsid w:val="00300ACE"/>
    <w:rsid w:val="003111EC"/>
    <w:rsid w:val="003138A0"/>
    <w:rsid w:val="003165FC"/>
    <w:rsid w:val="003203FB"/>
    <w:rsid w:val="00321DC4"/>
    <w:rsid w:val="00322BC6"/>
    <w:rsid w:val="00323347"/>
    <w:rsid w:val="0032778C"/>
    <w:rsid w:val="00331377"/>
    <w:rsid w:val="00331E79"/>
    <w:rsid w:val="003328E9"/>
    <w:rsid w:val="0033661C"/>
    <w:rsid w:val="00337DA0"/>
    <w:rsid w:val="00340904"/>
    <w:rsid w:val="00345C88"/>
    <w:rsid w:val="003463DC"/>
    <w:rsid w:val="0035146A"/>
    <w:rsid w:val="00351CBC"/>
    <w:rsid w:val="003526CB"/>
    <w:rsid w:val="003627F2"/>
    <w:rsid w:val="00366297"/>
    <w:rsid w:val="003670CB"/>
    <w:rsid w:val="003736FD"/>
    <w:rsid w:val="00376F75"/>
    <w:rsid w:val="00381041"/>
    <w:rsid w:val="00387EFD"/>
    <w:rsid w:val="00391212"/>
    <w:rsid w:val="0039228E"/>
    <w:rsid w:val="00392834"/>
    <w:rsid w:val="00393856"/>
    <w:rsid w:val="003A00E7"/>
    <w:rsid w:val="003B48EC"/>
    <w:rsid w:val="003B65DA"/>
    <w:rsid w:val="003C3D83"/>
    <w:rsid w:val="003D26D3"/>
    <w:rsid w:val="003D3683"/>
    <w:rsid w:val="003D52DE"/>
    <w:rsid w:val="003D630A"/>
    <w:rsid w:val="003D7236"/>
    <w:rsid w:val="003E2248"/>
    <w:rsid w:val="003E36A7"/>
    <w:rsid w:val="003E5641"/>
    <w:rsid w:val="003E6A83"/>
    <w:rsid w:val="003F41B0"/>
    <w:rsid w:val="004020D0"/>
    <w:rsid w:val="00410194"/>
    <w:rsid w:val="004142B3"/>
    <w:rsid w:val="0041451B"/>
    <w:rsid w:val="00416573"/>
    <w:rsid w:val="00423265"/>
    <w:rsid w:val="004254A1"/>
    <w:rsid w:val="004254B0"/>
    <w:rsid w:val="004304F6"/>
    <w:rsid w:val="0044180F"/>
    <w:rsid w:val="004467E9"/>
    <w:rsid w:val="00452835"/>
    <w:rsid w:val="00463A78"/>
    <w:rsid w:val="00463C5C"/>
    <w:rsid w:val="00465867"/>
    <w:rsid w:val="00475AA0"/>
    <w:rsid w:val="00480697"/>
    <w:rsid w:val="00481ADD"/>
    <w:rsid w:val="004829CC"/>
    <w:rsid w:val="0049067B"/>
    <w:rsid w:val="0049170D"/>
    <w:rsid w:val="0049767F"/>
    <w:rsid w:val="004A4CC7"/>
    <w:rsid w:val="004B1973"/>
    <w:rsid w:val="004B53FC"/>
    <w:rsid w:val="004B5CAC"/>
    <w:rsid w:val="004C0F9F"/>
    <w:rsid w:val="004C3E3E"/>
    <w:rsid w:val="004D3F0D"/>
    <w:rsid w:val="004D7F46"/>
    <w:rsid w:val="004E6C9D"/>
    <w:rsid w:val="004E7F32"/>
    <w:rsid w:val="004F0534"/>
    <w:rsid w:val="004F69E3"/>
    <w:rsid w:val="00501E61"/>
    <w:rsid w:val="00510A58"/>
    <w:rsid w:val="00512A7D"/>
    <w:rsid w:val="00514267"/>
    <w:rsid w:val="005208B2"/>
    <w:rsid w:val="00520DA7"/>
    <w:rsid w:val="00533CCB"/>
    <w:rsid w:val="00533DFF"/>
    <w:rsid w:val="0054223F"/>
    <w:rsid w:val="00542890"/>
    <w:rsid w:val="005478FA"/>
    <w:rsid w:val="00551B13"/>
    <w:rsid w:val="0055348D"/>
    <w:rsid w:val="00555D0B"/>
    <w:rsid w:val="00557FD1"/>
    <w:rsid w:val="00562027"/>
    <w:rsid w:val="0056275D"/>
    <w:rsid w:val="005634C0"/>
    <w:rsid w:val="00573F69"/>
    <w:rsid w:val="00575CBA"/>
    <w:rsid w:val="00581360"/>
    <w:rsid w:val="00582F0E"/>
    <w:rsid w:val="005844A3"/>
    <w:rsid w:val="00586A82"/>
    <w:rsid w:val="005956BF"/>
    <w:rsid w:val="005A27D9"/>
    <w:rsid w:val="005A690A"/>
    <w:rsid w:val="005B5CAE"/>
    <w:rsid w:val="005C0FAB"/>
    <w:rsid w:val="005C3B87"/>
    <w:rsid w:val="005C6E94"/>
    <w:rsid w:val="005C6FE7"/>
    <w:rsid w:val="005D303B"/>
    <w:rsid w:val="005D3356"/>
    <w:rsid w:val="005E2462"/>
    <w:rsid w:val="005E2BB6"/>
    <w:rsid w:val="005E75F0"/>
    <w:rsid w:val="005F1870"/>
    <w:rsid w:val="005F3B89"/>
    <w:rsid w:val="005F6103"/>
    <w:rsid w:val="005F626E"/>
    <w:rsid w:val="005F75E9"/>
    <w:rsid w:val="0062418B"/>
    <w:rsid w:val="00640317"/>
    <w:rsid w:val="00640EBC"/>
    <w:rsid w:val="00641247"/>
    <w:rsid w:val="00645E35"/>
    <w:rsid w:val="00646E8A"/>
    <w:rsid w:val="0064794C"/>
    <w:rsid w:val="006523A2"/>
    <w:rsid w:val="00652BE4"/>
    <w:rsid w:val="006550A4"/>
    <w:rsid w:val="006614DA"/>
    <w:rsid w:val="00661C9E"/>
    <w:rsid w:val="006627E9"/>
    <w:rsid w:val="006636CD"/>
    <w:rsid w:val="00663AC5"/>
    <w:rsid w:val="00664CC9"/>
    <w:rsid w:val="00666000"/>
    <w:rsid w:val="00666B1D"/>
    <w:rsid w:val="006732EE"/>
    <w:rsid w:val="006753A0"/>
    <w:rsid w:val="00692150"/>
    <w:rsid w:val="00695124"/>
    <w:rsid w:val="006A0253"/>
    <w:rsid w:val="006B0863"/>
    <w:rsid w:val="006B5EAB"/>
    <w:rsid w:val="006C148A"/>
    <w:rsid w:val="006E149B"/>
    <w:rsid w:val="006E34F0"/>
    <w:rsid w:val="006E588E"/>
    <w:rsid w:val="006E6496"/>
    <w:rsid w:val="006E7397"/>
    <w:rsid w:val="006E7C70"/>
    <w:rsid w:val="006F0649"/>
    <w:rsid w:val="006F743B"/>
    <w:rsid w:val="00701D20"/>
    <w:rsid w:val="007027B0"/>
    <w:rsid w:val="00704186"/>
    <w:rsid w:val="00704D99"/>
    <w:rsid w:val="00707A0E"/>
    <w:rsid w:val="00716105"/>
    <w:rsid w:val="00725592"/>
    <w:rsid w:val="00725F62"/>
    <w:rsid w:val="007339E1"/>
    <w:rsid w:val="00741B00"/>
    <w:rsid w:val="00743EB2"/>
    <w:rsid w:val="00744621"/>
    <w:rsid w:val="00747215"/>
    <w:rsid w:val="00751E50"/>
    <w:rsid w:val="0076404D"/>
    <w:rsid w:val="007771FA"/>
    <w:rsid w:val="007830CA"/>
    <w:rsid w:val="0078337D"/>
    <w:rsid w:val="0078458A"/>
    <w:rsid w:val="00785627"/>
    <w:rsid w:val="00791F6B"/>
    <w:rsid w:val="0079341C"/>
    <w:rsid w:val="00797C4A"/>
    <w:rsid w:val="007A5C08"/>
    <w:rsid w:val="007A6594"/>
    <w:rsid w:val="007B05E5"/>
    <w:rsid w:val="007B10F7"/>
    <w:rsid w:val="007B2B29"/>
    <w:rsid w:val="007B4592"/>
    <w:rsid w:val="007C03B1"/>
    <w:rsid w:val="007C2581"/>
    <w:rsid w:val="007C2D22"/>
    <w:rsid w:val="007C3C3C"/>
    <w:rsid w:val="007C45B1"/>
    <w:rsid w:val="007C6162"/>
    <w:rsid w:val="007C6EBC"/>
    <w:rsid w:val="007C723B"/>
    <w:rsid w:val="007D1928"/>
    <w:rsid w:val="007D5D1F"/>
    <w:rsid w:val="007D66B6"/>
    <w:rsid w:val="007E614C"/>
    <w:rsid w:val="007F2922"/>
    <w:rsid w:val="007F2C35"/>
    <w:rsid w:val="007F57E4"/>
    <w:rsid w:val="007F5841"/>
    <w:rsid w:val="007F6189"/>
    <w:rsid w:val="008039CE"/>
    <w:rsid w:val="00804DAF"/>
    <w:rsid w:val="00816207"/>
    <w:rsid w:val="00822E6D"/>
    <w:rsid w:val="00824645"/>
    <w:rsid w:val="008252F9"/>
    <w:rsid w:val="00844318"/>
    <w:rsid w:val="008502B6"/>
    <w:rsid w:val="008548CA"/>
    <w:rsid w:val="00865711"/>
    <w:rsid w:val="00865F05"/>
    <w:rsid w:val="00871F6D"/>
    <w:rsid w:val="00873914"/>
    <w:rsid w:val="00875B49"/>
    <w:rsid w:val="0088093F"/>
    <w:rsid w:val="00881E05"/>
    <w:rsid w:val="00882285"/>
    <w:rsid w:val="00885B49"/>
    <w:rsid w:val="00887B0D"/>
    <w:rsid w:val="00895646"/>
    <w:rsid w:val="008957C3"/>
    <w:rsid w:val="008A0249"/>
    <w:rsid w:val="008A083C"/>
    <w:rsid w:val="008A0999"/>
    <w:rsid w:val="008A22C6"/>
    <w:rsid w:val="008A7761"/>
    <w:rsid w:val="008B014B"/>
    <w:rsid w:val="008B09E0"/>
    <w:rsid w:val="008B4683"/>
    <w:rsid w:val="008B527C"/>
    <w:rsid w:val="008B7B2B"/>
    <w:rsid w:val="008C6BCF"/>
    <w:rsid w:val="008D0365"/>
    <w:rsid w:val="008D153A"/>
    <w:rsid w:val="008D5CB2"/>
    <w:rsid w:val="008E452E"/>
    <w:rsid w:val="008E58A2"/>
    <w:rsid w:val="008E7357"/>
    <w:rsid w:val="008F1099"/>
    <w:rsid w:val="008F2FA1"/>
    <w:rsid w:val="008F6CEF"/>
    <w:rsid w:val="00900D55"/>
    <w:rsid w:val="009140F7"/>
    <w:rsid w:val="00916592"/>
    <w:rsid w:val="0092025E"/>
    <w:rsid w:val="009223C7"/>
    <w:rsid w:val="00926A02"/>
    <w:rsid w:val="00927419"/>
    <w:rsid w:val="009363A9"/>
    <w:rsid w:val="00936D3D"/>
    <w:rsid w:val="009427D0"/>
    <w:rsid w:val="0095513C"/>
    <w:rsid w:val="009565A3"/>
    <w:rsid w:val="0096162E"/>
    <w:rsid w:val="0096194F"/>
    <w:rsid w:val="00965643"/>
    <w:rsid w:val="00967B5D"/>
    <w:rsid w:val="0097460C"/>
    <w:rsid w:val="009746B4"/>
    <w:rsid w:val="00976303"/>
    <w:rsid w:val="009826B9"/>
    <w:rsid w:val="009860A4"/>
    <w:rsid w:val="00986366"/>
    <w:rsid w:val="00996EF3"/>
    <w:rsid w:val="0099751C"/>
    <w:rsid w:val="009A3385"/>
    <w:rsid w:val="009A3C06"/>
    <w:rsid w:val="009A3CA9"/>
    <w:rsid w:val="009A413F"/>
    <w:rsid w:val="009B78D8"/>
    <w:rsid w:val="009C3103"/>
    <w:rsid w:val="009C5650"/>
    <w:rsid w:val="009C6797"/>
    <w:rsid w:val="009D1959"/>
    <w:rsid w:val="009D3910"/>
    <w:rsid w:val="009D729F"/>
    <w:rsid w:val="009D7860"/>
    <w:rsid w:val="009E1C82"/>
    <w:rsid w:val="009E3BA4"/>
    <w:rsid w:val="009E6D5B"/>
    <w:rsid w:val="009F22CD"/>
    <w:rsid w:val="009F23C0"/>
    <w:rsid w:val="00A14496"/>
    <w:rsid w:val="00A22A73"/>
    <w:rsid w:val="00A251E3"/>
    <w:rsid w:val="00A30419"/>
    <w:rsid w:val="00A30BAD"/>
    <w:rsid w:val="00A32790"/>
    <w:rsid w:val="00A3313B"/>
    <w:rsid w:val="00A3461D"/>
    <w:rsid w:val="00A44874"/>
    <w:rsid w:val="00A45710"/>
    <w:rsid w:val="00A4599F"/>
    <w:rsid w:val="00A46DAA"/>
    <w:rsid w:val="00A479B4"/>
    <w:rsid w:val="00A51656"/>
    <w:rsid w:val="00A52095"/>
    <w:rsid w:val="00A62033"/>
    <w:rsid w:val="00A64949"/>
    <w:rsid w:val="00A67718"/>
    <w:rsid w:val="00A70DF4"/>
    <w:rsid w:val="00A74A08"/>
    <w:rsid w:val="00A809D3"/>
    <w:rsid w:val="00A83813"/>
    <w:rsid w:val="00A843D5"/>
    <w:rsid w:val="00A84642"/>
    <w:rsid w:val="00A86110"/>
    <w:rsid w:val="00A86F95"/>
    <w:rsid w:val="00A901BA"/>
    <w:rsid w:val="00A907FD"/>
    <w:rsid w:val="00A95501"/>
    <w:rsid w:val="00A97232"/>
    <w:rsid w:val="00AC0988"/>
    <w:rsid w:val="00AC0DD7"/>
    <w:rsid w:val="00AC2256"/>
    <w:rsid w:val="00AC3216"/>
    <w:rsid w:val="00AD742C"/>
    <w:rsid w:val="00AE180E"/>
    <w:rsid w:val="00AE2E06"/>
    <w:rsid w:val="00AE6D61"/>
    <w:rsid w:val="00AF2278"/>
    <w:rsid w:val="00AF3371"/>
    <w:rsid w:val="00AF701C"/>
    <w:rsid w:val="00B003D1"/>
    <w:rsid w:val="00B01D05"/>
    <w:rsid w:val="00B0349E"/>
    <w:rsid w:val="00B0390D"/>
    <w:rsid w:val="00B03B6F"/>
    <w:rsid w:val="00B04B27"/>
    <w:rsid w:val="00B12F76"/>
    <w:rsid w:val="00B22BE2"/>
    <w:rsid w:val="00B24BF9"/>
    <w:rsid w:val="00B25DCF"/>
    <w:rsid w:val="00B27F61"/>
    <w:rsid w:val="00B3466F"/>
    <w:rsid w:val="00B35A10"/>
    <w:rsid w:val="00B43AD0"/>
    <w:rsid w:val="00B503CB"/>
    <w:rsid w:val="00B52E84"/>
    <w:rsid w:val="00B54E31"/>
    <w:rsid w:val="00B613C2"/>
    <w:rsid w:val="00B6256F"/>
    <w:rsid w:val="00B62DD3"/>
    <w:rsid w:val="00B64517"/>
    <w:rsid w:val="00B646D7"/>
    <w:rsid w:val="00B67C65"/>
    <w:rsid w:val="00B71EED"/>
    <w:rsid w:val="00B73F5E"/>
    <w:rsid w:val="00B77AD7"/>
    <w:rsid w:val="00B81299"/>
    <w:rsid w:val="00B81604"/>
    <w:rsid w:val="00B86745"/>
    <w:rsid w:val="00B96DC4"/>
    <w:rsid w:val="00BA4253"/>
    <w:rsid w:val="00BB005F"/>
    <w:rsid w:val="00BB0247"/>
    <w:rsid w:val="00BB7766"/>
    <w:rsid w:val="00BC2BBF"/>
    <w:rsid w:val="00BC3D71"/>
    <w:rsid w:val="00BC5FCE"/>
    <w:rsid w:val="00BC6807"/>
    <w:rsid w:val="00BD1C78"/>
    <w:rsid w:val="00BD73A1"/>
    <w:rsid w:val="00BE568E"/>
    <w:rsid w:val="00BE71BC"/>
    <w:rsid w:val="00BF06A8"/>
    <w:rsid w:val="00BF10C8"/>
    <w:rsid w:val="00C0763F"/>
    <w:rsid w:val="00C125FF"/>
    <w:rsid w:val="00C1410F"/>
    <w:rsid w:val="00C17937"/>
    <w:rsid w:val="00C2142B"/>
    <w:rsid w:val="00C37ED0"/>
    <w:rsid w:val="00C42259"/>
    <w:rsid w:val="00C4314B"/>
    <w:rsid w:val="00C4480D"/>
    <w:rsid w:val="00C47069"/>
    <w:rsid w:val="00C504B2"/>
    <w:rsid w:val="00C539AA"/>
    <w:rsid w:val="00C5709A"/>
    <w:rsid w:val="00C571A4"/>
    <w:rsid w:val="00C6315C"/>
    <w:rsid w:val="00C6701E"/>
    <w:rsid w:val="00C709A9"/>
    <w:rsid w:val="00C73D3B"/>
    <w:rsid w:val="00C774F0"/>
    <w:rsid w:val="00C814EF"/>
    <w:rsid w:val="00C81C8A"/>
    <w:rsid w:val="00C83C70"/>
    <w:rsid w:val="00C869D9"/>
    <w:rsid w:val="00C90224"/>
    <w:rsid w:val="00C94C95"/>
    <w:rsid w:val="00C95EE4"/>
    <w:rsid w:val="00C97BFA"/>
    <w:rsid w:val="00CA09E1"/>
    <w:rsid w:val="00CA132E"/>
    <w:rsid w:val="00CA3CE0"/>
    <w:rsid w:val="00CA5E32"/>
    <w:rsid w:val="00CA7161"/>
    <w:rsid w:val="00CB085F"/>
    <w:rsid w:val="00CB25DC"/>
    <w:rsid w:val="00CB5B1B"/>
    <w:rsid w:val="00CC0060"/>
    <w:rsid w:val="00CC1057"/>
    <w:rsid w:val="00CC3E01"/>
    <w:rsid w:val="00CC4ED7"/>
    <w:rsid w:val="00CC7078"/>
    <w:rsid w:val="00CD2139"/>
    <w:rsid w:val="00CD4514"/>
    <w:rsid w:val="00CD5324"/>
    <w:rsid w:val="00CE0EC7"/>
    <w:rsid w:val="00CE1348"/>
    <w:rsid w:val="00CF0CF8"/>
    <w:rsid w:val="00CF7974"/>
    <w:rsid w:val="00D02C31"/>
    <w:rsid w:val="00D04CC5"/>
    <w:rsid w:val="00D10BB2"/>
    <w:rsid w:val="00D117DD"/>
    <w:rsid w:val="00D136FA"/>
    <w:rsid w:val="00D13E10"/>
    <w:rsid w:val="00D163B8"/>
    <w:rsid w:val="00D166A7"/>
    <w:rsid w:val="00D234F4"/>
    <w:rsid w:val="00D23E61"/>
    <w:rsid w:val="00D24253"/>
    <w:rsid w:val="00D24C53"/>
    <w:rsid w:val="00D2575C"/>
    <w:rsid w:val="00D27C93"/>
    <w:rsid w:val="00D31421"/>
    <w:rsid w:val="00D31A25"/>
    <w:rsid w:val="00D42206"/>
    <w:rsid w:val="00D4416F"/>
    <w:rsid w:val="00D44ACA"/>
    <w:rsid w:val="00D44DFB"/>
    <w:rsid w:val="00D50780"/>
    <w:rsid w:val="00D52DA5"/>
    <w:rsid w:val="00D5347D"/>
    <w:rsid w:val="00D61693"/>
    <w:rsid w:val="00D61E3B"/>
    <w:rsid w:val="00D74C31"/>
    <w:rsid w:val="00D80EF0"/>
    <w:rsid w:val="00D84FF5"/>
    <w:rsid w:val="00D9135D"/>
    <w:rsid w:val="00D96D6F"/>
    <w:rsid w:val="00DA1D09"/>
    <w:rsid w:val="00DA2178"/>
    <w:rsid w:val="00DA36AE"/>
    <w:rsid w:val="00DA557A"/>
    <w:rsid w:val="00DB0777"/>
    <w:rsid w:val="00DB17B4"/>
    <w:rsid w:val="00DB3A1B"/>
    <w:rsid w:val="00DC6CE1"/>
    <w:rsid w:val="00DD1181"/>
    <w:rsid w:val="00DD3260"/>
    <w:rsid w:val="00DD5B71"/>
    <w:rsid w:val="00DE22AA"/>
    <w:rsid w:val="00DE5485"/>
    <w:rsid w:val="00DE6043"/>
    <w:rsid w:val="00DE6142"/>
    <w:rsid w:val="00E03629"/>
    <w:rsid w:val="00E03737"/>
    <w:rsid w:val="00E039B2"/>
    <w:rsid w:val="00E03FED"/>
    <w:rsid w:val="00E0772C"/>
    <w:rsid w:val="00E108D2"/>
    <w:rsid w:val="00E10989"/>
    <w:rsid w:val="00E11B2F"/>
    <w:rsid w:val="00E223B6"/>
    <w:rsid w:val="00E22B7C"/>
    <w:rsid w:val="00E355BA"/>
    <w:rsid w:val="00E35B19"/>
    <w:rsid w:val="00E36A82"/>
    <w:rsid w:val="00E41B5E"/>
    <w:rsid w:val="00E41F65"/>
    <w:rsid w:val="00E44447"/>
    <w:rsid w:val="00E46116"/>
    <w:rsid w:val="00E47FFA"/>
    <w:rsid w:val="00E53EE9"/>
    <w:rsid w:val="00E566CC"/>
    <w:rsid w:val="00E57EC3"/>
    <w:rsid w:val="00E600EE"/>
    <w:rsid w:val="00E61161"/>
    <w:rsid w:val="00E75E7D"/>
    <w:rsid w:val="00E90E1B"/>
    <w:rsid w:val="00E94DB7"/>
    <w:rsid w:val="00EA6F04"/>
    <w:rsid w:val="00EB5871"/>
    <w:rsid w:val="00EB6A31"/>
    <w:rsid w:val="00EC75AA"/>
    <w:rsid w:val="00ED464B"/>
    <w:rsid w:val="00ED48B3"/>
    <w:rsid w:val="00ED4D4B"/>
    <w:rsid w:val="00ED4DBB"/>
    <w:rsid w:val="00ED4F83"/>
    <w:rsid w:val="00ED608F"/>
    <w:rsid w:val="00ED6CC6"/>
    <w:rsid w:val="00EE1554"/>
    <w:rsid w:val="00EE50AF"/>
    <w:rsid w:val="00EF0C6E"/>
    <w:rsid w:val="00EF4AE9"/>
    <w:rsid w:val="00EF5989"/>
    <w:rsid w:val="00EF78DB"/>
    <w:rsid w:val="00F00974"/>
    <w:rsid w:val="00F05719"/>
    <w:rsid w:val="00F156E9"/>
    <w:rsid w:val="00F32461"/>
    <w:rsid w:val="00F3363F"/>
    <w:rsid w:val="00F35C18"/>
    <w:rsid w:val="00F36CE2"/>
    <w:rsid w:val="00F41539"/>
    <w:rsid w:val="00F44795"/>
    <w:rsid w:val="00F46B5C"/>
    <w:rsid w:val="00F47E7D"/>
    <w:rsid w:val="00F609A3"/>
    <w:rsid w:val="00F66322"/>
    <w:rsid w:val="00F72546"/>
    <w:rsid w:val="00F73730"/>
    <w:rsid w:val="00F73AA1"/>
    <w:rsid w:val="00F81C63"/>
    <w:rsid w:val="00F840D5"/>
    <w:rsid w:val="00F90014"/>
    <w:rsid w:val="00F94483"/>
    <w:rsid w:val="00F95CE0"/>
    <w:rsid w:val="00FA5F72"/>
    <w:rsid w:val="00FB1035"/>
    <w:rsid w:val="00FB434B"/>
    <w:rsid w:val="00FB5A8E"/>
    <w:rsid w:val="00FB7ED7"/>
    <w:rsid w:val="00FC57E0"/>
    <w:rsid w:val="00FC7646"/>
    <w:rsid w:val="00FC7AAF"/>
    <w:rsid w:val="00FD18FA"/>
    <w:rsid w:val="00FD3458"/>
    <w:rsid w:val="00FD6C69"/>
    <w:rsid w:val="00FE0309"/>
    <w:rsid w:val="00FE2DD2"/>
    <w:rsid w:val="00FE594D"/>
    <w:rsid w:val="00FE762F"/>
    <w:rsid w:val="00FF30CF"/>
    <w:rsid w:val="00FF3429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DDDF5638-2214-49CF-97D9-FAA50633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9FC490C63B9149A2A5495C6791E0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581-CE6B-47AA-93C5-FD7360B44940}"/>
      </w:docPartPr>
      <w:docPartBody>
        <w:p w:rsidR="00F4550C" w:rsidRDefault="00ED2378" w:rsidP="00ED2378">
          <w:pPr>
            <w:pStyle w:val="9FC490C63B9149A2A5495C6791E074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677764873454D3DB9EE0CC11547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32C3-309D-4722-8891-E864F39EFA2A}"/>
      </w:docPartPr>
      <w:docPartBody>
        <w:p w:rsidR="00F4550C" w:rsidRDefault="00ED2378" w:rsidP="00ED2378">
          <w:pPr>
            <w:pStyle w:val="D677764873454D3DB9EE0CC11547BF6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033B7"/>
    <w:rsid w:val="00011E5D"/>
    <w:rsid w:val="00017EF1"/>
    <w:rsid w:val="00063961"/>
    <w:rsid w:val="000642E3"/>
    <w:rsid w:val="00065067"/>
    <w:rsid w:val="00073A79"/>
    <w:rsid w:val="0007751F"/>
    <w:rsid w:val="0008611C"/>
    <w:rsid w:val="00091458"/>
    <w:rsid w:val="000B3DE3"/>
    <w:rsid w:val="000C7E78"/>
    <w:rsid w:val="00170228"/>
    <w:rsid w:val="001A353B"/>
    <w:rsid w:val="001A7276"/>
    <w:rsid w:val="001C31CF"/>
    <w:rsid w:val="001C4E56"/>
    <w:rsid w:val="001F3410"/>
    <w:rsid w:val="00212E08"/>
    <w:rsid w:val="00252A6F"/>
    <w:rsid w:val="00276D40"/>
    <w:rsid w:val="00290EC2"/>
    <w:rsid w:val="00295C4D"/>
    <w:rsid w:val="00297588"/>
    <w:rsid w:val="002A342B"/>
    <w:rsid w:val="002C4B7B"/>
    <w:rsid w:val="00301EFB"/>
    <w:rsid w:val="0032199F"/>
    <w:rsid w:val="00333F11"/>
    <w:rsid w:val="0033661C"/>
    <w:rsid w:val="00366297"/>
    <w:rsid w:val="00393856"/>
    <w:rsid w:val="003D2887"/>
    <w:rsid w:val="004110E7"/>
    <w:rsid w:val="0042351D"/>
    <w:rsid w:val="0042748A"/>
    <w:rsid w:val="00465867"/>
    <w:rsid w:val="0049767F"/>
    <w:rsid w:val="00510A58"/>
    <w:rsid w:val="00514267"/>
    <w:rsid w:val="00526B6E"/>
    <w:rsid w:val="005725BA"/>
    <w:rsid w:val="00583545"/>
    <w:rsid w:val="005B5CAE"/>
    <w:rsid w:val="005E4D2B"/>
    <w:rsid w:val="00603BEF"/>
    <w:rsid w:val="00652485"/>
    <w:rsid w:val="00663195"/>
    <w:rsid w:val="00664CC9"/>
    <w:rsid w:val="00702BDB"/>
    <w:rsid w:val="00776CE1"/>
    <w:rsid w:val="007B10F7"/>
    <w:rsid w:val="007C723B"/>
    <w:rsid w:val="007E614C"/>
    <w:rsid w:val="008375AD"/>
    <w:rsid w:val="008379AF"/>
    <w:rsid w:val="008446CC"/>
    <w:rsid w:val="00882285"/>
    <w:rsid w:val="008B298D"/>
    <w:rsid w:val="00916592"/>
    <w:rsid w:val="009223C7"/>
    <w:rsid w:val="00967B5D"/>
    <w:rsid w:val="009C6797"/>
    <w:rsid w:val="00A14496"/>
    <w:rsid w:val="00A16522"/>
    <w:rsid w:val="00A809D3"/>
    <w:rsid w:val="00AC2256"/>
    <w:rsid w:val="00AD1374"/>
    <w:rsid w:val="00AD26E9"/>
    <w:rsid w:val="00B003D1"/>
    <w:rsid w:val="00B67BE9"/>
    <w:rsid w:val="00B920C5"/>
    <w:rsid w:val="00C16C09"/>
    <w:rsid w:val="00C22007"/>
    <w:rsid w:val="00C37ED0"/>
    <w:rsid w:val="00C4621C"/>
    <w:rsid w:val="00C571A4"/>
    <w:rsid w:val="00CC1057"/>
    <w:rsid w:val="00CC5526"/>
    <w:rsid w:val="00D23E61"/>
    <w:rsid w:val="00D8599F"/>
    <w:rsid w:val="00D96D6F"/>
    <w:rsid w:val="00DA734B"/>
    <w:rsid w:val="00E41464"/>
    <w:rsid w:val="00EA6F04"/>
    <w:rsid w:val="00EC71D8"/>
    <w:rsid w:val="00ED2378"/>
    <w:rsid w:val="00ED2683"/>
    <w:rsid w:val="00ED6CC6"/>
    <w:rsid w:val="00F00974"/>
    <w:rsid w:val="00F4550C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34B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490C63B9149A2A5495C6791E074A0">
    <w:name w:val="9FC490C63B9149A2A5495C6791E074A0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7764873454D3DB9EE0CC11547BF64">
    <w:name w:val="D677764873454D3DB9EE0CC11547BF64"/>
    <w:rsid w:val="00ED23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892df397cb35116a4b46b58a1946f888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f0782509fd1422cfc69c092b315a9f99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2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3311D-A079-4E21-913C-1F178528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2284</Characters>
  <Application>Microsoft Office Word</Application>
  <DocSecurity>0</DocSecurity>
  <Lines>134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dcterms:created xsi:type="dcterms:W3CDTF">2025-10-14T08:59:00Z</dcterms:created>
  <dcterms:modified xsi:type="dcterms:W3CDTF">2025-10-30T09:15:00Z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