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5A875B9F" w14:textId="77777777" w:rsidTr="29A461ED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03C43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2A69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53CE8DB2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87497" w14:textId="77777777" w:rsidR="001912C9" w:rsidRPr="005D2373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5D2373"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27E81B" w14:textId="584BCE8E" w:rsidR="001912C9" w:rsidRDefault="001912C9" w:rsidP="29A461ED">
            <w:pPr>
              <w:rPr>
                <w:sz w:val="24"/>
                <w:szCs w:val="24"/>
              </w:rPr>
            </w:pPr>
            <w:r w:rsidRPr="29A461ED">
              <w:rPr>
                <w:sz w:val="24"/>
                <w:szCs w:val="24"/>
              </w:rPr>
              <w:t>:</w:t>
            </w:r>
            <w:r w:rsidR="19BFC334" w:rsidRPr="29A461ED">
              <w:rPr>
                <w:sz w:val="24"/>
                <w:szCs w:val="24"/>
              </w:rPr>
              <w:t xml:space="preserve"> </w:t>
            </w:r>
            <w:r w:rsidR="00370603">
              <w:rPr>
                <w:sz w:val="24"/>
                <w:szCs w:val="24"/>
              </w:rPr>
              <w:t>29</w:t>
            </w:r>
            <w:r w:rsidR="19BFC334" w:rsidRPr="29A461ED">
              <w:rPr>
                <w:sz w:val="24"/>
                <w:szCs w:val="24"/>
              </w:rPr>
              <w:t xml:space="preserve"> </w:t>
            </w:r>
            <w:r w:rsidR="00370603">
              <w:rPr>
                <w:sz w:val="24"/>
                <w:szCs w:val="24"/>
              </w:rPr>
              <w:t>October</w:t>
            </w:r>
            <w:r w:rsidR="19BFC334" w:rsidRPr="29A461ED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4612" w:type="dxa"/>
            <w:vMerge/>
            <w:vAlign w:val="center"/>
          </w:tcPr>
          <w:p w14:paraId="0A37501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1BE67588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09456" w14:textId="77777777" w:rsidR="001912C9" w:rsidRPr="005D2373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5D2373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A8245E" w14:textId="208F3E50" w:rsidR="001912C9" w:rsidRDefault="001912C9" w:rsidP="29A461ED">
            <w:pPr>
              <w:rPr>
                <w:sz w:val="24"/>
                <w:szCs w:val="24"/>
              </w:rPr>
            </w:pPr>
            <w:r w:rsidRPr="29A461ED">
              <w:rPr>
                <w:sz w:val="24"/>
                <w:szCs w:val="24"/>
              </w:rPr>
              <w:t>:</w:t>
            </w:r>
            <w:r w:rsidR="28BD3D0A" w:rsidRPr="29A461ED">
              <w:rPr>
                <w:sz w:val="24"/>
                <w:szCs w:val="24"/>
              </w:rPr>
              <w:t xml:space="preserve"> </w:t>
            </w:r>
            <w:r w:rsidR="00370603" w:rsidRPr="00370603">
              <w:rPr>
                <w:sz w:val="24"/>
                <w:szCs w:val="24"/>
              </w:rPr>
              <w:t>box3@belts.com.bn</w:t>
            </w:r>
          </w:p>
        </w:tc>
        <w:tc>
          <w:tcPr>
            <w:tcW w:w="4612" w:type="dxa"/>
            <w:vMerge/>
            <w:vAlign w:val="center"/>
          </w:tcPr>
          <w:p w14:paraId="5DAB6C7B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4387CE4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95B3B" w14:textId="77777777" w:rsidR="001912C9" w:rsidRPr="005D2373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 w:rsidRPr="005D2373"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A8759A" w14:textId="00A82C37" w:rsidR="001912C9" w:rsidRDefault="001912C9" w:rsidP="29A461ED">
            <w:pPr>
              <w:rPr>
                <w:sz w:val="24"/>
                <w:szCs w:val="24"/>
              </w:rPr>
            </w:pPr>
            <w:r w:rsidRPr="29A461ED">
              <w:rPr>
                <w:sz w:val="24"/>
                <w:szCs w:val="24"/>
              </w:rPr>
              <w:t>:</w:t>
            </w:r>
            <w:r w:rsidR="45AD2226" w:rsidRPr="29A461ED">
              <w:rPr>
                <w:sz w:val="24"/>
                <w:szCs w:val="24"/>
              </w:rPr>
              <w:t xml:space="preserve"> BELTS/</w:t>
            </w:r>
            <w:r w:rsidR="00370603">
              <w:rPr>
                <w:sz w:val="24"/>
                <w:szCs w:val="24"/>
              </w:rPr>
              <w:t>HSE</w:t>
            </w:r>
            <w:r w:rsidR="45AD2226" w:rsidRPr="29A461ED">
              <w:rPr>
                <w:sz w:val="24"/>
                <w:szCs w:val="24"/>
              </w:rPr>
              <w:t>/RFQ/</w:t>
            </w:r>
            <w:r w:rsidR="00370603">
              <w:rPr>
                <w:sz w:val="24"/>
                <w:szCs w:val="24"/>
              </w:rPr>
              <w:t>2025</w:t>
            </w:r>
            <w:r w:rsidR="45AD2226" w:rsidRPr="29A461ED">
              <w:rPr>
                <w:sz w:val="24"/>
                <w:szCs w:val="24"/>
              </w:rPr>
              <w:t>/</w:t>
            </w:r>
            <w:r w:rsidR="00370603">
              <w:rPr>
                <w:sz w:val="24"/>
                <w:szCs w:val="24"/>
              </w:rPr>
              <w:t>20</w:t>
            </w:r>
          </w:p>
        </w:tc>
        <w:tc>
          <w:tcPr>
            <w:tcW w:w="4612" w:type="dxa"/>
            <w:vMerge/>
            <w:vAlign w:val="center"/>
          </w:tcPr>
          <w:p w14:paraId="02EB378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BA31F73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28D9E" w14:textId="77777777" w:rsidR="001912C9" w:rsidRPr="00435633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435633"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B0B86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6A05A80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128C58F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5AD2" w14:textId="77777777" w:rsidR="001912C9" w:rsidRPr="00435633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435633"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0B6CF0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5A39BBE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C8F396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269BFEF2" w14:textId="77777777" w:rsidTr="29A461ED">
        <w:tc>
          <w:tcPr>
            <w:tcW w:w="2245" w:type="dxa"/>
          </w:tcPr>
          <w:p w14:paraId="28BEF2DF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tc>
          <w:tcPr>
            <w:tcW w:w="8212" w:type="dxa"/>
          </w:tcPr>
          <w:p w14:paraId="720703D0" w14:textId="750518EC" w:rsidR="00A67718" w:rsidRPr="00322BC6" w:rsidRDefault="00A67718" w:rsidP="29A461ED">
            <w:pPr>
              <w:spacing w:after="120"/>
              <w:rPr>
                <w:rStyle w:val="Style10"/>
                <w:rFonts w:asciiTheme="minorHAnsi" w:hAnsiTheme="minorHAnsi"/>
              </w:rPr>
            </w:pPr>
          </w:p>
        </w:tc>
      </w:tr>
      <w:tr w:rsidR="00A67718" w:rsidRPr="00322BC6" w14:paraId="5BFFF3FC" w14:textId="77777777" w:rsidTr="29A461ED">
        <w:tc>
          <w:tcPr>
            <w:tcW w:w="2245" w:type="dxa"/>
          </w:tcPr>
          <w:p w14:paraId="47D2A083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46586F3A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3F7DFE14" w14:textId="77777777" w:rsidTr="29A461ED">
        <w:tc>
          <w:tcPr>
            <w:tcW w:w="2245" w:type="dxa"/>
          </w:tcPr>
          <w:p w14:paraId="69047E7B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312F5B87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72A3D3EC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170"/>
        <w:gridCol w:w="630"/>
        <w:gridCol w:w="556"/>
        <w:gridCol w:w="1424"/>
        <w:gridCol w:w="2002"/>
      </w:tblGrid>
      <w:tr w:rsidR="00A67718" w:rsidRPr="00322BC6" w14:paraId="7E4258EE" w14:textId="77777777" w:rsidTr="2DC54D1B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32AFB29E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5DBFE8B" w14:textId="77777777" w:rsidR="00A67718" w:rsidRPr="00435633" w:rsidRDefault="00A67718" w:rsidP="001912C9">
            <w:pPr>
              <w:spacing w:after="120"/>
              <w:jc w:val="center"/>
              <w:rPr>
                <w:rFonts w:cstheme="minorHAnsi"/>
                <w:b/>
                <w:highlight w:val="yellow"/>
              </w:rPr>
            </w:pPr>
            <w:r w:rsidRPr="005D2373">
              <w:rPr>
                <w:rFonts w:cstheme="minorHAnsi"/>
                <w:b/>
              </w:rPr>
              <w:t>Item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AB1AEDC" w14:textId="77777777" w:rsidR="00A67718" w:rsidRPr="005D2373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5D2373">
              <w:rPr>
                <w:rFonts w:cstheme="minorHAnsi"/>
                <w:b/>
              </w:rPr>
              <w:t>Delivery Period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14:paraId="1EBE045A" w14:textId="77777777" w:rsidR="00A67718" w:rsidRPr="005D2373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5D2373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5EC4A96E" w14:textId="77777777" w:rsidR="00A67718" w:rsidRPr="00435633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435633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1CC8F36F" w14:textId="77777777" w:rsidR="00A67718" w:rsidRPr="00435633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435633">
              <w:rPr>
                <w:rFonts w:cstheme="minorHAnsi"/>
                <w:b/>
              </w:rPr>
              <w:t>Total Price</w:t>
            </w:r>
          </w:p>
        </w:tc>
      </w:tr>
      <w:tr w:rsidR="00370603" w:rsidRPr="00322BC6" w14:paraId="65CF1AED" w14:textId="77777777" w:rsidTr="2DC54D1B">
        <w:trPr>
          <w:trHeight w:val="680"/>
        </w:trPr>
        <w:tc>
          <w:tcPr>
            <w:tcW w:w="625" w:type="dxa"/>
            <w:vAlign w:val="center"/>
          </w:tcPr>
          <w:p w14:paraId="0135CBF0" w14:textId="77777777" w:rsidR="00370603" w:rsidRPr="00322BC6" w:rsidRDefault="00370603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1.</w:t>
            </w:r>
          </w:p>
        </w:tc>
        <w:tc>
          <w:tcPr>
            <w:tcW w:w="4050" w:type="dxa"/>
            <w:vAlign w:val="center"/>
          </w:tcPr>
          <w:p w14:paraId="7BCFEBD2" w14:textId="77777777" w:rsidR="00370603" w:rsidRPr="006A4FEF" w:rsidRDefault="00370603" w:rsidP="000948B8">
            <w:pPr>
              <w:rPr>
                <w:rFonts w:cstheme="minorHAnsi"/>
              </w:rPr>
            </w:pPr>
            <w:r w:rsidRPr="006A4FEF">
              <w:rPr>
                <w:rFonts w:cstheme="minorHAnsi"/>
              </w:rPr>
              <w:t>High Visibility Vest</w:t>
            </w:r>
          </w:p>
          <w:p w14:paraId="74B68A2D" w14:textId="77777777" w:rsidR="005C1EB0" w:rsidRPr="006A4FEF" w:rsidRDefault="005C1EB0" w:rsidP="005C1EB0">
            <w:pPr>
              <w:rPr>
                <w:rFonts w:cstheme="minorHAnsi"/>
                <w:b/>
                <w:bCs/>
              </w:rPr>
            </w:pPr>
            <w:r w:rsidRPr="006A4FEF">
              <w:rPr>
                <w:rFonts w:cstheme="minorHAnsi"/>
                <w:b/>
                <w:bCs/>
              </w:rPr>
              <w:t>Minimum Requirements:</w:t>
            </w:r>
          </w:p>
          <w:p w14:paraId="19DFE63F" w14:textId="77777777" w:rsidR="005C1EB0" w:rsidRPr="005C1EB0" w:rsidRDefault="005C1EB0" w:rsidP="005C1EB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5C1EB0">
              <w:rPr>
                <w:rFonts w:cstheme="minorHAnsi"/>
              </w:rPr>
              <w:t>Material: Lightweight and breathable fabric (polyester or equivalent)</w:t>
            </w:r>
          </w:p>
          <w:p w14:paraId="3D90C924" w14:textId="77777777" w:rsidR="005C1EB0" w:rsidRPr="005C1EB0" w:rsidRDefault="005C1EB0" w:rsidP="005C1EB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5C1EB0">
              <w:rPr>
                <w:rFonts w:cstheme="minorHAnsi"/>
              </w:rPr>
              <w:t>Reflective strips: 2-inch (minimum) reflective tape, front and back</w:t>
            </w:r>
          </w:p>
          <w:p w14:paraId="76814424" w14:textId="77777777" w:rsidR="005C1EB0" w:rsidRPr="005C1EB0" w:rsidRDefault="005C1EB0" w:rsidP="005C1EB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5C1EB0">
              <w:rPr>
                <w:rFonts w:cstheme="minorHAnsi"/>
              </w:rPr>
              <w:t>Color: Fluorescent yellow, orange, or lime green</w:t>
            </w:r>
          </w:p>
          <w:p w14:paraId="581FFFA7" w14:textId="0C8528B7" w:rsidR="005C1EB0" w:rsidRPr="005C1EB0" w:rsidRDefault="005C1EB0" w:rsidP="005C1EB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5C1EB0">
              <w:rPr>
                <w:rFonts w:cstheme="minorHAnsi"/>
              </w:rPr>
              <w:t>Closure:</w:t>
            </w:r>
            <w:r w:rsidR="00E2358B">
              <w:rPr>
                <w:rFonts w:cstheme="minorHAnsi"/>
              </w:rPr>
              <w:t xml:space="preserve"> Can be either</w:t>
            </w:r>
            <w:r w:rsidRPr="005C1EB0">
              <w:rPr>
                <w:rFonts w:cstheme="minorHAnsi"/>
              </w:rPr>
              <w:t xml:space="preserve"> Zipper or Velcro</w:t>
            </w:r>
          </w:p>
          <w:p w14:paraId="5E9F9D22" w14:textId="0FC13BD8" w:rsidR="005C1EB0" w:rsidRPr="005C1EB0" w:rsidRDefault="005C1EB0" w:rsidP="005C1EB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5C1EB0">
              <w:rPr>
                <w:rFonts w:cstheme="minorHAnsi"/>
              </w:rPr>
              <w:t xml:space="preserve">Sizes: </w:t>
            </w:r>
            <w:r w:rsidR="00E2358B">
              <w:rPr>
                <w:rFonts w:cstheme="minorHAnsi"/>
              </w:rPr>
              <w:t>Free size</w:t>
            </w:r>
          </w:p>
          <w:p w14:paraId="2C5BF7AC" w14:textId="77777777" w:rsidR="005C1EB0" w:rsidRPr="005C1EB0" w:rsidRDefault="005C1EB0" w:rsidP="005C1EB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5C1EB0">
              <w:rPr>
                <w:rFonts w:cstheme="minorHAnsi"/>
              </w:rPr>
              <w:t>Must meet basic visibility requirements for safety use</w:t>
            </w:r>
          </w:p>
          <w:p w14:paraId="777EA7F2" w14:textId="3919730F" w:rsidR="005C1EB0" w:rsidRPr="005C1EB0" w:rsidRDefault="005C1EB0" w:rsidP="005C1EB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5C1EB0">
              <w:rPr>
                <w:rFonts w:cstheme="minorHAnsi"/>
              </w:rPr>
              <w:t>No pockets needed</w:t>
            </w:r>
          </w:p>
          <w:p w14:paraId="0D0B940D" w14:textId="781279E2" w:rsidR="005C1EB0" w:rsidRPr="005C1EB0" w:rsidRDefault="005C1EB0" w:rsidP="000948B8">
            <w:pPr>
              <w:rPr>
                <w:rFonts w:cstheme="minorHAnsi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0E27B00A" w14:textId="1FED3BA6" w:rsidR="00370603" w:rsidRPr="00322BC6" w:rsidRDefault="005F12AB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5F12AB">
              <w:rPr>
                <w:rFonts w:cstheme="minorHAnsi"/>
                <w:b/>
                <w:sz w:val="20"/>
                <w:szCs w:val="20"/>
              </w:rPr>
              <w:t xml:space="preserve">2-5 WORKING DAYS UPON PURCHASE ORDER (PO) ISSUANCE </w:t>
            </w:r>
          </w:p>
        </w:tc>
        <w:tc>
          <w:tcPr>
            <w:tcW w:w="1186" w:type="dxa"/>
            <w:gridSpan w:val="2"/>
            <w:vAlign w:val="center"/>
          </w:tcPr>
          <w:p w14:paraId="60061E4C" w14:textId="119C7A50" w:rsidR="00370603" w:rsidRPr="00322BC6" w:rsidRDefault="00370603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 pcs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965122872"/>
              <w:placeholder>
                <w:docPart w:val="B3CCFCBAF95C49FFA03EA610562E44F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D4D299B" w14:textId="77777777" w:rsidR="00370603" w:rsidRPr="00322BC6" w:rsidRDefault="00370603" w:rsidP="001912C9">
                <w:pPr>
                  <w:spacing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1451077381"/>
              <w:placeholder>
                <w:docPart w:val="EE97CA3E280A45F1B76B1361C6B95E77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634DA62" w14:textId="77777777" w:rsidR="00370603" w:rsidRPr="00322BC6" w:rsidRDefault="00370603" w:rsidP="001912C9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370603" w:rsidRPr="00322BC6" w14:paraId="32CEDBDD" w14:textId="77777777" w:rsidTr="2DC54D1B">
        <w:trPr>
          <w:trHeight w:val="680"/>
        </w:trPr>
        <w:tc>
          <w:tcPr>
            <w:tcW w:w="625" w:type="dxa"/>
            <w:vAlign w:val="center"/>
          </w:tcPr>
          <w:p w14:paraId="6BDD2C63" w14:textId="007FD345" w:rsidR="00370603" w:rsidRPr="00322BC6" w:rsidRDefault="00370603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4050" w:type="dxa"/>
            <w:vAlign w:val="center"/>
          </w:tcPr>
          <w:p w14:paraId="75182512" w14:textId="67BCE6BA" w:rsidR="00370603" w:rsidRPr="005C1EB0" w:rsidRDefault="00370603" w:rsidP="000948B8">
            <w:r w:rsidRPr="005C1EB0">
              <w:t>Safety Shoes</w:t>
            </w:r>
          </w:p>
          <w:p w14:paraId="4E978C04" w14:textId="77777777" w:rsidR="001125F9" w:rsidRPr="001125F9" w:rsidRDefault="001125F9" w:rsidP="001125F9">
            <w:r w:rsidRPr="001125F9">
              <w:rPr>
                <w:b/>
                <w:bCs/>
              </w:rPr>
              <w:t>Minimum Requirements:</w:t>
            </w:r>
          </w:p>
          <w:p w14:paraId="26E34D0C" w14:textId="77777777" w:rsidR="001125F9" w:rsidRPr="001125F9" w:rsidRDefault="001125F9" w:rsidP="001125F9">
            <w:pPr>
              <w:numPr>
                <w:ilvl w:val="0"/>
                <w:numId w:val="6"/>
              </w:numPr>
            </w:pPr>
            <w:r w:rsidRPr="001125F9">
              <w:t>Safety toe cap: Steel or composite (EN ISO 20345:2011 S1P / S3 standard or equivalent)</w:t>
            </w:r>
          </w:p>
          <w:p w14:paraId="790F85CB" w14:textId="77777777" w:rsidR="001125F9" w:rsidRPr="001125F9" w:rsidRDefault="001125F9" w:rsidP="001125F9">
            <w:pPr>
              <w:numPr>
                <w:ilvl w:val="0"/>
                <w:numId w:val="6"/>
              </w:numPr>
            </w:pPr>
            <w:r w:rsidRPr="001125F9">
              <w:t>Slip-resistant and oil-resistant outsole</w:t>
            </w:r>
          </w:p>
          <w:p w14:paraId="638CC50A" w14:textId="77777777" w:rsidR="001125F9" w:rsidRPr="001125F9" w:rsidRDefault="001125F9" w:rsidP="001125F9">
            <w:pPr>
              <w:numPr>
                <w:ilvl w:val="0"/>
                <w:numId w:val="6"/>
              </w:numPr>
            </w:pPr>
            <w:r w:rsidRPr="001125F9">
              <w:t>Shock absorption at heel area</w:t>
            </w:r>
          </w:p>
          <w:p w14:paraId="2A6FFA0F" w14:textId="77777777" w:rsidR="001125F9" w:rsidRPr="001125F9" w:rsidRDefault="001125F9" w:rsidP="001125F9">
            <w:pPr>
              <w:numPr>
                <w:ilvl w:val="0"/>
                <w:numId w:val="6"/>
              </w:numPr>
            </w:pPr>
            <w:r w:rsidRPr="001125F9">
              <w:t>Breathable and lightweight design for indoor use</w:t>
            </w:r>
          </w:p>
          <w:p w14:paraId="24D8DABB" w14:textId="77777777" w:rsidR="001125F9" w:rsidRPr="001125F9" w:rsidRDefault="001125F9" w:rsidP="001125F9">
            <w:pPr>
              <w:numPr>
                <w:ilvl w:val="0"/>
                <w:numId w:val="6"/>
              </w:numPr>
            </w:pPr>
            <w:r w:rsidRPr="001125F9">
              <w:t>Antistatic protection</w:t>
            </w:r>
          </w:p>
          <w:p w14:paraId="2E4C0423" w14:textId="17D5042A" w:rsidR="001125F9" w:rsidRPr="001125F9" w:rsidRDefault="001125F9" w:rsidP="001125F9">
            <w:pPr>
              <w:numPr>
                <w:ilvl w:val="0"/>
                <w:numId w:val="6"/>
              </w:numPr>
            </w:pPr>
            <w:r w:rsidRPr="001125F9">
              <w:t>Sizes: Range from 36–46</w:t>
            </w:r>
          </w:p>
          <w:p w14:paraId="1EFCB732" w14:textId="5065988B" w:rsidR="00370603" w:rsidRPr="005C1EB0" w:rsidRDefault="001125F9" w:rsidP="001125F9">
            <w:pPr>
              <w:numPr>
                <w:ilvl w:val="0"/>
                <w:numId w:val="6"/>
              </w:numPr>
            </w:pPr>
            <w:r w:rsidRPr="001125F9">
              <w:t>Preferably low-cut design for comfort and mobility</w:t>
            </w:r>
          </w:p>
        </w:tc>
        <w:tc>
          <w:tcPr>
            <w:tcW w:w="1170" w:type="dxa"/>
            <w:vMerge/>
            <w:vAlign w:val="center"/>
          </w:tcPr>
          <w:p w14:paraId="600CBBEC" w14:textId="56F8D6A6" w:rsidR="00370603" w:rsidRPr="00322BC6" w:rsidRDefault="00370603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39246DE" w14:textId="4040B437" w:rsidR="00370603" w:rsidRPr="00322BC6" w:rsidRDefault="00370603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pairs</w:t>
            </w:r>
          </w:p>
        </w:tc>
        <w:tc>
          <w:tcPr>
            <w:tcW w:w="1424" w:type="dxa"/>
            <w:vAlign w:val="center"/>
          </w:tcPr>
          <w:p w14:paraId="7DB58F55" w14:textId="77777777" w:rsidR="00370603" w:rsidRDefault="00370603" w:rsidP="001912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948A42B" w14:textId="48627E26" w:rsidR="00370603" w:rsidRDefault="00370603" w:rsidP="001912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0603" w:rsidRPr="00322BC6" w14:paraId="71A95B58" w14:textId="77777777" w:rsidTr="2DC54D1B">
        <w:trPr>
          <w:trHeight w:val="680"/>
        </w:trPr>
        <w:tc>
          <w:tcPr>
            <w:tcW w:w="625" w:type="dxa"/>
            <w:vAlign w:val="center"/>
          </w:tcPr>
          <w:p w14:paraId="13ADB626" w14:textId="7FE183B1" w:rsidR="00370603" w:rsidRDefault="00370603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3.</w:t>
            </w:r>
          </w:p>
        </w:tc>
        <w:tc>
          <w:tcPr>
            <w:tcW w:w="4050" w:type="dxa"/>
            <w:vAlign w:val="center"/>
          </w:tcPr>
          <w:p w14:paraId="1EFAE101" w14:textId="3726AB69" w:rsidR="00F64FDB" w:rsidRPr="005C1EB0" w:rsidRDefault="00370603" w:rsidP="000948B8">
            <w:pPr>
              <w:rPr>
                <w:rFonts w:cstheme="minorHAnsi"/>
              </w:rPr>
            </w:pPr>
            <w:r w:rsidRPr="005C1EB0">
              <w:rPr>
                <w:rFonts w:cstheme="minorHAnsi"/>
              </w:rPr>
              <w:t>Cut Resistant Gloves</w:t>
            </w:r>
          </w:p>
          <w:p w14:paraId="7DA00B4D" w14:textId="77777777" w:rsidR="00BB73C0" w:rsidRPr="00BB73C0" w:rsidRDefault="00BB73C0" w:rsidP="00BB73C0">
            <w:pPr>
              <w:rPr>
                <w:rFonts w:cstheme="minorHAnsi"/>
              </w:rPr>
            </w:pPr>
            <w:r w:rsidRPr="00BB73C0">
              <w:rPr>
                <w:rFonts w:cstheme="minorHAnsi"/>
                <w:b/>
                <w:bCs/>
              </w:rPr>
              <w:t>Minimum Requirements:</w:t>
            </w:r>
          </w:p>
          <w:p w14:paraId="7FDE90AA" w14:textId="77777777" w:rsidR="00BB73C0" w:rsidRPr="00BB73C0" w:rsidRDefault="00BB73C0" w:rsidP="00BB73C0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BB73C0">
              <w:rPr>
                <w:rFonts w:cstheme="minorHAnsi"/>
              </w:rPr>
              <w:t>Cut resistance: Level 3 or above (EN388 standard)</w:t>
            </w:r>
          </w:p>
          <w:p w14:paraId="1860C82A" w14:textId="2B4A50EF" w:rsidR="00BB73C0" w:rsidRPr="00BB73C0" w:rsidRDefault="00BB73C0" w:rsidP="00BB73C0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BB73C0">
              <w:rPr>
                <w:rFonts w:cstheme="minorHAnsi"/>
              </w:rPr>
              <w:t xml:space="preserve">Material: HPPE, Kevlar, or equivalent cut-resistant </w:t>
            </w:r>
            <w:r w:rsidR="00EA4781">
              <w:rPr>
                <w:rFonts w:cstheme="minorHAnsi"/>
              </w:rPr>
              <w:t>material</w:t>
            </w:r>
          </w:p>
          <w:p w14:paraId="53EBB738" w14:textId="77777777" w:rsidR="00BB73C0" w:rsidRPr="00BB73C0" w:rsidRDefault="00BB73C0" w:rsidP="00BB73C0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BB73C0">
              <w:rPr>
                <w:rFonts w:cstheme="minorHAnsi"/>
              </w:rPr>
              <w:t>Coating: Nitrile, polyurethane (PU), or similar for enhanced grip</w:t>
            </w:r>
          </w:p>
          <w:p w14:paraId="14E0AF85" w14:textId="77777777" w:rsidR="00BB73C0" w:rsidRPr="00BB73C0" w:rsidRDefault="00BB73C0" w:rsidP="00BB73C0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BB73C0">
              <w:rPr>
                <w:rFonts w:cstheme="minorHAnsi"/>
              </w:rPr>
              <w:t>Size range: S – XL (assorted)</w:t>
            </w:r>
          </w:p>
          <w:p w14:paraId="0A318EC0" w14:textId="2841EA83" w:rsidR="00BB73C0" w:rsidRPr="00676198" w:rsidRDefault="00BB73C0" w:rsidP="00676198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BB73C0">
              <w:rPr>
                <w:rFonts w:cstheme="minorHAnsi"/>
              </w:rPr>
              <w:t>Comfortable for extended use and suitable for light-to-medium duty tasks</w:t>
            </w:r>
          </w:p>
        </w:tc>
        <w:tc>
          <w:tcPr>
            <w:tcW w:w="1170" w:type="dxa"/>
            <w:vMerge/>
            <w:vAlign w:val="center"/>
          </w:tcPr>
          <w:p w14:paraId="2A3DFF0B" w14:textId="77777777" w:rsidR="00370603" w:rsidRDefault="00370603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76E11AE" w14:textId="558B2AE1" w:rsidR="00370603" w:rsidRDefault="00370603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pairs</w:t>
            </w:r>
          </w:p>
        </w:tc>
        <w:tc>
          <w:tcPr>
            <w:tcW w:w="1424" w:type="dxa"/>
            <w:vAlign w:val="center"/>
          </w:tcPr>
          <w:p w14:paraId="44A8FB08" w14:textId="77777777" w:rsidR="00370603" w:rsidRDefault="00370603" w:rsidP="001912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1B32BF0" w14:textId="77777777" w:rsidR="00370603" w:rsidRDefault="00370603" w:rsidP="001912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716A" w:rsidRPr="00322BC6" w14:paraId="75878734" w14:textId="77777777" w:rsidTr="2DC54D1B">
        <w:trPr>
          <w:trHeight w:val="680"/>
        </w:trPr>
        <w:tc>
          <w:tcPr>
            <w:tcW w:w="10457" w:type="dxa"/>
            <w:gridSpan w:val="7"/>
            <w:vAlign w:val="center"/>
          </w:tcPr>
          <w:p w14:paraId="3FDFBEA8" w14:textId="77777777" w:rsidR="005C716A" w:rsidRPr="00B84DA7" w:rsidRDefault="005C716A" w:rsidP="005C716A">
            <w:pPr>
              <w:spacing w:after="120"/>
              <w:rPr>
                <w:rStyle w:val="Style10"/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84DA7">
              <w:rPr>
                <w:rStyle w:val="Style10"/>
                <w:rFonts w:asciiTheme="minorHAnsi" w:hAnsiTheme="minorHAnsi" w:cstheme="minorHAnsi"/>
                <w:sz w:val="18"/>
                <w:szCs w:val="18"/>
                <w:u w:val="single"/>
              </w:rPr>
              <w:t>Note:</w:t>
            </w:r>
          </w:p>
          <w:p w14:paraId="41E976CE" w14:textId="77777777" w:rsidR="005C716A" w:rsidRDefault="005C716A" w:rsidP="00627B8C">
            <w:pPr>
              <w:pStyle w:val="ListParagraph"/>
              <w:numPr>
                <w:ilvl w:val="0"/>
                <w:numId w:val="8"/>
              </w:numPr>
              <w:spacing w:after="120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  <w:r w:rsidRPr="00627B8C">
              <w:rPr>
                <w:rStyle w:val="Style10"/>
                <w:rFonts w:asciiTheme="minorHAnsi" w:hAnsiTheme="minorHAnsi" w:cstheme="minorHAnsi"/>
                <w:sz w:val="18"/>
                <w:szCs w:val="18"/>
              </w:rPr>
              <w:t xml:space="preserve">For any site visit purposes kindly email your schedule to </w:t>
            </w:r>
            <w:hyperlink r:id="rId10" w:history="1">
              <w:r w:rsidR="00B84DA7" w:rsidRPr="00627B8C">
                <w:rPr>
                  <w:rStyle w:val="Hyperlink"/>
                  <w:rFonts w:cstheme="minorHAnsi"/>
                  <w:szCs w:val="18"/>
                </w:rPr>
                <w:t>hse@belts.com.bn</w:t>
              </w:r>
            </w:hyperlink>
            <w:r w:rsidR="00B84DA7" w:rsidRPr="00627B8C">
              <w:rPr>
                <w:rStyle w:val="Style10"/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557D4B1" w14:textId="67518B6A" w:rsidR="00627B8C" w:rsidRPr="00627B8C" w:rsidRDefault="00627B8C" w:rsidP="00627B8C">
            <w:pPr>
              <w:pStyle w:val="ListParagraph"/>
              <w:numPr>
                <w:ilvl w:val="0"/>
                <w:numId w:val="8"/>
              </w:numPr>
              <w:spacing w:after="120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  <w:r w:rsidRPr="00627B8C">
              <w:rPr>
                <w:rFonts w:cstheme="minorHAnsi"/>
                <w:b/>
                <w:szCs w:val="18"/>
              </w:rPr>
              <w:t xml:space="preserve">For any questions or enquiries kindly email directly to </w:t>
            </w:r>
            <w:hyperlink r:id="rId11" w:history="1">
              <w:r w:rsidR="00EC2551" w:rsidRPr="00D8633D">
                <w:rPr>
                  <w:rStyle w:val="Hyperlink"/>
                  <w:rFonts w:cstheme="minorHAnsi"/>
                  <w:b/>
                  <w:szCs w:val="18"/>
                </w:rPr>
                <w:t>rfq_enquiry@belts.com.bn</w:t>
              </w:r>
            </w:hyperlink>
            <w:r w:rsidR="00EC2551">
              <w:rPr>
                <w:rFonts w:cstheme="minorHAnsi"/>
                <w:b/>
                <w:szCs w:val="18"/>
              </w:rPr>
              <w:t xml:space="preserve"> </w:t>
            </w:r>
          </w:p>
        </w:tc>
      </w:tr>
      <w:tr w:rsidR="0039228E" w:rsidRPr="00322BC6" w14:paraId="3E74DAA2" w14:textId="77777777" w:rsidTr="2DC54D1B">
        <w:tc>
          <w:tcPr>
            <w:tcW w:w="6475" w:type="dxa"/>
            <w:gridSpan w:val="4"/>
            <w:vAlign w:val="center"/>
          </w:tcPr>
          <w:p w14:paraId="2379755B" w14:textId="77777777"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30D0DFFC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980" w:type="dxa"/>
            <w:gridSpan w:val="2"/>
            <w:vAlign w:val="center"/>
          </w:tcPr>
          <w:p w14:paraId="78A20A80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EBB8B4D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72DE6D82" w14:textId="77777777" w:rsidTr="2DC54D1B">
        <w:trPr>
          <w:trHeight w:val="432"/>
        </w:trPr>
        <w:tc>
          <w:tcPr>
            <w:tcW w:w="8455" w:type="dxa"/>
            <w:gridSpan w:val="6"/>
            <w:vAlign w:val="center"/>
          </w:tcPr>
          <w:p w14:paraId="6F142D2A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07B213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35F9F941" w14:textId="77777777" w:rsidTr="2DC54D1B">
        <w:trPr>
          <w:trHeight w:val="432"/>
        </w:trPr>
        <w:tc>
          <w:tcPr>
            <w:tcW w:w="8455" w:type="dxa"/>
            <w:gridSpan w:val="6"/>
            <w:vAlign w:val="center"/>
          </w:tcPr>
          <w:p w14:paraId="5E2DEC6E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B0EE83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1A04F327" w14:textId="77777777" w:rsidTr="2DC54D1B">
        <w:trPr>
          <w:trHeight w:val="432"/>
        </w:trPr>
        <w:tc>
          <w:tcPr>
            <w:tcW w:w="8455" w:type="dxa"/>
            <w:gridSpan w:val="6"/>
            <w:vAlign w:val="center"/>
          </w:tcPr>
          <w:p w14:paraId="519F3FDE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2AAED40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1D9CD4CA" w14:textId="77777777" w:rsidTr="2DC54D1B">
        <w:trPr>
          <w:trHeight w:val="432"/>
        </w:trPr>
        <w:tc>
          <w:tcPr>
            <w:tcW w:w="8455" w:type="dxa"/>
            <w:gridSpan w:val="6"/>
            <w:vAlign w:val="center"/>
          </w:tcPr>
          <w:p w14:paraId="3CA77C81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DD2565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4EAFD9C" w14:textId="77777777" w:rsidR="00160A7E" w:rsidRPr="00322BC6" w:rsidRDefault="00160A7E">
      <w:pPr>
        <w:rPr>
          <w:rFonts w:cstheme="minorHAnsi"/>
          <w:sz w:val="24"/>
          <w:szCs w:val="24"/>
        </w:rPr>
      </w:pPr>
    </w:p>
    <w:p w14:paraId="4B94D5A5" w14:textId="77777777" w:rsidR="00160A7E" w:rsidRPr="00322BC6" w:rsidRDefault="00160A7E">
      <w:pPr>
        <w:rPr>
          <w:rFonts w:cstheme="minorHAnsi"/>
          <w:sz w:val="24"/>
          <w:szCs w:val="24"/>
        </w:rPr>
      </w:pPr>
      <w:r w:rsidRPr="00322BC6">
        <w:rPr>
          <w:rFonts w:cstheme="minorHAnsi"/>
          <w:sz w:val="24"/>
          <w:szCs w:val="24"/>
        </w:rPr>
        <w:br w:type="page"/>
      </w:r>
    </w:p>
    <w:p w14:paraId="3DEEC669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1C8A8117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6FA3027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470D7EB3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6B33FC0B" w14:textId="77777777" w:rsidTr="003F41B0">
        <w:tc>
          <w:tcPr>
            <w:tcW w:w="2515" w:type="dxa"/>
            <w:vAlign w:val="center"/>
          </w:tcPr>
          <w:p w14:paraId="46C1309A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4FD2324F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55E3187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076F1E9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3A8C66EE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71531A46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4DC7F39F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A7725D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621C08C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3C9970E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21D044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0D847655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44F3705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CC3E39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4D2D07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1C6855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27F0E0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C6A6BC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5783D2B" w14:textId="77777777" w:rsidTr="003F41B0">
        <w:trPr>
          <w:trHeight w:val="2276"/>
        </w:trPr>
        <w:tc>
          <w:tcPr>
            <w:tcW w:w="2515" w:type="dxa"/>
          </w:tcPr>
          <w:p w14:paraId="309A67B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7DFB44FB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656B9AB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45FB0818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2"/>
      <w:footerReference w:type="default" r:id="rId13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C62A" w14:textId="77777777" w:rsidR="00F27FEC" w:rsidRDefault="00F27FEC" w:rsidP="0039228E">
      <w:pPr>
        <w:spacing w:after="0" w:line="240" w:lineRule="auto"/>
      </w:pPr>
      <w:r>
        <w:separator/>
      </w:r>
    </w:p>
  </w:endnote>
  <w:endnote w:type="continuationSeparator" w:id="0">
    <w:p w14:paraId="2ADC840F" w14:textId="77777777" w:rsidR="00F27FEC" w:rsidRDefault="00F27FEC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87436A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049F31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650D" w14:textId="77777777" w:rsidR="00F27FEC" w:rsidRDefault="00F27FEC" w:rsidP="0039228E">
      <w:pPr>
        <w:spacing w:after="0" w:line="240" w:lineRule="auto"/>
      </w:pPr>
      <w:r>
        <w:separator/>
      </w:r>
    </w:p>
  </w:footnote>
  <w:footnote w:type="continuationSeparator" w:id="0">
    <w:p w14:paraId="2F41EC11" w14:textId="77777777" w:rsidR="00F27FEC" w:rsidRDefault="00F27FEC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32E5EE79" w14:textId="77777777" w:rsidTr="007C6EBC">
      <w:trPr>
        <w:trHeight w:val="567"/>
      </w:trPr>
      <w:tc>
        <w:tcPr>
          <w:tcW w:w="5745" w:type="dxa"/>
          <w:vAlign w:val="center"/>
        </w:tcPr>
        <w:p w14:paraId="53128261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6F51D42" wp14:editId="6470531A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074F93E8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62486C0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619E86CF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002D"/>
    <w:multiLevelType w:val="hybridMultilevel"/>
    <w:tmpl w:val="FCFC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96F10"/>
    <w:multiLevelType w:val="multilevel"/>
    <w:tmpl w:val="1E22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A77CB"/>
    <w:multiLevelType w:val="hybridMultilevel"/>
    <w:tmpl w:val="1F181CDC"/>
    <w:lvl w:ilvl="0" w:tplc="66DEE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6A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27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28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4D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4F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2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6F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88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E0AEC"/>
    <w:multiLevelType w:val="hybridMultilevel"/>
    <w:tmpl w:val="4F5E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A2430"/>
    <w:multiLevelType w:val="multilevel"/>
    <w:tmpl w:val="FFFC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373FD"/>
    <w:multiLevelType w:val="multilevel"/>
    <w:tmpl w:val="F408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255983">
    <w:abstractNumId w:val="4"/>
  </w:num>
  <w:num w:numId="2" w16cid:durableId="1965576878">
    <w:abstractNumId w:val="1"/>
  </w:num>
  <w:num w:numId="3" w16cid:durableId="190650581">
    <w:abstractNumId w:val="2"/>
  </w:num>
  <w:num w:numId="4" w16cid:durableId="1751808278">
    <w:abstractNumId w:val="0"/>
  </w:num>
  <w:num w:numId="5" w16cid:durableId="109982025">
    <w:abstractNumId w:val="6"/>
  </w:num>
  <w:num w:numId="6" w16cid:durableId="1118792912">
    <w:abstractNumId w:val="3"/>
  </w:num>
  <w:num w:numId="7" w16cid:durableId="89132989">
    <w:abstractNumId w:val="7"/>
  </w:num>
  <w:num w:numId="8" w16cid:durableId="2116629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t7V1g77oOTrZ01hbKeZQ/bb5dDDu9cI1tyvSb9agil8n3juJH2WO7Z6qgnuBKe//J3hhYavloffmHNqNK7BFg==" w:salt="ExUWAHFwXr2oHmM2MI01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233AA"/>
    <w:rsid w:val="00060A3A"/>
    <w:rsid w:val="00066E40"/>
    <w:rsid w:val="000948B8"/>
    <w:rsid w:val="000D36F4"/>
    <w:rsid w:val="000D55C2"/>
    <w:rsid w:val="001125F9"/>
    <w:rsid w:val="00145B13"/>
    <w:rsid w:val="00160A7E"/>
    <w:rsid w:val="00180C02"/>
    <w:rsid w:val="001912C9"/>
    <w:rsid w:val="001A6DF2"/>
    <w:rsid w:val="001A7722"/>
    <w:rsid w:val="001C65D3"/>
    <w:rsid w:val="00215B4D"/>
    <w:rsid w:val="00222A86"/>
    <w:rsid w:val="00234718"/>
    <w:rsid w:val="00286620"/>
    <w:rsid w:val="002B3B3A"/>
    <w:rsid w:val="00322BC6"/>
    <w:rsid w:val="00370603"/>
    <w:rsid w:val="00375673"/>
    <w:rsid w:val="0039228E"/>
    <w:rsid w:val="003E6A83"/>
    <w:rsid w:val="003F41B0"/>
    <w:rsid w:val="004150F9"/>
    <w:rsid w:val="004304F6"/>
    <w:rsid w:val="00435633"/>
    <w:rsid w:val="0044180F"/>
    <w:rsid w:val="004E6C9D"/>
    <w:rsid w:val="0056275D"/>
    <w:rsid w:val="005835FB"/>
    <w:rsid w:val="005B6F64"/>
    <w:rsid w:val="005C1EB0"/>
    <w:rsid w:val="005C716A"/>
    <w:rsid w:val="005C76F9"/>
    <w:rsid w:val="005D2373"/>
    <w:rsid w:val="005F12AB"/>
    <w:rsid w:val="00627B8C"/>
    <w:rsid w:val="00631B6F"/>
    <w:rsid w:val="00671300"/>
    <w:rsid w:val="00676198"/>
    <w:rsid w:val="006A4FEF"/>
    <w:rsid w:val="006F743B"/>
    <w:rsid w:val="00715124"/>
    <w:rsid w:val="00787BF9"/>
    <w:rsid w:val="007C329F"/>
    <w:rsid w:val="007C6EBC"/>
    <w:rsid w:val="007D680F"/>
    <w:rsid w:val="007E1C8E"/>
    <w:rsid w:val="00800123"/>
    <w:rsid w:val="008219C4"/>
    <w:rsid w:val="008479E6"/>
    <w:rsid w:val="008A0999"/>
    <w:rsid w:val="008B014B"/>
    <w:rsid w:val="00916592"/>
    <w:rsid w:val="009D741B"/>
    <w:rsid w:val="009E1F6E"/>
    <w:rsid w:val="00A637BB"/>
    <w:rsid w:val="00A6392F"/>
    <w:rsid w:val="00A64949"/>
    <w:rsid w:val="00A67718"/>
    <w:rsid w:val="00A9459B"/>
    <w:rsid w:val="00AB09EA"/>
    <w:rsid w:val="00B646D7"/>
    <w:rsid w:val="00B67C65"/>
    <w:rsid w:val="00B84DA7"/>
    <w:rsid w:val="00BB0B70"/>
    <w:rsid w:val="00BB73C0"/>
    <w:rsid w:val="00BF10C8"/>
    <w:rsid w:val="00C03B5D"/>
    <w:rsid w:val="00C571A4"/>
    <w:rsid w:val="00C709A9"/>
    <w:rsid w:val="00CC4ED7"/>
    <w:rsid w:val="00CC7078"/>
    <w:rsid w:val="00CF7974"/>
    <w:rsid w:val="00D24253"/>
    <w:rsid w:val="00D80EF0"/>
    <w:rsid w:val="00DE53D7"/>
    <w:rsid w:val="00DE5485"/>
    <w:rsid w:val="00E03FED"/>
    <w:rsid w:val="00E108D2"/>
    <w:rsid w:val="00E11B2F"/>
    <w:rsid w:val="00E2358B"/>
    <w:rsid w:val="00E41F65"/>
    <w:rsid w:val="00EA4781"/>
    <w:rsid w:val="00EC2551"/>
    <w:rsid w:val="00F27FEC"/>
    <w:rsid w:val="00F3730D"/>
    <w:rsid w:val="00F46964"/>
    <w:rsid w:val="00F64FDB"/>
    <w:rsid w:val="00FE0309"/>
    <w:rsid w:val="00FF5E8B"/>
    <w:rsid w:val="19BFC334"/>
    <w:rsid w:val="28BD3D0A"/>
    <w:rsid w:val="29A461ED"/>
    <w:rsid w:val="2DC54D1B"/>
    <w:rsid w:val="45AD2226"/>
    <w:rsid w:val="4E6A3FDD"/>
    <w:rsid w:val="71AFE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69CD"/>
  <w15:chartTrackingRefBased/>
  <w15:docId w15:val="{0A53B704-787C-40D9-9EB7-9FFFE5E6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B84D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fq_enquiry@belts.com.bn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hse@belts.com.b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962F7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962F7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B3CCFCBAF95C49FFA03EA610562E4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1A294-C360-47C5-9C20-FD84AEA6CD35}"/>
      </w:docPartPr>
      <w:docPartBody>
        <w:p w:rsidR="001655B0" w:rsidRDefault="007E1C8E" w:rsidP="007E1C8E">
          <w:pPr>
            <w:pStyle w:val="B3CCFCBAF95C49FFA03EA610562E44F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E97CA3E280A45F1B76B1361C6B95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A150A-4CA2-4001-8E55-F759B387BFA1}"/>
      </w:docPartPr>
      <w:docPartBody>
        <w:p w:rsidR="001655B0" w:rsidRDefault="007E1C8E" w:rsidP="007E1C8E">
          <w:pPr>
            <w:pStyle w:val="EE97CA3E280A45F1B76B1361C6B95E7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60A3A"/>
    <w:rsid w:val="0008611C"/>
    <w:rsid w:val="00091458"/>
    <w:rsid w:val="001655B0"/>
    <w:rsid w:val="001A6DF2"/>
    <w:rsid w:val="00231547"/>
    <w:rsid w:val="00294058"/>
    <w:rsid w:val="002A342B"/>
    <w:rsid w:val="002C4B7B"/>
    <w:rsid w:val="00301EFB"/>
    <w:rsid w:val="0032199F"/>
    <w:rsid w:val="004150F9"/>
    <w:rsid w:val="0042351D"/>
    <w:rsid w:val="0049111E"/>
    <w:rsid w:val="005725BA"/>
    <w:rsid w:val="00583545"/>
    <w:rsid w:val="00652485"/>
    <w:rsid w:val="007C329F"/>
    <w:rsid w:val="007E1C8E"/>
    <w:rsid w:val="008375AD"/>
    <w:rsid w:val="00916592"/>
    <w:rsid w:val="00962F7F"/>
    <w:rsid w:val="00A6392F"/>
    <w:rsid w:val="00BB0B70"/>
    <w:rsid w:val="00C4621C"/>
    <w:rsid w:val="00C571A4"/>
    <w:rsid w:val="00E41464"/>
    <w:rsid w:val="00F4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C8E"/>
    <w:rPr>
      <w:color w:val="808080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B3CCFCBAF95C49FFA03EA610562E44F9">
    <w:name w:val="B3CCFCBAF95C49FFA03EA610562E44F9"/>
    <w:rsid w:val="007E1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7CA3E280A45F1B76B1361C6B95E77">
    <w:name w:val="EE97CA3E280A45F1B76B1361C6B95E77"/>
    <w:rsid w:val="007E1C8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98d043-a998-4c1c-9891-2ddd896a85ca" xsi:nil="true"/>
    <lcf76f155ced4ddcb4097134ff3c332f xmlns="52e5011a-315f-42bc-b8a8-77767f1c066a">
      <Terms xmlns="http://schemas.microsoft.com/office/infopath/2007/PartnerControls"/>
    </lcf76f155ced4ddcb4097134ff3c332f>
    <_Flow_SignoffStatus xmlns="52e5011a-315f-42bc-b8a8-77767f1c06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FA79F99FABA43B1918243B180EB39" ma:contentTypeVersion="13" ma:contentTypeDescription="Create a new document." ma:contentTypeScope="" ma:versionID="63b08671e3a1da513df3b98c9b7cf519">
  <xsd:schema xmlns:xsd="http://www.w3.org/2001/XMLSchema" xmlns:xs="http://www.w3.org/2001/XMLSchema" xmlns:p="http://schemas.microsoft.com/office/2006/metadata/properties" xmlns:ns2="52e5011a-315f-42bc-b8a8-77767f1c066a" xmlns:ns3="6e98d043-a998-4c1c-9891-2ddd896a85ca" targetNamespace="http://schemas.microsoft.com/office/2006/metadata/properties" ma:root="true" ma:fieldsID="22bc4e5ea48cf867e0e6dd29b6deabb5" ns2:_="" ns3:_="">
    <xsd:import namespace="52e5011a-315f-42bc-b8a8-77767f1c066a"/>
    <xsd:import namespace="6e98d043-a998-4c1c-9891-2ddd896a8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5011a-315f-42bc-b8a8-77767f1c0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8d043-a998-4c1c-9891-2ddd896a85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85bfaf-db18-4ce2-a263-53f868512852}" ma:internalName="TaxCatchAll" ma:showField="CatchAllData" ma:web="6e98d043-a998-4c1c-9891-2ddd896a8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A6019-05EB-4BDE-BC69-898160DC0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1D265-C264-43E0-A969-F922A0960CC4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6e98d043-a998-4c1c-9891-2ddd896a85ca"/>
    <ds:schemaRef ds:uri="52e5011a-315f-42bc-b8a8-77767f1c066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6933A0-3851-47E4-8DDC-FB98B761E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5011a-315f-42bc-b8a8-77767f1c066a"/>
    <ds:schemaRef ds:uri="6e98d043-a998-4c1c-9891-2ddd896a8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385</Words>
  <Characters>2119</Characters>
  <Application>Microsoft Office Word</Application>
  <DocSecurity>0</DocSecurity>
  <Lines>138</Lines>
  <Paragraphs>89</Paragraphs>
  <ScaleCrop>false</ScaleCrop>
  <Company/>
  <LinksUpToDate>false</LinksUpToDate>
  <CharactersWithSpaces>2468</CharactersWithSpaces>
  <SharedDoc>false</SharedDoc>
  <HLinks>
    <vt:vector size="6" baseType="variant">
      <vt:variant>
        <vt:i4>8257543</vt:i4>
      </vt:variant>
      <vt:variant>
        <vt:i4>0</vt:i4>
      </vt:variant>
      <vt:variant>
        <vt:i4>0</vt:i4>
      </vt:variant>
      <vt:variant>
        <vt:i4>5</vt:i4>
      </vt:variant>
      <vt:variant>
        <vt:lpwstr>mailto:hse@belts.com.bn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Zakwan Yusop</cp:lastModifiedBy>
  <cp:revision>4</cp:revision>
  <dcterms:created xsi:type="dcterms:W3CDTF">2025-10-23T03:34:00Z</dcterms:created>
  <dcterms:modified xsi:type="dcterms:W3CDTF">2025-10-23T05:52:00Z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0x010100862FA79F99FABA43B1918243B180EB39</vt:lpwstr>
  </property>
  <property fmtid="{D5CDD505-2E9C-101B-9397-08002B2CF9AE}" pid="3" name="MediaServiceImageTags">
    <vt:lpwstr/>
  </property>
</Properties>
</file>