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8C51" w14:textId="77777777" w:rsidR="003E6A83" w:rsidRPr="00877529" w:rsidRDefault="003E6A83" w:rsidP="003E6A83">
      <w:pPr>
        <w:spacing w:after="0" w:line="240" w:lineRule="auto"/>
        <w:rPr>
          <w:rFonts w:ascii="Exo 2" w:hAnsi="Exo 2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:rsidRPr="00877529" w14:paraId="484414E2" w14:textId="77777777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ADB586" w14:textId="77777777" w:rsidR="001912C9" w:rsidRPr="00877529" w:rsidRDefault="001912C9" w:rsidP="001912C9">
            <w:pPr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  <w:b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9B510" w14:textId="77777777" w:rsidR="001912C9" w:rsidRPr="00877529" w:rsidRDefault="001912C9" w:rsidP="001912C9">
            <w:pPr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  <w:u w:val="single"/>
              </w:rPr>
              <w:t>Supplier’s Stamp/Signature:</w:t>
            </w:r>
          </w:p>
        </w:tc>
      </w:tr>
      <w:tr w:rsidR="001912C9" w:rsidRPr="00877529" w14:paraId="0D6B7DDF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1F57E" w14:textId="77777777" w:rsidR="001912C9" w:rsidRPr="00877529" w:rsidRDefault="001912C9" w:rsidP="001912C9">
            <w:pPr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93E958" w14:textId="094ACD34" w:rsidR="001912C9" w:rsidRPr="00877529" w:rsidRDefault="001912C9" w:rsidP="00EE50AF">
            <w:pPr>
              <w:rPr>
                <w:rFonts w:ascii="Exo 2" w:hAnsi="Exo 2" w:cstheme="minorHAnsi"/>
              </w:rPr>
            </w:pPr>
            <w:proofErr w:type="gramStart"/>
            <w:r w:rsidRPr="00877529">
              <w:rPr>
                <w:rFonts w:ascii="Exo 2" w:hAnsi="Exo 2" w:cstheme="minorHAnsi"/>
              </w:rPr>
              <w:t>:</w:t>
            </w:r>
            <w:r w:rsidR="008B4683" w:rsidRPr="00877529">
              <w:rPr>
                <w:rFonts w:ascii="Exo 2" w:hAnsi="Exo 2" w:cstheme="minorHAnsi"/>
              </w:rPr>
              <w:t xml:space="preserve"> </w:t>
            </w:r>
            <w:r w:rsidR="00EB4CF1" w:rsidRPr="00877529">
              <w:rPr>
                <w:rFonts w:ascii="Exo 2" w:hAnsi="Exo 2" w:cstheme="minorHAnsi"/>
                <w:b/>
                <w:bCs/>
              </w:rPr>
              <w:t xml:space="preserve"> </w:t>
            </w:r>
            <w:r w:rsidR="001A0D08">
              <w:rPr>
                <w:rFonts w:ascii="Exo 2" w:hAnsi="Exo 2" w:cstheme="minorHAnsi"/>
                <w:b/>
                <w:bCs/>
              </w:rPr>
              <w:t>2</w:t>
            </w:r>
            <w:r w:rsidR="00412FA4">
              <w:rPr>
                <w:rFonts w:ascii="Exo 2" w:hAnsi="Exo 2" w:cstheme="minorHAnsi"/>
                <w:b/>
                <w:bCs/>
              </w:rPr>
              <w:t>9</w:t>
            </w:r>
            <w:proofErr w:type="gramEnd"/>
            <w:r w:rsidR="007036D3">
              <w:rPr>
                <w:rFonts w:ascii="Exo 2" w:hAnsi="Exo 2" w:cstheme="minorHAnsi"/>
                <w:b/>
                <w:bCs/>
              </w:rPr>
              <w:t xml:space="preserve"> </w:t>
            </w:r>
            <w:r w:rsidR="00A6274D" w:rsidRPr="00877529">
              <w:rPr>
                <w:rFonts w:ascii="Exo 2" w:hAnsi="Exo 2" w:cstheme="minorHAnsi"/>
                <w:b/>
                <w:bCs/>
              </w:rPr>
              <w:t>September</w:t>
            </w:r>
            <w:r w:rsidR="00C034F1" w:rsidRPr="00877529">
              <w:rPr>
                <w:rFonts w:ascii="Exo 2" w:hAnsi="Exo 2" w:cstheme="minorHAnsi"/>
                <w:b/>
                <w:bCs/>
              </w:rPr>
              <w:t xml:space="preserve"> 202</w:t>
            </w:r>
            <w:r w:rsidR="00676D8B" w:rsidRPr="00877529">
              <w:rPr>
                <w:rFonts w:ascii="Exo 2" w:hAnsi="Exo 2" w:cstheme="minorHAnsi"/>
                <w:b/>
                <w:bCs/>
              </w:rPr>
              <w:t>5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BB780" w14:textId="77777777" w:rsidR="001912C9" w:rsidRPr="00877529" w:rsidRDefault="001912C9" w:rsidP="001912C9">
            <w:pPr>
              <w:rPr>
                <w:rFonts w:ascii="Exo 2" w:hAnsi="Exo 2" w:cstheme="minorHAnsi"/>
              </w:rPr>
            </w:pPr>
          </w:p>
        </w:tc>
      </w:tr>
      <w:tr w:rsidR="001912C9" w:rsidRPr="00877529" w14:paraId="31751FDD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89BB7" w14:textId="77777777" w:rsidR="001912C9" w:rsidRPr="00877529" w:rsidRDefault="001912C9" w:rsidP="001912C9">
            <w:pPr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0AB529" w14:textId="701E0A08" w:rsidR="001912C9" w:rsidRPr="00877529" w:rsidRDefault="001912C9" w:rsidP="001912C9">
            <w:pPr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</w:rPr>
              <w:t>:</w:t>
            </w:r>
            <w:r w:rsidR="008B4683" w:rsidRPr="00877529">
              <w:rPr>
                <w:rFonts w:ascii="Exo 2" w:hAnsi="Exo 2" w:cstheme="minorHAnsi"/>
              </w:rPr>
              <w:t xml:space="preserve"> </w:t>
            </w:r>
            <w:r w:rsidR="00877529" w:rsidRPr="00877529">
              <w:rPr>
                <w:rFonts w:ascii="Exo 2" w:hAnsi="Exo 2" w:cstheme="minorHAnsi"/>
                <w:b/>
                <w:bCs/>
              </w:rPr>
              <w:t>box</w:t>
            </w:r>
            <w:r w:rsidR="00F97BF8">
              <w:rPr>
                <w:rFonts w:ascii="Exo 2" w:hAnsi="Exo 2" w:cstheme="minorHAnsi"/>
                <w:b/>
                <w:bCs/>
              </w:rPr>
              <w:t>1</w:t>
            </w:r>
            <w:r w:rsidR="00844318" w:rsidRPr="00877529">
              <w:rPr>
                <w:rFonts w:ascii="Exo 2" w:hAnsi="Exo 2" w:cstheme="minorHAnsi"/>
                <w:b/>
                <w:bCs/>
              </w:rPr>
              <w:t>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4E57E" w14:textId="77777777" w:rsidR="001912C9" w:rsidRPr="00877529" w:rsidRDefault="001912C9" w:rsidP="001912C9">
            <w:pPr>
              <w:rPr>
                <w:rFonts w:ascii="Exo 2" w:hAnsi="Exo 2" w:cstheme="minorHAnsi"/>
              </w:rPr>
            </w:pPr>
          </w:p>
        </w:tc>
      </w:tr>
      <w:tr w:rsidR="001912C9" w:rsidRPr="00877529" w14:paraId="5F2E2636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3C52" w14:textId="77777777" w:rsidR="001912C9" w:rsidRPr="00877529" w:rsidRDefault="001912C9" w:rsidP="001912C9">
            <w:pPr>
              <w:rPr>
                <w:rFonts w:ascii="Exo 2" w:hAnsi="Exo 2" w:cstheme="minorHAnsi"/>
                <w:b/>
              </w:rPr>
            </w:pPr>
            <w:r w:rsidRPr="00877529">
              <w:rPr>
                <w:rFonts w:ascii="Exo 2" w:hAnsi="Exo 2" w:cstheme="minorHAnsi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9B0A3A" w14:textId="45AC57A1" w:rsidR="001912C9" w:rsidRPr="00877529" w:rsidRDefault="001912C9" w:rsidP="001912C9">
            <w:pPr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</w:rPr>
              <w:t>:</w:t>
            </w:r>
            <w:r w:rsidR="00E223B6" w:rsidRPr="00877529">
              <w:rPr>
                <w:rFonts w:ascii="Exo 2" w:hAnsi="Exo 2" w:cstheme="minorHAnsi"/>
              </w:rPr>
              <w:t xml:space="preserve"> </w:t>
            </w:r>
            <w:r w:rsidR="00575CBA" w:rsidRPr="00877529">
              <w:rPr>
                <w:rFonts w:ascii="Exo 2" w:hAnsi="Exo 2" w:cstheme="minorHAnsi"/>
                <w:b/>
              </w:rPr>
              <w:t>BELTS/05J/25</w:t>
            </w:r>
            <w:r w:rsidR="00676D8B" w:rsidRPr="00877529">
              <w:rPr>
                <w:rFonts w:ascii="Exo 2" w:hAnsi="Exo 2" w:cstheme="minorHAnsi"/>
                <w:b/>
              </w:rPr>
              <w:t>26</w:t>
            </w:r>
            <w:r w:rsidR="00575CBA" w:rsidRPr="00877529">
              <w:rPr>
                <w:rFonts w:ascii="Exo 2" w:hAnsi="Exo 2" w:cstheme="minorHAnsi"/>
                <w:b/>
              </w:rPr>
              <w:t>/</w:t>
            </w:r>
            <w:r w:rsidR="0013447B" w:rsidRPr="00877529">
              <w:rPr>
                <w:rFonts w:ascii="Exo 2" w:hAnsi="Exo 2" w:cstheme="minorHAnsi"/>
                <w:b/>
              </w:rPr>
              <w:t>2</w:t>
            </w:r>
            <w:r w:rsidR="000D1D9E">
              <w:rPr>
                <w:rFonts w:ascii="Exo 2" w:hAnsi="Exo 2" w:cstheme="minorHAnsi"/>
                <w:b/>
              </w:rPr>
              <w:t>8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43766" w14:textId="77777777" w:rsidR="001912C9" w:rsidRPr="00877529" w:rsidRDefault="001912C9" w:rsidP="001912C9">
            <w:pPr>
              <w:rPr>
                <w:rFonts w:ascii="Exo 2" w:hAnsi="Exo 2" w:cstheme="minorHAnsi"/>
              </w:rPr>
            </w:pPr>
          </w:p>
        </w:tc>
      </w:tr>
      <w:tr w:rsidR="001912C9" w:rsidRPr="00877529" w14:paraId="69DF3B9C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CBD83" w14:textId="77777777" w:rsidR="001912C9" w:rsidRPr="00877529" w:rsidRDefault="001912C9" w:rsidP="001912C9">
            <w:pPr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7F008A" w14:textId="77777777" w:rsidR="001912C9" w:rsidRPr="00877529" w:rsidRDefault="001912C9" w:rsidP="001912C9">
            <w:pPr>
              <w:rPr>
                <w:rFonts w:ascii="Exo 2" w:hAnsi="Exo 2" w:cstheme="minorHAnsi"/>
              </w:rPr>
            </w:pPr>
            <w:r w:rsidRPr="00877529">
              <w:rPr>
                <w:rStyle w:val="Style7"/>
                <w:rFonts w:cstheme="minorHAnsi"/>
                <w:sz w:val="22"/>
              </w:rPr>
              <w:t xml:space="preserve">: </w:t>
            </w:r>
            <w:sdt>
              <w:sdtPr>
                <w:rPr>
                  <w:rStyle w:val="Style7"/>
                  <w:rFonts w:cstheme="minorHAnsi"/>
                  <w:sz w:val="22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877529">
                  <w:rPr>
                    <w:rStyle w:val="PlaceholderText"/>
                    <w:rFonts w:ascii="Exo 2" w:hAnsi="Exo 2"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47F95" w14:textId="77777777" w:rsidR="001912C9" w:rsidRPr="00877529" w:rsidRDefault="001912C9" w:rsidP="001912C9">
            <w:pPr>
              <w:rPr>
                <w:rFonts w:ascii="Exo 2" w:hAnsi="Exo 2" w:cstheme="minorHAnsi"/>
              </w:rPr>
            </w:pPr>
          </w:p>
        </w:tc>
      </w:tr>
      <w:tr w:rsidR="001912C9" w:rsidRPr="00877529" w14:paraId="63296D00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ED0A0" w14:textId="77777777" w:rsidR="001912C9" w:rsidRPr="00877529" w:rsidRDefault="001912C9" w:rsidP="001912C9">
            <w:pPr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654C1" w14:textId="77777777" w:rsidR="001912C9" w:rsidRPr="00877529" w:rsidRDefault="001912C9" w:rsidP="001912C9">
            <w:pPr>
              <w:rPr>
                <w:rFonts w:ascii="Exo 2" w:hAnsi="Exo 2" w:cstheme="minorHAnsi"/>
              </w:rPr>
            </w:pPr>
            <w:r w:rsidRPr="00877529">
              <w:rPr>
                <w:rStyle w:val="Style7"/>
                <w:rFonts w:cstheme="minorHAnsi"/>
                <w:sz w:val="22"/>
              </w:rPr>
              <w:t xml:space="preserve">: </w:t>
            </w:r>
            <w:sdt>
              <w:sdtPr>
                <w:rPr>
                  <w:rStyle w:val="Style7"/>
                  <w:rFonts w:cstheme="minorHAnsi"/>
                  <w:sz w:val="22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877529">
                  <w:rPr>
                    <w:rStyle w:val="PlaceholderText"/>
                    <w:rFonts w:ascii="Exo 2" w:hAnsi="Exo 2"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E46A9" w14:textId="77777777" w:rsidR="001912C9" w:rsidRPr="00877529" w:rsidRDefault="001912C9" w:rsidP="001912C9">
            <w:pPr>
              <w:rPr>
                <w:rFonts w:ascii="Exo 2" w:hAnsi="Exo 2" w:cstheme="minorHAnsi"/>
              </w:rPr>
            </w:pPr>
          </w:p>
        </w:tc>
      </w:tr>
    </w:tbl>
    <w:p w14:paraId="47478E43" w14:textId="77777777" w:rsidR="001912C9" w:rsidRPr="00877529" w:rsidRDefault="001912C9" w:rsidP="003E6A83">
      <w:pPr>
        <w:spacing w:after="0" w:line="240" w:lineRule="auto"/>
        <w:rPr>
          <w:rFonts w:ascii="Exo 2" w:hAnsi="Exo 2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877529" w14:paraId="7E9A1C02" w14:textId="77777777" w:rsidTr="00A67718">
        <w:tc>
          <w:tcPr>
            <w:tcW w:w="2245" w:type="dxa"/>
          </w:tcPr>
          <w:p w14:paraId="1F298472" w14:textId="77777777" w:rsidR="00A67718" w:rsidRPr="00877529" w:rsidRDefault="00A67718" w:rsidP="00A67718">
            <w:pPr>
              <w:spacing w:after="120"/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</w:rPr>
              <w:t>Company Name</w:t>
            </w:r>
          </w:p>
        </w:tc>
        <w:sdt>
          <w:sdtPr>
            <w:rPr>
              <w:rStyle w:val="Style10"/>
              <w:rFonts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rFonts w:asciiTheme="minorHAnsi" w:hAnsiTheme="minorHAnsi"/>
              <w:b w:val="0"/>
            </w:rPr>
          </w:sdtEndPr>
          <w:sdtContent>
            <w:tc>
              <w:tcPr>
                <w:tcW w:w="8212" w:type="dxa"/>
              </w:tcPr>
              <w:p w14:paraId="16CAD6AB" w14:textId="77777777" w:rsidR="00A67718" w:rsidRPr="00877529" w:rsidRDefault="00A67718" w:rsidP="00A67718">
                <w:pPr>
                  <w:spacing w:after="120"/>
                  <w:rPr>
                    <w:rFonts w:ascii="Exo 2" w:hAnsi="Exo 2" w:cstheme="minorHAnsi"/>
                    <w:b/>
                  </w:rPr>
                </w:pPr>
                <w:r w:rsidRPr="00877529">
                  <w:rPr>
                    <w:rStyle w:val="PlaceholderText"/>
                    <w:rFonts w:ascii="Exo 2" w:hAnsi="Exo 2" w:cstheme="minorHAnsi"/>
                    <w:b/>
                  </w:rPr>
                  <w:t>Click here to enter text.</w:t>
                </w:r>
              </w:p>
            </w:tc>
          </w:sdtContent>
        </w:sdt>
      </w:tr>
      <w:tr w:rsidR="00A67718" w:rsidRPr="00877529" w14:paraId="247C87B8" w14:textId="77777777" w:rsidTr="00A67718">
        <w:tc>
          <w:tcPr>
            <w:tcW w:w="2245" w:type="dxa"/>
          </w:tcPr>
          <w:p w14:paraId="79317A46" w14:textId="77777777" w:rsidR="00A67718" w:rsidRPr="00877529" w:rsidRDefault="00A67718" w:rsidP="00A67718">
            <w:pPr>
              <w:spacing w:after="120"/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</w:rPr>
              <w:t>Address</w:t>
            </w:r>
          </w:p>
        </w:tc>
        <w:sdt>
          <w:sdtPr>
            <w:rPr>
              <w:rStyle w:val="Style10"/>
              <w:rFonts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rFonts w:asciiTheme="minorHAnsi" w:hAnsiTheme="minorHAnsi"/>
              <w:b w:val="0"/>
            </w:rPr>
          </w:sdtEndPr>
          <w:sdtContent>
            <w:tc>
              <w:tcPr>
                <w:tcW w:w="8212" w:type="dxa"/>
              </w:tcPr>
              <w:p w14:paraId="7A2CD1E0" w14:textId="77777777" w:rsidR="00A67718" w:rsidRPr="00877529" w:rsidRDefault="00A67718" w:rsidP="00A67718">
                <w:pPr>
                  <w:spacing w:after="120"/>
                  <w:rPr>
                    <w:rFonts w:ascii="Exo 2" w:hAnsi="Exo 2" w:cstheme="minorHAnsi"/>
                    <w:b/>
                  </w:rPr>
                </w:pPr>
                <w:r w:rsidRPr="00877529">
                  <w:rPr>
                    <w:rStyle w:val="PlaceholderText"/>
                    <w:rFonts w:ascii="Exo 2" w:hAnsi="Exo 2" w:cstheme="minorHAnsi"/>
                    <w:b/>
                  </w:rPr>
                  <w:t>Click here to enter text.</w:t>
                </w:r>
              </w:p>
            </w:tc>
          </w:sdtContent>
        </w:sdt>
      </w:tr>
      <w:tr w:rsidR="00A67718" w:rsidRPr="00877529" w14:paraId="141FF71F" w14:textId="77777777" w:rsidTr="00A67718">
        <w:tc>
          <w:tcPr>
            <w:tcW w:w="2245" w:type="dxa"/>
          </w:tcPr>
          <w:p w14:paraId="586F75BC" w14:textId="77777777" w:rsidR="00A67718" w:rsidRPr="00877529" w:rsidRDefault="00A67718" w:rsidP="00A67718">
            <w:pPr>
              <w:spacing w:after="120"/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</w:rPr>
              <w:t>Phone</w:t>
            </w:r>
          </w:p>
        </w:tc>
        <w:tc>
          <w:tcPr>
            <w:tcW w:w="8212" w:type="dxa"/>
          </w:tcPr>
          <w:p w14:paraId="4704899C" w14:textId="77777777" w:rsidR="00A67718" w:rsidRPr="00877529" w:rsidRDefault="00A67718" w:rsidP="00A67718">
            <w:pPr>
              <w:spacing w:after="120"/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</w:rPr>
              <w:t xml:space="preserve">Office:  </w:t>
            </w:r>
            <w:sdt>
              <w:sdtPr>
                <w:rPr>
                  <w:rStyle w:val="Style10"/>
                  <w:rFonts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Theme="minorHAnsi" w:hAnsiTheme="minorHAnsi"/>
                  <w:b w:val="0"/>
                </w:rPr>
              </w:sdtEndPr>
              <w:sdtContent>
                <w:r w:rsidRPr="00877529">
                  <w:rPr>
                    <w:rStyle w:val="PlaceholderText"/>
                    <w:rFonts w:ascii="Exo 2" w:hAnsi="Exo 2" w:cstheme="minorHAnsi"/>
                    <w:b/>
                  </w:rPr>
                  <w:t>Click here to enter text.</w:t>
                </w:r>
              </w:sdtContent>
            </w:sdt>
            <w:r w:rsidRPr="00877529">
              <w:rPr>
                <w:rFonts w:ascii="Exo 2" w:hAnsi="Exo 2" w:cstheme="minorHAnsi"/>
              </w:rPr>
              <w:t xml:space="preserve">     Mobile:  </w:t>
            </w:r>
            <w:sdt>
              <w:sdtPr>
                <w:rPr>
                  <w:rStyle w:val="Style10"/>
                  <w:rFonts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Theme="minorHAnsi" w:hAnsiTheme="minorHAnsi"/>
                  <w:b w:val="0"/>
                </w:rPr>
              </w:sdtEndPr>
              <w:sdtContent>
                <w:r w:rsidRPr="00877529">
                  <w:rPr>
                    <w:rStyle w:val="PlaceholderText"/>
                    <w:rFonts w:ascii="Exo 2" w:hAnsi="Exo 2" w:cstheme="minorHAnsi"/>
                    <w:b/>
                  </w:rPr>
                  <w:t>Click here to enter text.</w:t>
                </w:r>
              </w:sdtContent>
            </w:sdt>
          </w:p>
        </w:tc>
      </w:tr>
    </w:tbl>
    <w:p w14:paraId="295824BF" w14:textId="77777777" w:rsidR="00A67718" w:rsidRPr="00877529" w:rsidRDefault="00A67718" w:rsidP="00E108D2">
      <w:pPr>
        <w:spacing w:after="0" w:line="240" w:lineRule="auto"/>
        <w:rPr>
          <w:rFonts w:ascii="Exo 2" w:hAnsi="Exo 2" w:cstheme="minorHAnsi"/>
        </w:rPr>
      </w:pPr>
    </w:p>
    <w:tbl>
      <w:tblPr>
        <w:tblStyle w:val="TableGrid"/>
        <w:tblW w:w="10552" w:type="dxa"/>
        <w:tblLayout w:type="fixed"/>
        <w:tblLook w:val="04A0" w:firstRow="1" w:lastRow="0" w:firstColumn="1" w:lastColumn="0" w:noHBand="0" w:noVBand="1"/>
      </w:tblPr>
      <w:tblGrid>
        <w:gridCol w:w="625"/>
        <w:gridCol w:w="4140"/>
        <w:gridCol w:w="1170"/>
        <w:gridCol w:w="635"/>
        <w:gridCol w:w="551"/>
        <w:gridCol w:w="1429"/>
        <w:gridCol w:w="2002"/>
      </w:tblGrid>
      <w:tr w:rsidR="00A67718" w:rsidRPr="00877529" w14:paraId="2219ECD4" w14:textId="77777777" w:rsidTr="008C50C2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35868DFA" w14:textId="77777777" w:rsidR="00A67718" w:rsidRPr="00877529" w:rsidRDefault="00A67718" w:rsidP="001912C9">
            <w:pPr>
              <w:spacing w:after="120"/>
              <w:jc w:val="center"/>
              <w:rPr>
                <w:rFonts w:ascii="Exo 2" w:hAnsi="Exo 2" w:cstheme="minorHAnsi"/>
                <w:b/>
              </w:rPr>
            </w:pPr>
            <w:r w:rsidRPr="00877529">
              <w:rPr>
                <w:rFonts w:ascii="Exo 2" w:hAnsi="Exo 2" w:cstheme="minorHAnsi"/>
                <w:b/>
              </w:rPr>
              <w:t>No.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06017A74" w14:textId="77777777" w:rsidR="00A67718" w:rsidRPr="00877529" w:rsidRDefault="00A67718" w:rsidP="001912C9">
            <w:pPr>
              <w:spacing w:after="120"/>
              <w:jc w:val="center"/>
              <w:rPr>
                <w:rFonts w:ascii="Exo 2" w:hAnsi="Exo 2" w:cstheme="minorHAnsi"/>
                <w:b/>
              </w:rPr>
            </w:pPr>
            <w:r w:rsidRPr="00877529">
              <w:rPr>
                <w:rFonts w:ascii="Exo 2" w:hAnsi="Exo 2" w:cstheme="minorHAnsi"/>
                <w:b/>
              </w:rPr>
              <w:t>Item Description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1C36453" w14:textId="77777777" w:rsidR="00A67718" w:rsidRPr="00877529" w:rsidRDefault="00A67718" w:rsidP="001912C9">
            <w:pPr>
              <w:spacing w:after="120"/>
              <w:jc w:val="center"/>
              <w:rPr>
                <w:rFonts w:ascii="Exo 2" w:hAnsi="Exo 2" w:cstheme="minorHAnsi"/>
                <w:b/>
              </w:rPr>
            </w:pPr>
            <w:r w:rsidRPr="00877529">
              <w:rPr>
                <w:rFonts w:ascii="Exo 2" w:hAnsi="Exo 2" w:cstheme="minorHAnsi"/>
                <w:b/>
              </w:rPr>
              <w:t>Delivery Period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  <w:vAlign w:val="center"/>
          </w:tcPr>
          <w:p w14:paraId="3FEC6FC3" w14:textId="77777777" w:rsidR="00A67718" w:rsidRPr="00877529" w:rsidRDefault="00A67718" w:rsidP="001912C9">
            <w:pPr>
              <w:spacing w:after="120"/>
              <w:jc w:val="center"/>
              <w:rPr>
                <w:rFonts w:ascii="Exo 2" w:hAnsi="Exo 2" w:cstheme="minorHAnsi"/>
                <w:b/>
              </w:rPr>
            </w:pPr>
            <w:r w:rsidRPr="00877529">
              <w:rPr>
                <w:rFonts w:ascii="Exo 2" w:hAnsi="Exo 2" w:cstheme="minorHAnsi"/>
                <w:b/>
              </w:rPr>
              <w:t>Qty/UoM</w:t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6C885ABD" w14:textId="77777777" w:rsidR="00A67718" w:rsidRPr="00877529" w:rsidRDefault="00A67718" w:rsidP="001912C9">
            <w:pPr>
              <w:spacing w:after="120"/>
              <w:jc w:val="center"/>
              <w:rPr>
                <w:rFonts w:ascii="Exo 2" w:hAnsi="Exo 2" w:cstheme="minorHAnsi"/>
                <w:b/>
              </w:rPr>
            </w:pPr>
            <w:r w:rsidRPr="00877529">
              <w:rPr>
                <w:rFonts w:ascii="Exo 2" w:hAnsi="Exo 2"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460DFFC4" w14:textId="77777777" w:rsidR="00A67718" w:rsidRPr="00877529" w:rsidRDefault="00A67718" w:rsidP="001912C9">
            <w:pPr>
              <w:spacing w:after="120"/>
              <w:jc w:val="center"/>
              <w:rPr>
                <w:rFonts w:ascii="Exo 2" w:hAnsi="Exo 2" w:cstheme="minorHAnsi"/>
                <w:b/>
              </w:rPr>
            </w:pPr>
            <w:r w:rsidRPr="00877529">
              <w:rPr>
                <w:rFonts w:ascii="Exo 2" w:hAnsi="Exo 2" w:cstheme="minorHAnsi"/>
                <w:b/>
              </w:rPr>
              <w:t>Total Price</w:t>
            </w:r>
          </w:p>
        </w:tc>
      </w:tr>
      <w:tr w:rsidR="000B5348" w:rsidRPr="00877529" w14:paraId="2F4FA80E" w14:textId="77777777" w:rsidTr="008C50C2">
        <w:trPr>
          <w:trHeight w:val="4094"/>
        </w:trPr>
        <w:tc>
          <w:tcPr>
            <w:tcW w:w="625" w:type="dxa"/>
            <w:vAlign w:val="center"/>
          </w:tcPr>
          <w:p w14:paraId="579F46B3" w14:textId="198C845E" w:rsidR="000B5348" w:rsidRPr="00877529" w:rsidRDefault="000B5348" w:rsidP="000B5348">
            <w:pPr>
              <w:spacing w:after="120"/>
              <w:jc w:val="center"/>
              <w:rPr>
                <w:rFonts w:ascii="Exo 2" w:hAnsi="Exo 2" w:cstheme="minorHAnsi"/>
                <w:b/>
              </w:rPr>
            </w:pPr>
            <w:r w:rsidRPr="00877529">
              <w:rPr>
                <w:rFonts w:ascii="Exo 2" w:hAnsi="Exo 2" w:cstheme="minorHAnsi"/>
                <w:b/>
              </w:rPr>
              <w:t>1.</w:t>
            </w:r>
          </w:p>
        </w:tc>
        <w:tc>
          <w:tcPr>
            <w:tcW w:w="4140" w:type="dxa"/>
            <w:vAlign w:val="center"/>
          </w:tcPr>
          <w:p w14:paraId="71ED7E7E" w14:textId="7AC4886D" w:rsidR="007036D3" w:rsidRDefault="00FF319F" w:rsidP="00FF319F">
            <w:pPr>
              <w:rPr>
                <w:rFonts w:ascii="Exo 2" w:hAnsi="Exo 2" w:cs="Arial"/>
                <w:b/>
                <w:bCs/>
                <w:color w:val="000000"/>
              </w:rPr>
            </w:pPr>
            <w:r w:rsidRPr="00FF319F">
              <w:rPr>
                <w:rFonts w:ascii="Exo 2" w:hAnsi="Exo 2" w:cs="Arial"/>
                <w:b/>
                <w:bCs/>
                <w:color w:val="000000"/>
              </w:rPr>
              <w:t xml:space="preserve">Supply, Installation, Configuration, Testing and Commissioning of CCTV Systems </w:t>
            </w:r>
          </w:p>
          <w:p w14:paraId="410ED6EA" w14:textId="77777777" w:rsidR="00FF319F" w:rsidRPr="004D442F" w:rsidRDefault="00FF319F" w:rsidP="00FF319F">
            <w:pPr>
              <w:rPr>
                <w:rFonts w:ascii="Exo 2" w:hAnsi="Exo 2" w:cs="Arial"/>
                <w:b/>
                <w:bCs/>
                <w:color w:val="000000"/>
              </w:rPr>
            </w:pPr>
          </w:p>
          <w:p w14:paraId="544B752F" w14:textId="6D292658" w:rsidR="0003038C" w:rsidRDefault="002A534F" w:rsidP="009927F1">
            <w:pPr>
              <w:rPr>
                <w:rFonts w:ascii="Exo 2" w:hAnsi="Exo 2" w:cs="Arial"/>
                <w:color w:val="000000"/>
              </w:rPr>
            </w:pPr>
            <w:r w:rsidRPr="00877529">
              <w:rPr>
                <w:rFonts w:ascii="Exo 2" w:hAnsi="Exo 2" w:cs="Arial"/>
                <w:color w:val="000000"/>
              </w:rPr>
              <w:t xml:space="preserve">Site Location: </w:t>
            </w:r>
          </w:p>
          <w:p w14:paraId="7C88751E" w14:textId="05B17BBA" w:rsidR="007036D3" w:rsidRPr="007036D3" w:rsidRDefault="007036D3" w:rsidP="007036D3">
            <w:pPr>
              <w:pStyle w:val="ListParagraph"/>
              <w:ind w:left="0"/>
              <w:rPr>
                <w:rFonts w:ascii="Exo 2" w:hAnsi="Exo 2" w:cs="Arial"/>
                <w:b/>
                <w:color w:val="000000"/>
                <w:sz w:val="21"/>
                <w:szCs w:val="21"/>
              </w:rPr>
            </w:pPr>
            <w:r>
              <w:rPr>
                <w:rFonts w:ascii="Exo 2" w:hAnsi="Exo 2" w:cs="Arial"/>
                <w:color w:val="000000"/>
              </w:rPr>
              <w:t xml:space="preserve">        </w:t>
            </w:r>
            <w:r w:rsidRPr="004F5727">
              <w:rPr>
                <w:rFonts w:ascii="Exo 2" w:hAnsi="Exo 2" w:cs="Arial"/>
                <w:b/>
                <w:color w:val="000000"/>
                <w:sz w:val="21"/>
                <w:szCs w:val="21"/>
              </w:rPr>
              <w:t>State Medical Store</w:t>
            </w:r>
          </w:p>
          <w:p w14:paraId="3AD6D87C" w14:textId="77777777" w:rsidR="00B040A1" w:rsidRPr="004F5727" w:rsidRDefault="00B040A1" w:rsidP="00B040A1">
            <w:pPr>
              <w:pStyle w:val="ListParagraph"/>
              <w:ind w:left="360"/>
              <w:rPr>
                <w:rFonts w:ascii="Exo 2" w:hAnsi="Exo 2" w:cs="Arial"/>
                <w:b/>
                <w:color w:val="000000"/>
                <w:sz w:val="21"/>
                <w:szCs w:val="21"/>
              </w:rPr>
            </w:pPr>
            <w:r w:rsidRPr="004F5727">
              <w:rPr>
                <w:rFonts w:ascii="Exo 2" w:hAnsi="Exo 2" w:cs="Arial"/>
                <w:b/>
                <w:color w:val="000000"/>
                <w:sz w:val="21"/>
                <w:szCs w:val="21"/>
              </w:rPr>
              <w:t>Ministry of Health</w:t>
            </w:r>
          </w:p>
          <w:p w14:paraId="6CC6984E" w14:textId="77777777" w:rsidR="008742FE" w:rsidRDefault="00B040A1" w:rsidP="00B040A1">
            <w:pPr>
              <w:pStyle w:val="ListParagraph"/>
              <w:ind w:left="360"/>
              <w:rPr>
                <w:rFonts w:ascii="Exo 2" w:hAnsi="Exo 2" w:cs="Arial"/>
                <w:b/>
                <w:color w:val="000000"/>
                <w:sz w:val="21"/>
                <w:szCs w:val="21"/>
              </w:rPr>
            </w:pPr>
            <w:r w:rsidRPr="004F5727">
              <w:rPr>
                <w:rFonts w:ascii="Exo 2" w:hAnsi="Exo 2" w:cs="Arial"/>
                <w:b/>
                <w:color w:val="000000"/>
                <w:sz w:val="21"/>
                <w:szCs w:val="21"/>
              </w:rPr>
              <w:t xml:space="preserve">Spg 433, Rimba Highway, </w:t>
            </w:r>
          </w:p>
          <w:p w14:paraId="5F3BF1D3" w14:textId="3F4C4A2E" w:rsidR="00B040A1" w:rsidRPr="004F5727" w:rsidRDefault="00B040A1" w:rsidP="00B040A1">
            <w:pPr>
              <w:pStyle w:val="ListParagraph"/>
              <w:ind w:left="360"/>
              <w:rPr>
                <w:rFonts w:ascii="Exo 2" w:hAnsi="Exo 2" w:cs="Arial"/>
                <w:b/>
                <w:color w:val="000000"/>
                <w:sz w:val="21"/>
                <w:szCs w:val="21"/>
              </w:rPr>
            </w:pPr>
            <w:r w:rsidRPr="004F5727">
              <w:rPr>
                <w:rFonts w:ascii="Exo 2" w:hAnsi="Exo 2" w:cs="Arial"/>
                <w:b/>
                <w:color w:val="000000"/>
                <w:sz w:val="21"/>
                <w:szCs w:val="21"/>
              </w:rPr>
              <w:t>Kampong Madaras</w:t>
            </w:r>
          </w:p>
          <w:p w14:paraId="19B91142" w14:textId="77777777" w:rsidR="00B040A1" w:rsidRPr="004F5727" w:rsidRDefault="00B040A1" w:rsidP="00B040A1">
            <w:pPr>
              <w:pStyle w:val="ListParagraph"/>
              <w:ind w:left="360"/>
              <w:rPr>
                <w:rFonts w:ascii="Exo 2" w:hAnsi="Exo 2" w:cs="Arial"/>
                <w:b/>
                <w:color w:val="000000"/>
                <w:sz w:val="21"/>
                <w:szCs w:val="21"/>
              </w:rPr>
            </w:pPr>
            <w:r w:rsidRPr="004F5727">
              <w:rPr>
                <w:rFonts w:ascii="Exo 2" w:hAnsi="Exo 2" w:cs="Arial"/>
                <w:b/>
                <w:color w:val="000000"/>
                <w:sz w:val="21"/>
                <w:szCs w:val="21"/>
              </w:rPr>
              <w:t>Bandar Seri Begawan BE3119</w:t>
            </w:r>
          </w:p>
          <w:p w14:paraId="6BD7D024" w14:textId="77777777" w:rsidR="00B040A1" w:rsidRDefault="00B040A1" w:rsidP="00B040A1">
            <w:pPr>
              <w:pStyle w:val="ListParagraph"/>
              <w:ind w:left="360"/>
              <w:rPr>
                <w:rFonts w:ascii="Exo 2" w:hAnsi="Exo 2" w:cs="Arial"/>
                <w:b/>
                <w:color w:val="000000"/>
                <w:sz w:val="21"/>
                <w:szCs w:val="21"/>
              </w:rPr>
            </w:pPr>
            <w:r w:rsidRPr="004F5727">
              <w:rPr>
                <w:rFonts w:ascii="Exo 2" w:hAnsi="Exo 2" w:cs="Arial"/>
                <w:b/>
                <w:color w:val="000000"/>
                <w:sz w:val="21"/>
                <w:szCs w:val="21"/>
              </w:rPr>
              <w:t>Brunei Darussalam</w:t>
            </w:r>
          </w:p>
          <w:p w14:paraId="7EC73205" w14:textId="77777777" w:rsidR="00B040A1" w:rsidRPr="00877529" w:rsidRDefault="00B040A1" w:rsidP="009927F1">
            <w:pPr>
              <w:rPr>
                <w:rFonts w:ascii="Exo 2" w:hAnsi="Exo 2" w:cs="Arial"/>
                <w:color w:val="000000"/>
              </w:rPr>
            </w:pPr>
          </w:p>
          <w:p w14:paraId="5016473D" w14:textId="66634ED5" w:rsidR="00EA59DC" w:rsidRDefault="00EA59DC" w:rsidP="009927F1">
            <w:pPr>
              <w:rPr>
                <w:rFonts w:ascii="Exo 2" w:hAnsi="Exo 2" w:cs="Arial"/>
                <w:color w:val="000000"/>
              </w:rPr>
            </w:pPr>
            <w:r w:rsidRPr="00877529">
              <w:rPr>
                <w:rFonts w:ascii="Exo 2" w:hAnsi="Exo 2" w:cs="Arial"/>
                <w:color w:val="000000"/>
              </w:rPr>
              <w:t xml:space="preserve">Number of </w:t>
            </w:r>
            <w:r w:rsidR="00B040A1">
              <w:rPr>
                <w:rFonts w:ascii="Exo 2" w:hAnsi="Exo 2" w:cs="Arial"/>
                <w:color w:val="000000"/>
              </w:rPr>
              <w:t>Camera</w:t>
            </w:r>
            <w:r w:rsidR="00914699">
              <w:rPr>
                <w:rFonts w:ascii="Exo 2" w:hAnsi="Exo 2" w:cs="Arial"/>
                <w:color w:val="000000"/>
              </w:rPr>
              <w:t>s</w:t>
            </w:r>
            <w:r w:rsidR="00B040A1">
              <w:rPr>
                <w:rFonts w:ascii="Exo 2" w:hAnsi="Exo 2" w:cs="Arial"/>
                <w:color w:val="000000"/>
              </w:rPr>
              <w:t xml:space="preserve">: </w:t>
            </w:r>
            <w:r w:rsidR="00CA1EFC">
              <w:rPr>
                <w:rFonts w:ascii="Exo 2" w:hAnsi="Exo 2" w:cs="Arial"/>
                <w:color w:val="000000"/>
              </w:rPr>
              <w:t>9</w:t>
            </w:r>
          </w:p>
          <w:p w14:paraId="2D378CFB" w14:textId="5CDD56A5" w:rsidR="00AA59BD" w:rsidRDefault="001F3660" w:rsidP="009927F1">
            <w:pPr>
              <w:rPr>
                <w:rFonts w:ascii="Exo 2" w:hAnsi="Exo 2" w:cs="Arial"/>
                <w:color w:val="000000"/>
              </w:rPr>
            </w:pPr>
            <w:r>
              <w:rPr>
                <w:rFonts w:ascii="Exo 2" w:hAnsi="Exo 2" w:cs="Arial"/>
                <w:color w:val="000000"/>
              </w:rPr>
              <w:t xml:space="preserve">Number of </w:t>
            </w:r>
            <w:r w:rsidR="00AA59BD">
              <w:rPr>
                <w:rFonts w:ascii="Exo 2" w:hAnsi="Exo 2" w:cs="Arial"/>
                <w:color w:val="000000"/>
              </w:rPr>
              <w:t>NVR: 1</w:t>
            </w:r>
          </w:p>
          <w:p w14:paraId="5E027B35" w14:textId="77777777" w:rsidR="00AA59BD" w:rsidRDefault="00AA59BD" w:rsidP="009927F1">
            <w:pPr>
              <w:rPr>
                <w:rFonts w:ascii="Exo 2" w:hAnsi="Exo 2" w:cs="Arial"/>
                <w:color w:val="000000"/>
              </w:rPr>
            </w:pPr>
          </w:p>
          <w:p w14:paraId="093CE812" w14:textId="6BF5F963" w:rsidR="001F3660" w:rsidRPr="001F3660" w:rsidRDefault="001F3660" w:rsidP="009927F1">
            <w:pPr>
              <w:rPr>
                <w:rFonts w:ascii="Exo 2" w:hAnsi="Exo 2" w:cs="Arial"/>
                <w:b/>
                <w:bCs/>
                <w:i/>
                <w:iCs/>
                <w:color w:val="000000"/>
              </w:rPr>
            </w:pPr>
            <w:r w:rsidRPr="001F3660">
              <w:rPr>
                <w:rFonts w:ascii="Exo 2" w:hAnsi="Exo 2" w:cs="Arial"/>
                <w:b/>
                <w:bCs/>
                <w:i/>
                <w:iCs/>
                <w:color w:val="000000"/>
              </w:rPr>
              <w:t xml:space="preserve">Refer Annex </w:t>
            </w:r>
            <w:r w:rsidR="002D16ED">
              <w:rPr>
                <w:rFonts w:ascii="Exo 2" w:hAnsi="Exo 2" w:cs="Arial"/>
                <w:b/>
                <w:bCs/>
                <w:i/>
                <w:iCs/>
                <w:color w:val="000000"/>
              </w:rPr>
              <w:t>A1</w:t>
            </w:r>
            <w:r w:rsidR="00CD2209">
              <w:rPr>
                <w:rFonts w:ascii="Exo 2" w:hAnsi="Exo 2" w:cs="Arial"/>
                <w:b/>
                <w:bCs/>
                <w:i/>
                <w:iCs/>
                <w:color w:val="000000"/>
              </w:rPr>
              <w:t xml:space="preserve"> &amp; A2</w:t>
            </w:r>
            <w:r w:rsidRPr="001F3660">
              <w:rPr>
                <w:rFonts w:ascii="Exo 2" w:hAnsi="Exo 2" w:cs="Arial"/>
                <w:b/>
                <w:bCs/>
                <w:i/>
                <w:iCs/>
                <w:color w:val="000000"/>
              </w:rPr>
              <w:t xml:space="preserve"> below for placement of cameras</w:t>
            </w:r>
          </w:p>
          <w:p w14:paraId="15D8C88F" w14:textId="77777777" w:rsidR="002A534F" w:rsidRPr="00877529" w:rsidRDefault="002A534F" w:rsidP="009927F1">
            <w:pPr>
              <w:rPr>
                <w:rFonts w:ascii="Exo 2" w:hAnsi="Exo 2" w:cs="Arial"/>
                <w:color w:val="000000"/>
              </w:rPr>
            </w:pPr>
          </w:p>
          <w:p w14:paraId="6E4DBE02" w14:textId="77777777" w:rsidR="002A534F" w:rsidRPr="00A3297A" w:rsidRDefault="002A534F" w:rsidP="009927F1">
            <w:pPr>
              <w:rPr>
                <w:rFonts w:ascii="Exo 2" w:hAnsi="Exo 2" w:cs="Arial"/>
                <w:i/>
                <w:iCs/>
                <w:color w:val="000000"/>
                <w:u w:val="single"/>
              </w:rPr>
            </w:pPr>
            <w:r w:rsidRPr="00A3297A">
              <w:rPr>
                <w:rFonts w:ascii="Exo 2" w:hAnsi="Exo 2" w:cs="Arial"/>
                <w:i/>
                <w:iCs/>
                <w:color w:val="000000"/>
                <w:u w:val="single"/>
              </w:rPr>
              <w:t>Functional Requirement:</w:t>
            </w:r>
          </w:p>
          <w:p w14:paraId="26F9F01C" w14:textId="77777777" w:rsidR="00086369" w:rsidRPr="00877529" w:rsidRDefault="00086369" w:rsidP="009927F1">
            <w:pPr>
              <w:rPr>
                <w:rFonts w:ascii="Exo 2" w:hAnsi="Exo 2" w:cs="Arial"/>
                <w:color w:val="000000"/>
              </w:rPr>
            </w:pPr>
          </w:p>
          <w:p w14:paraId="6B384D3A" w14:textId="7BB9111E" w:rsidR="00B040A1" w:rsidRDefault="00CA1EFC" w:rsidP="001D0FBF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Exo 2" w:hAnsi="Exo 2" w:cs="Arial"/>
                <w:color w:val="000000"/>
                <w:sz w:val="22"/>
                <w:szCs w:val="22"/>
              </w:rPr>
            </w:pPr>
            <w:r>
              <w:rPr>
                <w:rFonts w:ascii="Exo 2" w:hAnsi="Exo 2" w:cs="Arial"/>
                <w:color w:val="000000"/>
                <w:sz w:val="22"/>
                <w:szCs w:val="22"/>
              </w:rPr>
              <w:t>Movement</w:t>
            </w:r>
            <w:r w:rsidR="00B040A1">
              <w:rPr>
                <w:rFonts w:ascii="Exo 2" w:hAnsi="Exo 2" w:cs="Arial"/>
                <w:color w:val="000000"/>
                <w:sz w:val="22"/>
                <w:szCs w:val="22"/>
              </w:rPr>
              <w:t xml:space="preserve"> recording</w:t>
            </w:r>
            <w:r w:rsidR="00F320F4">
              <w:rPr>
                <w:rFonts w:ascii="Exo 2" w:hAnsi="Exo 2" w:cs="Arial"/>
                <w:color w:val="000000"/>
                <w:sz w:val="22"/>
                <w:szCs w:val="22"/>
              </w:rPr>
              <w:t xml:space="preserve"> (</w:t>
            </w:r>
            <w:r w:rsidR="00A73427">
              <w:rPr>
                <w:rFonts w:ascii="Exo 2" w:hAnsi="Exo 2" w:cs="Arial"/>
                <w:color w:val="000000"/>
                <w:sz w:val="22"/>
                <w:szCs w:val="22"/>
              </w:rPr>
              <w:t xml:space="preserve">minimum </w:t>
            </w:r>
            <w:r w:rsidR="00F320F4">
              <w:rPr>
                <w:rFonts w:ascii="Exo 2" w:hAnsi="Exo 2" w:cs="Arial"/>
                <w:color w:val="000000"/>
                <w:sz w:val="22"/>
                <w:szCs w:val="22"/>
              </w:rPr>
              <w:t>retention period of 90days</w:t>
            </w:r>
            <w:r w:rsidR="00547230">
              <w:rPr>
                <w:rFonts w:ascii="Exo 2" w:hAnsi="Exo 2" w:cs="Arial"/>
                <w:color w:val="000000"/>
                <w:sz w:val="22"/>
                <w:szCs w:val="22"/>
              </w:rPr>
              <w:t>)</w:t>
            </w:r>
          </w:p>
          <w:p w14:paraId="1C2DED43" w14:textId="413755FB" w:rsidR="00CA1EFC" w:rsidRPr="00CA1EFC" w:rsidRDefault="00CA1EFC" w:rsidP="00CA1EFC">
            <w:pPr>
              <w:pStyle w:val="ListParagraph"/>
              <w:numPr>
                <w:ilvl w:val="0"/>
                <w:numId w:val="17"/>
              </w:numPr>
              <w:rPr>
                <w:rFonts w:ascii="Exo 2" w:hAnsi="Exo 2" w:cs="Arial"/>
                <w:i/>
                <w:iCs/>
                <w:color w:val="000000"/>
                <w:sz w:val="22"/>
                <w:szCs w:val="22"/>
              </w:rPr>
            </w:pPr>
            <w:r w:rsidRPr="00CA1EFC">
              <w:rPr>
                <w:rFonts w:ascii="Exo 2" w:hAnsi="Exo 2" w:cs="Arial"/>
                <w:i/>
                <w:iCs/>
                <w:color w:val="000000"/>
                <w:sz w:val="22"/>
                <w:szCs w:val="22"/>
              </w:rPr>
              <w:t>Optional: 1 year recording retention period</w:t>
            </w:r>
          </w:p>
          <w:p w14:paraId="1A852233" w14:textId="5AC5A42E" w:rsidR="00086369" w:rsidRPr="00877529" w:rsidRDefault="00086369" w:rsidP="001D0FBF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Exo 2" w:hAnsi="Exo 2" w:cs="Arial"/>
                <w:color w:val="000000"/>
                <w:sz w:val="22"/>
                <w:szCs w:val="22"/>
              </w:rPr>
            </w:pPr>
            <w:r w:rsidRPr="00877529">
              <w:rPr>
                <w:rFonts w:ascii="Exo 2" w:hAnsi="Exo 2" w:cs="Arial"/>
                <w:color w:val="000000"/>
                <w:sz w:val="22"/>
                <w:szCs w:val="22"/>
              </w:rPr>
              <w:t>Access Control</w:t>
            </w:r>
          </w:p>
          <w:p w14:paraId="09D7A54E" w14:textId="7D6726C0" w:rsidR="004945FD" w:rsidRPr="00877529" w:rsidRDefault="007A7CEF" w:rsidP="001D0FBF">
            <w:pPr>
              <w:pStyle w:val="ListParagraph"/>
              <w:numPr>
                <w:ilvl w:val="0"/>
                <w:numId w:val="11"/>
              </w:numPr>
              <w:ind w:left="720"/>
              <w:rPr>
                <w:rFonts w:ascii="Exo 2" w:hAnsi="Exo 2" w:cs="Arial"/>
                <w:color w:val="000000"/>
                <w:sz w:val="22"/>
                <w:szCs w:val="22"/>
              </w:rPr>
            </w:pPr>
            <w:r w:rsidRPr="00877529">
              <w:rPr>
                <w:rFonts w:ascii="Exo 2" w:hAnsi="Exo 2" w:cs="Arial"/>
                <w:color w:val="000000"/>
                <w:sz w:val="22"/>
                <w:szCs w:val="22"/>
              </w:rPr>
              <w:t>Role Base access permission</w:t>
            </w:r>
            <w:r w:rsidR="00547230">
              <w:rPr>
                <w:rFonts w:ascii="Exo 2" w:hAnsi="Exo 2" w:cs="Arial"/>
                <w:color w:val="000000"/>
                <w:sz w:val="22"/>
                <w:szCs w:val="22"/>
              </w:rPr>
              <w:t xml:space="preserve"> to administer NVR</w:t>
            </w:r>
            <w:r w:rsidR="004945FD" w:rsidRPr="00877529">
              <w:rPr>
                <w:rFonts w:ascii="Exo 2" w:hAnsi="Exo 2" w:cs="Arial"/>
                <w:color w:val="000000"/>
                <w:sz w:val="22"/>
                <w:szCs w:val="22"/>
              </w:rPr>
              <w:t xml:space="preserve"> (</w:t>
            </w:r>
            <w:r w:rsidR="00547230">
              <w:rPr>
                <w:rFonts w:ascii="Exo 2" w:hAnsi="Exo 2" w:cs="Arial"/>
                <w:color w:val="000000"/>
                <w:sz w:val="22"/>
                <w:szCs w:val="22"/>
              </w:rPr>
              <w:t>Admin</w:t>
            </w:r>
            <w:r w:rsidR="004945FD" w:rsidRPr="00877529">
              <w:rPr>
                <w:rFonts w:ascii="Exo 2" w:hAnsi="Exo 2" w:cs="Arial"/>
                <w:color w:val="000000"/>
                <w:sz w:val="22"/>
                <w:szCs w:val="22"/>
              </w:rPr>
              <w:t>/</w:t>
            </w:r>
            <w:r w:rsidR="00547230">
              <w:rPr>
                <w:rFonts w:ascii="Exo 2" w:hAnsi="Exo 2" w:cs="Arial"/>
                <w:color w:val="000000"/>
                <w:sz w:val="22"/>
                <w:szCs w:val="22"/>
              </w:rPr>
              <w:t>Guest</w:t>
            </w:r>
            <w:r w:rsidR="004945FD" w:rsidRPr="00877529">
              <w:rPr>
                <w:rFonts w:ascii="Exo 2" w:hAnsi="Exo 2" w:cs="Arial"/>
                <w:color w:val="000000"/>
                <w:sz w:val="22"/>
                <w:szCs w:val="22"/>
              </w:rPr>
              <w:t>)</w:t>
            </w:r>
          </w:p>
          <w:p w14:paraId="7FB90D8C" w14:textId="58580A28" w:rsidR="00BF2CA5" w:rsidRPr="00877529" w:rsidRDefault="00455DE3" w:rsidP="001D0FBF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Exo 2" w:hAnsi="Exo 2" w:cs="Arial"/>
                <w:color w:val="000000"/>
                <w:sz w:val="22"/>
                <w:szCs w:val="22"/>
              </w:rPr>
            </w:pPr>
            <w:r w:rsidRPr="00877529">
              <w:rPr>
                <w:rFonts w:ascii="Exo 2" w:hAnsi="Exo 2" w:cs="Arial"/>
                <w:color w:val="000000"/>
                <w:sz w:val="22"/>
                <w:szCs w:val="22"/>
              </w:rPr>
              <w:t>Logging and monitoring</w:t>
            </w:r>
          </w:p>
          <w:p w14:paraId="131D36CD" w14:textId="5758E397" w:rsidR="00BF2CA5" w:rsidRPr="00877529" w:rsidRDefault="00BF2CA5" w:rsidP="001D0FBF">
            <w:pPr>
              <w:pStyle w:val="ListParagraph"/>
              <w:numPr>
                <w:ilvl w:val="0"/>
                <w:numId w:val="13"/>
              </w:numPr>
              <w:ind w:left="720"/>
              <w:rPr>
                <w:rFonts w:ascii="Exo 2" w:hAnsi="Exo 2" w:cs="Arial"/>
                <w:color w:val="000000"/>
                <w:sz w:val="22"/>
                <w:szCs w:val="22"/>
              </w:rPr>
            </w:pPr>
            <w:r w:rsidRPr="00877529">
              <w:rPr>
                <w:rFonts w:ascii="Exo 2" w:hAnsi="Exo 2" w:cs="Arial"/>
                <w:color w:val="000000"/>
                <w:sz w:val="22"/>
                <w:szCs w:val="22"/>
              </w:rPr>
              <w:t>Real Time access logging with time stamp</w:t>
            </w:r>
            <w:r w:rsidR="00210A59" w:rsidRPr="00877529">
              <w:rPr>
                <w:rFonts w:ascii="Exo 2" w:hAnsi="Exo 2" w:cs="Arial"/>
                <w:color w:val="000000"/>
                <w:sz w:val="22"/>
                <w:szCs w:val="22"/>
              </w:rPr>
              <w:t xml:space="preserve"> and user ID</w:t>
            </w:r>
          </w:p>
          <w:p w14:paraId="4F84A8EF" w14:textId="201F9C78" w:rsidR="00210A59" w:rsidRPr="00877529" w:rsidRDefault="00210A59" w:rsidP="001D0FBF">
            <w:pPr>
              <w:pStyle w:val="ListParagraph"/>
              <w:numPr>
                <w:ilvl w:val="0"/>
                <w:numId w:val="13"/>
              </w:numPr>
              <w:ind w:left="720"/>
              <w:rPr>
                <w:rFonts w:ascii="Exo 2" w:hAnsi="Exo 2" w:cs="Arial"/>
                <w:color w:val="000000"/>
                <w:sz w:val="22"/>
                <w:szCs w:val="22"/>
              </w:rPr>
            </w:pPr>
            <w:r w:rsidRPr="00877529">
              <w:rPr>
                <w:rFonts w:ascii="Exo 2" w:hAnsi="Exo 2" w:cs="Arial"/>
                <w:color w:val="000000"/>
                <w:sz w:val="22"/>
                <w:szCs w:val="22"/>
              </w:rPr>
              <w:t xml:space="preserve">Extract </w:t>
            </w:r>
            <w:r w:rsidR="0096734B">
              <w:rPr>
                <w:rFonts w:ascii="Exo 2" w:hAnsi="Exo 2" w:cs="Arial"/>
                <w:color w:val="000000"/>
                <w:sz w:val="22"/>
                <w:szCs w:val="22"/>
              </w:rPr>
              <w:t>videos</w:t>
            </w:r>
          </w:p>
          <w:p w14:paraId="4DB26A2F" w14:textId="20357720" w:rsidR="00D4273C" w:rsidRPr="00877529" w:rsidRDefault="00D4273C" w:rsidP="001D0FBF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Exo 2" w:hAnsi="Exo 2" w:cs="Arial"/>
                <w:color w:val="000000"/>
                <w:sz w:val="22"/>
                <w:szCs w:val="22"/>
              </w:rPr>
            </w:pPr>
            <w:r w:rsidRPr="00877529">
              <w:rPr>
                <w:rFonts w:ascii="Exo 2" w:hAnsi="Exo 2" w:cs="Arial"/>
                <w:color w:val="000000"/>
                <w:sz w:val="22"/>
                <w:szCs w:val="22"/>
              </w:rPr>
              <w:t>Scalability</w:t>
            </w:r>
          </w:p>
          <w:p w14:paraId="051AC953" w14:textId="7ACCC14D" w:rsidR="00F646A9" w:rsidRDefault="00F646A9" w:rsidP="001D0FBF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="Exo 2" w:hAnsi="Exo 2" w:cs="Arial"/>
                <w:color w:val="000000"/>
                <w:sz w:val="22"/>
                <w:szCs w:val="22"/>
              </w:rPr>
            </w:pPr>
            <w:r w:rsidRPr="00877529">
              <w:rPr>
                <w:rFonts w:ascii="Exo 2" w:hAnsi="Exo 2" w:cs="Arial"/>
                <w:color w:val="000000"/>
                <w:sz w:val="22"/>
                <w:szCs w:val="22"/>
              </w:rPr>
              <w:t>A</w:t>
            </w:r>
            <w:r w:rsidR="008D4F35">
              <w:rPr>
                <w:rFonts w:ascii="Exo 2" w:hAnsi="Exo 2" w:cs="Arial"/>
                <w:color w:val="000000"/>
                <w:sz w:val="22"/>
                <w:szCs w:val="22"/>
              </w:rPr>
              <w:t>dditional cameras in the future</w:t>
            </w:r>
          </w:p>
          <w:p w14:paraId="692FE0BD" w14:textId="16225523" w:rsidR="00AA59BD" w:rsidRDefault="008D4F35" w:rsidP="006D068D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="Exo 2" w:hAnsi="Exo 2" w:cs="Arial"/>
                <w:color w:val="000000"/>
                <w:sz w:val="22"/>
                <w:szCs w:val="22"/>
              </w:rPr>
            </w:pPr>
            <w:r>
              <w:rPr>
                <w:rFonts w:ascii="Exo 2" w:hAnsi="Exo 2" w:cs="Arial"/>
                <w:color w:val="000000"/>
                <w:sz w:val="22"/>
                <w:szCs w:val="22"/>
              </w:rPr>
              <w:lastRenderedPageBreak/>
              <w:t>Upgrad</w:t>
            </w:r>
            <w:r w:rsidR="0096734B">
              <w:rPr>
                <w:rFonts w:ascii="Exo 2" w:hAnsi="Exo 2" w:cs="Arial"/>
                <w:color w:val="000000"/>
                <w:sz w:val="22"/>
                <w:szCs w:val="22"/>
              </w:rPr>
              <w:t>able</w:t>
            </w:r>
            <w:r>
              <w:rPr>
                <w:rFonts w:ascii="Exo 2" w:hAnsi="Exo 2" w:cs="Arial"/>
                <w:color w:val="000000"/>
                <w:sz w:val="22"/>
                <w:szCs w:val="22"/>
              </w:rPr>
              <w:t xml:space="preserve"> storage</w:t>
            </w:r>
          </w:p>
          <w:p w14:paraId="6BEF34E1" w14:textId="77777777" w:rsidR="00434C68" w:rsidRPr="00E70EE6" w:rsidRDefault="00434C68" w:rsidP="00E70EE6">
            <w:pPr>
              <w:rPr>
                <w:rFonts w:ascii="Exo 2" w:hAnsi="Exo 2" w:cs="Arial"/>
                <w:color w:val="000000"/>
              </w:rPr>
            </w:pPr>
          </w:p>
          <w:p w14:paraId="5DC40CCE" w14:textId="77777777" w:rsidR="00CA1EFC" w:rsidRDefault="00CA1EFC" w:rsidP="00CA1EFC">
            <w:pPr>
              <w:rPr>
                <w:rFonts w:ascii="Exo 2" w:hAnsi="Exo 2" w:cs="Arial"/>
                <w:color w:val="000000"/>
              </w:rPr>
            </w:pPr>
          </w:p>
          <w:p w14:paraId="331BC277" w14:textId="04EEF1EF" w:rsidR="00CA1EFC" w:rsidRDefault="00CA1EFC" w:rsidP="00CA1EFC">
            <w:pPr>
              <w:rPr>
                <w:rFonts w:ascii="Exo 2" w:hAnsi="Exo 2" w:cs="Arial"/>
                <w:color w:val="000000"/>
              </w:rPr>
            </w:pPr>
            <w:r>
              <w:rPr>
                <w:rFonts w:ascii="Exo 2" w:hAnsi="Exo 2" w:cs="Arial"/>
                <w:color w:val="000000"/>
              </w:rPr>
              <w:t>Optional:</w:t>
            </w:r>
          </w:p>
          <w:p w14:paraId="467E29E4" w14:textId="77777777" w:rsidR="00CA1EFC" w:rsidRDefault="00CA1EFC" w:rsidP="00CA1EFC">
            <w:pPr>
              <w:rPr>
                <w:rFonts w:ascii="Exo 2" w:hAnsi="Exo 2" w:cs="Arial"/>
                <w:color w:val="000000"/>
              </w:rPr>
            </w:pPr>
          </w:p>
          <w:p w14:paraId="4B002A7E" w14:textId="77777777" w:rsidR="00CA1EFC" w:rsidRDefault="00CA1EFC" w:rsidP="00CA1EFC">
            <w:pPr>
              <w:rPr>
                <w:rFonts w:ascii="Exo 2" w:hAnsi="Exo 2" w:cs="Arial"/>
                <w:color w:val="000000"/>
              </w:rPr>
            </w:pPr>
            <w:r>
              <w:rPr>
                <w:rFonts w:ascii="Exo 2" w:hAnsi="Exo 2" w:cs="Arial"/>
                <w:color w:val="000000"/>
              </w:rPr>
              <w:t>Number 40” TV: 1</w:t>
            </w:r>
          </w:p>
          <w:p w14:paraId="606B06C1" w14:textId="77777777" w:rsidR="00CA1EFC" w:rsidRDefault="00CA1EFC" w:rsidP="00CA1EFC">
            <w:pPr>
              <w:rPr>
                <w:rFonts w:ascii="Exo 2" w:hAnsi="Exo 2" w:cs="Arial"/>
                <w:color w:val="000000"/>
              </w:rPr>
            </w:pPr>
            <w:r>
              <w:rPr>
                <w:rFonts w:ascii="Exo 2" w:hAnsi="Exo 2" w:cs="Arial"/>
                <w:color w:val="000000"/>
              </w:rPr>
              <w:t>Number of Switch: 1</w:t>
            </w:r>
          </w:p>
          <w:p w14:paraId="010F79BB" w14:textId="77777777" w:rsidR="00AA59BD" w:rsidRDefault="00AA59BD" w:rsidP="006D068D">
            <w:pPr>
              <w:rPr>
                <w:rFonts w:ascii="Exo 2" w:hAnsi="Exo 2" w:cs="Arial"/>
                <w:color w:val="000000"/>
              </w:rPr>
            </w:pPr>
          </w:p>
          <w:p w14:paraId="249108D8" w14:textId="20E11285" w:rsidR="006D068D" w:rsidRPr="008742FE" w:rsidRDefault="006D068D" w:rsidP="006D068D">
            <w:pPr>
              <w:rPr>
                <w:rFonts w:ascii="Exo 2" w:hAnsi="Exo 2" w:cs="Arial"/>
                <w:b/>
                <w:bCs/>
                <w:color w:val="000000"/>
              </w:rPr>
            </w:pPr>
            <w:r w:rsidRPr="008742FE">
              <w:rPr>
                <w:rFonts w:ascii="Exo 2" w:hAnsi="Exo 2" w:cs="Arial"/>
                <w:b/>
                <w:bCs/>
                <w:color w:val="000000"/>
              </w:rPr>
              <w:t>Remark</w:t>
            </w:r>
            <w:r w:rsidR="00D854D5" w:rsidRPr="008742FE">
              <w:rPr>
                <w:rFonts w:ascii="Exo 2" w:hAnsi="Exo 2" w:cs="Arial"/>
                <w:b/>
                <w:bCs/>
                <w:color w:val="000000"/>
              </w:rPr>
              <w:t>s</w:t>
            </w:r>
            <w:r w:rsidRPr="008742FE">
              <w:rPr>
                <w:rFonts w:ascii="Exo 2" w:hAnsi="Exo 2" w:cs="Arial"/>
                <w:b/>
                <w:bCs/>
                <w:color w:val="000000"/>
              </w:rPr>
              <w:t>:</w:t>
            </w:r>
          </w:p>
          <w:p w14:paraId="16F4E572" w14:textId="1019923A" w:rsidR="006D068D" w:rsidRDefault="006D068D" w:rsidP="006D068D">
            <w:pPr>
              <w:rPr>
                <w:rFonts w:ascii="Exo 2" w:hAnsi="Exo 2" w:cs="Arial"/>
                <w:color w:val="000000"/>
              </w:rPr>
            </w:pPr>
            <w:r>
              <w:rPr>
                <w:rFonts w:ascii="Exo 2" w:hAnsi="Exo 2" w:cs="Arial"/>
                <w:color w:val="000000"/>
              </w:rPr>
              <w:t xml:space="preserve">Site </w:t>
            </w:r>
            <w:r w:rsidR="008742FE">
              <w:rPr>
                <w:rFonts w:ascii="Exo 2" w:hAnsi="Exo 2" w:cs="Arial"/>
                <w:color w:val="000000"/>
              </w:rPr>
              <w:t>visits</w:t>
            </w:r>
            <w:r>
              <w:rPr>
                <w:rFonts w:ascii="Exo 2" w:hAnsi="Exo 2" w:cs="Arial"/>
                <w:color w:val="000000"/>
              </w:rPr>
              <w:t xml:space="preserve"> </w:t>
            </w:r>
            <w:r w:rsidR="00576785">
              <w:rPr>
                <w:rFonts w:ascii="Exo 2" w:hAnsi="Exo 2" w:cs="Arial"/>
                <w:color w:val="000000"/>
              </w:rPr>
              <w:t xml:space="preserve">are </w:t>
            </w:r>
            <w:proofErr w:type="gramStart"/>
            <w:r w:rsidR="008D1271">
              <w:rPr>
                <w:rFonts w:ascii="Exo 2" w:hAnsi="Exo 2" w:cs="Arial"/>
                <w:color w:val="000000"/>
              </w:rPr>
              <w:t>schedule</w:t>
            </w:r>
            <w:proofErr w:type="gramEnd"/>
            <w:r w:rsidR="00891C29">
              <w:rPr>
                <w:rFonts w:ascii="Exo 2" w:hAnsi="Exo 2" w:cs="Arial"/>
                <w:color w:val="000000"/>
              </w:rPr>
              <w:t xml:space="preserve"> </w:t>
            </w:r>
            <w:proofErr w:type="gramStart"/>
            <w:r w:rsidR="00891C29">
              <w:rPr>
                <w:rFonts w:ascii="Exo 2" w:hAnsi="Exo 2" w:cs="Arial"/>
                <w:color w:val="000000"/>
              </w:rPr>
              <w:t>on</w:t>
            </w:r>
            <w:proofErr w:type="gramEnd"/>
            <w:r w:rsidR="00891C29">
              <w:rPr>
                <w:rFonts w:ascii="Exo 2" w:hAnsi="Exo 2" w:cs="Arial"/>
                <w:color w:val="000000"/>
              </w:rPr>
              <w:t xml:space="preserve"> the following day:</w:t>
            </w:r>
          </w:p>
          <w:p w14:paraId="71E7CE2E" w14:textId="52748C53" w:rsidR="008C50C2" w:rsidRPr="00EE7FE6" w:rsidRDefault="00714941" w:rsidP="00AA59BD">
            <w:pPr>
              <w:pStyle w:val="ListParagraph"/>
              <w:ind w:left="0"/>
              <w:rPr>
                <w:rFonts w:ascii="Exo 2" w:hAnsi="Exo 2" w:cs="Arial"/>
                <w:b/>
                <w:bCs/>
                <w:color w:val="000000"/>
                <w:sz w:val="21"/>
                <w:szCs w:val="21"/>
              </w:rPr>
            </w:pPr>
            <w:r w:rsidRPr="00AA59BD">
              <w:rPr>
                <w:rFonts w:ascii="Exo 2" w:hAnsi="Exo 2" w:cs="Arial"/>
                <w:b/>
                <w:color w:val="000000"/>
                <w:sz w:val="21"/>
                <w:szCs w:val="21"/>
                <w:u w:val="single"/>
              </w:rPr>
              <w:t>Date:</w:t>
            </w:r>
            <w:r w:rsidRPr="00EE7FE6">
              <w:rPr>
                <w:rFonts w:ascii="Exo 2" w:hAnsi="Exo 2" w:cs="Arial"/>
                <w:b/>
                <w:color w:val="000000"/>
                <w:sz w:val="21"/>
                <w:szCs w:val="21"/>
              </w:rPr>
              <w:t xml:space="preserve"> </w:t>
            </w:r>
            <w:r w:rsidR="00F64529" w:rsidRPr="00EE7FE6">
              <w:rPr>
                <w:rFonts w:ascii="Exo 2" w:hAnsi="Exo 2" w:cs="Arial"/>
                <w:b/>
                <w:color w:val="000000"/>
                <w:sz w:val="21"/>
                <w:szCs w:val="21"/>
              </w:rPr>
              <w:t xml:space="preserve">Monday, </w:t>
            </w:r>
            <w:r w:rsidR="003C6E84">
              <w:rPr>
                <w:rFonts w:ascii="Exo 2" w:hAnsi="Exo 2" w:cs="Arial"/>
                <w:b/>
                <w:color w:val="000000"/>
                <w:sz w:val="21"/>
                <w:szCs w:val="21"/>
              </w:rPr>
              <w:t>22</w:t>
            </w:r>
            <w:r w:rsidR="003C6E84">
              <w:rPr>
                <w:rFonts w:ascii="Exo 2" w:hAnsi="Exo 2" w:cs="Arial"/>
                <w:b/>
                <w:color w:val="000000"/>
                <w:sz w:val="21"/>
                <w:szCs w:val="21"/>
                <w:vertAlign w:val="superscript"/>
              </w:rPr>
              <w:t>nd</w:t>
            </w:r>
            <w:r w:rsidR="00E93506" w:rsidRPr="00EE7FE6">
              <w:rPr>
                <w:rFonts w:ascii="Exo 2" w:hAnsi="Exo 2" w:cs="Arial"/>
                <w:b/>
                <w:color w:val="000000"/>
                <w:sz w:val="21"/>
                <w:szCs w:val="21"/>
              </w:rPr>
              <w:t xml:space="preserve"> September</w:t>
            </w:r>
            <w:r w:rsidR="00840A74" w:rsidRPr="00EE7FE6">
              <w:rPr>
                <w:rFonts w:ascii="Exo 2" w:hAnsi="Exo 2" w:cs="Arial"/>
                <w:b/>
                <w:color w:val="000000"/>
                <w:sz w:val="21"/>
                <w:szCs w:val="21"/>
              </w:rPr>
              <w:t xml:space="preserve"> 2025</w:t>
            </w:r>
          </w:p>
          <w:p w14:paraId="0D05F5C2" w14:textId="23DB7F8C" w:rsidR="008C50C2" w:rsidRPr="00EE7FE6" w:rsidRDefault="008C50C2" w:rsidP="00AA59BD">
            <w:pPr>
              <w:pStyle w:val="ListParagraph"/>
              <w:ind w:left="0"/>
              <w:rPr>
                <w:rFonts w:ascii="Exo 2" w:hAnsi="Exo 2" w:cs="Arial"/>
                <w:b/>
                <w:bCs/>
                <w:color w:val="000000"/>
                <w:sz w:val="21"/>
                <w:szCs w:val="21"/>
              </w:rPr>
            </w:pPr>
            <w:r w:rsidRPr="00AA59BD">
              <w:rPr>
                <w:rFonts w:ascii="Exo 2" w:hAnsi="Exo 2" w:cs="Arial"/>
                <w:b/>
                <w:bCs/>
                <w:color w:val="000000"/>
                <w:sz w:val="21"/>
                <w:szCs w:val="21"/>
                <w:u w:val="single"/>
              </w:rPr>
              <w:t>Time:</w:t>
            </w:r>
            <w:r w:rsidR="00840A74" w:rsidRPr="00EE7FE6">
              <w:rPr>
                <w:rFonts w:ascii="Exo 2" w:hAnsi="Exo 2" w:cs="Arial"/>
                <w:b/>
                <w:color w:val="000000"/>
                <w:sz w:val="21"/>
                <w:szCs w:val="21"/>
              </w:rPr>
              <w:t xml:space="preserve"> 9am to </w:t>
            </w:r>
            <w:r w:rsidR="005A6F6C" w:rsidRPr="00EE7FE6">
              <w:rPr>
                <w:rFonts w:ascii="Exo 2" w:hAnsi="Exo 2" w:cs="Arial"/>
                <w:b/>
                <w:color w:val="000000"/>
                <w:sz w:val="21"/>
                <w:szCs w:val="21"/>
              </w:rPr>
              <w:t>11a</w:t>
            </w:r>
            <w:r w:rsidR="00840A74" w:rsidRPr="00EE7FE6">
              <w:rPr>
                <w:rFonts w:ascii="Exo 2" w:hAnsi="Exo 2" w:cs="Arial"/>
                <w:b/>
                <w:color w:val="000000"/>
                <w:sz w:val="21"/>
                <w:szCs w:val="21"/>
              </w:rPr>
              <w:t>m</w:t>
            </w:r>
            <w:r w:rsidR="00465DD7">
              <w:rPr>
                <w:rFonts w:ascii="Exo 2" w:hAnsi="Exo 2" w:cs="Arial"/>
                <w:b/>
                <w:color w:val="000000"/>
                <w:sz w:val="21"/>
                <w:szCs w:val="21"/>
              </w:rPr>
              <w:t xml:space="preserve"> and</w:t>
            </w:r>
            <w:r w:rsidR="00465DD7" w:rsidRPr="00EE7FE6">
              <w:rPr>
                <w:rFonts w:ascii="Exo 2" w:hAnsi="Exo 2" w:cs="Arial"/>
                <w:b/>
                <w:color w:val="000000"/>
                <w:sz w:val="21"/>
                <w:szCs w:val="21"/>
              </w:rPr>
              <w:t xml:space="preserve"> 2pm to 4pm</w:t>
            </w:r>
          </w:p>
          <w:p w14:paraId="148A8611" w14:textId="77777777" w:rsidR="004F5727" w:rsidRPr="00AA59BD" w:rsidRDefault="008C50C2" w:rsidP="00AA59BD">
            <w:pPr>
              <w:pStyle w:val="ListParagraph"/>
              <w:ind w:left="0"/>
              <w:rPr>
                <w:rFonts w:ascii="Exo 2" w:hAnsi="Exo 2" w:cs="Arial"/>
                <w:b/>
                <w:bCs/>
                <w:color w:val="000000"/>
                <w:sz w:val="21"/>
                <w:szCs w:val="21"/>
                <w:u w:val="single"/>
              </w:rPr>
            </w:pPr>
            <w:r w:rsidRPr="00AA59BD">
              <w:rPr>
                <w:rFonts w:ascii="Exo 2" w:hAnsi="Exo 2" w:cs="Arial"/>
                <w:b/>
                <w:bCs/>
                <w:color w:val="000000"/>
                <w:sz w:val="21"/>
                <w:szCs w:val="21"/>
                <w:u w:val="single"/>
              </w:rPr>
              <w:t>Location:</w:t>
            </w:r>
          </w:p>
          <w:p w14:paraId="749F95A1" w14:textId="2145F9A4" w:rsidR="004F5727" w:rsidRPr="004F5727" w:rsidRDefault="004F5727" w:rsidP="00AA59BD">
            <w:pPr>
              <w:pStyle w:val="ListParagraph"/>
              <w:ind w:left="0"/>
              <w:rPr>
                <w:rFonts w:ascii="Exo 2" w:hAnsi="Exo 2" w:cs="Arial"/>
                <w:b/>
                <w:color w:val="000000"/>
                <w:sz w:val="21"/>
                <w:szCs w:val="21"/>
              </w:rPr>
            </w:pPr>
            <w:r w:rsidRPr="004F5727">
              <w:rPr>
                <w:rFonts w:ascii="Exo 2" w:hAnsi="Exo 2" w:cs="Arial"/>
                <w:b/>
                <w:color w:val="000000"/>
                <w:sz w:val="21"/>
                <w:szCs w:val="21"/>
              </w:rPr>
              <w:t>State Medical Store</w:t>
            </w:r>
          </w:p>
          <w:p w14:paraId="293C2B97" w14:textId="77777777" w:rsidR="004F5727" w:rsidRPr="004F5727" w:rsidRDefault="004F5727" w:rsidP="00AA59BD">
            <w:pPr>
              <w:pStyle w:val="ListParagraph"/>
              <w:ind w:left="0"/>
              <w:rPr>
                <w:rFonts w:ascii="Exo 2" w:hAnsi="Exo 2" w:cs="Arial"/>
                <w:b/>
                <w:color w:val="000000"/>
                <w:sz w:val="21"/>
                <w:szCs w:val="21"/>
              </w:rPr>
            </w:pPr>
            <w:r w:rsidRPr="004F5727">
              <w:rPr>
                <w:rFonts w:ascii="Exo 2" w:hAnsi="Exo 2" w:cs="Arial"/>
                <w:b/>
                <w:color w:val="000000"/>
                <w:sz w:val="21"/>
                <w:szCs w:val="21"/>
              </w:rPr>
              <w:t>Ministry of Health</w:t>
            </w:r>
          </w:p>
          <w:p w14:paraId="0460FB21" w14:textId="77777777" w:rsidR="004F5727" w:rsidRPr="004F5727" w:rsidRDefault="004F5727" w:rsidP="00AA59BD">
            <w:pPr>
              <w:pStyle w:val="ListParagraph"/>
              <w:ind w:left="0"/>
              <w:rPr>
                <w:rFonts w:ascii="Exo 2" w:hAnsi="Exo 2" w:cs="Arial"/>
                <w:b/>
                <w:color w:val="000000"/>
                <w:sz w:val="21"/>
                <w:szCs w:val="21"/>
              </w:rPr>
            </w:pPr>
            <w:r w:rsidRPr="004F5727">
              <w:rPr>
                <w:rFonts w:ascii="Exo 2" w:hAnsi="Exo 2" w:cs="Arial"/>
                <w:b/>
                <w:color w:val="000000"/>
                <w:sz w:val="21"/>
                <w:szCs w:val="21"/>
              </w:rPr>
              <w:t>Spg 433, Rimba Highway, Kampong Madaras</w:t>
            </w:r>
          </w:p>
          <w:p w14:paraId="178EC81B" w14:textId="77777777" w:rsidR="004F5727" w:rsidRPr="004F5727" w:rsidRDefault="004F5727" w:rsidP="00AA59BD">
            <w:pPr>
              <w:pStyle w:val="ListParagraph"/>
              <w:ind w:left="0"/>
              <w:rPr>
                <w:rFonts w:ascii="Exo 2" w:hAnsi="Exo 2" w:cs="Arial"/>
                <w:b/>
                <w:color w:val="000000"/>
                <w:sz w:val="21"/>
                <w:szCs w:val="21"/>
              </w:rPr>
            </w:pPr>
            <w:r w:rsidRPr="004F5727">
              <w:rPr>
                <w:rFonts w:ascii="Exo 2" w:hAnsi="Exo 2" w:cs="Arial"/>
                <w:b/>
                <w:color w:val="000000"/>
                <w:sz w:val="21"/>
                <w:szCs w:val="21"/>
              </w:rPr>
              <w:t>Bandar Seri Begawan BE3119</w:t>
            </w:r>
          </w:p>
          <w:p w14:paraId="330AED58" w14:textId="5B9F603D" w:rsidR="00656A82" w:rsidRDefault="004F5727" w:rsidP="00AA59BD">
            <w:pPr>
              <w:pStyle w:val="ListParagraph"/>
              <w:ind w:left="0"/>
              <w:rPr>
                <w:rFonts w:ascii="Exo 2" w:hAnsi="Exo 2" w:cs="Arial"/>
                <w:b/>
                <w:color w:val="000000"/>
                <w:sz w:val="21"/>
                <w:szCs w:val="21"/>
              </w:rPr>
            </w:pPr>
            <w:r w:rsidRPr="004F5727">
              <w:rPr>
                <w:rFonts w:ascii="Exo 2" w:hAnsi="Exo 2" w:cs="Arial"/>
                <w:b/>
                <w:color w:val="000000"/>
                <w:sz w:val="21"/>
                <w:szCs w:val="21"/>
              </w:rPr>
              <w:t>Brunei Darussalam</w:t>
            </w:r>
          </w:p>
          <w:p w14:paraId="24D7D453" w14:textId="11C3D64B" w:rsidR="00BE53D1" w:rsidRDefault="00BE53D1" w:rsidP="00AA59BD">
            <w:pPr>
              <w:pStyle w:val="ListParagraph"/>
              <w:ind w:left="0"/>
              <w:rPr>
                <w:rFonts w:ascii="Exo 2" w:hAnsi="Exo 2" w:cs="Arial"/>
                <w:b/>
                <w:color w:val="000000"/>
                <w:sz w:val="21"/>
                <w:szCs w:val="21"/>
              </w:rPr>
            </w:pPr>
            <w:r>
              <w:rPr>
                <w:rFonts w:ascii="Exo 2" w:hAnsi="Exo 2" w:cs="Arial"/>
                <w:b/>
                <w:color w:val="000000"/>
                <w:sz w:val="21"/>
                <w:szCs w:val="21"/>
              </w:rPr>
              <w:t xml:space="preserve">*Please bring </w:t>
            </w:r>
            <w:proofErr w:type="gramStart"/>
            <w:r>
              <w:rPr>
                <w:rFonts w:ascii="Exo 2" w:hAnsi="Exo 2" w:cs="Arial"/>
                <w:b/>
                <w:color w:val="000000"/>
                <w:sz w:val="21"/>
                <w:szCs w:val="21"/>
              </w:rPr>
              <w:t>you</w:t>
            </w:r>
            <w:proofErr w:type="gramEnd"/>
            <w:r>
              <w:rPr>
                <w:rFonts w:ascii="Exo 2" w:hAnsi="Exo 2" w:cs="Arial"/>
                <w:b/>
                <w:color w:val="000000"/>
                <w:sz w:val="21"/>
                <w:szCs w:val="21"/>
              </w:rPr>
              <w:t xml:space="preserve"> IC for</w:t>
            </w:r>
            <w:r w:rsidR="005E4D3F">
              <w:rPr>
                <w:rFonts w:ascii="Exo 2" w:hAnsi="Exo 2" w:cs="Arial"/>
                <w:b/>
                <w:color w:val="000000"/>
                <w:sz w:val="21"/>
                <w:szCs w:val="21"/>
              </w:rPr>
              <w:t xml:space="preserve"> visitor pass at guard house*</w:t>
            </w:r>
          </w:p>
          <w:p w14:paraId="1587B2AE" w14:textId="77777777" w:rsidR="00E4709E" w:rsidRPr="001D2CE5" w:rsidRDefault="00E4709E" w:rsidP="001D2CE5">
            <w:pPr>
              <w:rPr>
                <w:rFonts w:ascii="Exo 2" w:hAnsi="Exo 2" w:cs="Arial"/>
                <w:b/>
                <w:bCs/>
                <w:color w:val="000000"/>
                <w:sz w:val="21"/>
                <w:szCs w:val="21"/>
              </w:rPr>
            </w:pPr>
          </w:p>
          <w:p w14:paraId="14435148" w14:textId="4A8E25E1" w:rsidR="0011624C" w:rsidRPr="00036724" w:rsidRDefault="000B02D0" w:rsidP="00036724">
            <w:pPr>
              <w:rPr>
                <w:rFonts w:ascii="Exo 2" w:hAnsi="Exo 2" w:cs="Arial"/>
                <w:color w:val="000000"/>
              </w:rPr>
            </w:pPr>
            <w:r>
              <w:rPr>
                <w:rFonts w:ascii="Exo 2" w:hAnsi="Exo 2" w:cs="Arial"/>
                <w:color w:val="000000"/>
              </w:rPr>
              <w:t>Any enquir</w:t>
            </w:r>
            <w:r w:rsidR="00A93F84">
              <w:rPr>
                <w:rFonts w:ascii="Exo 2" w:hAnsi="Exo 2" w:cs="Arial"/>
                <w:color w:val="000000"/>
              </w:rPr>
              <w:t xml:space="preserve">ies for </w:t>
            </w:r>
            <w:r>
              <w:rPr>
                <w:rFonts w:ascii="Exo 2" w:hAnsi="Exo 2" w:cs="Arial"/>
                <w:color w:val="000000"/>
              </w:rPr>
              <w:t xml:space="preserve">site visit </w:t>
            </w:r>
            <w:r w:rsidR="00A93F84" w:rsidRPr="00A93F84">
              <w:rPr>
                <w:rFonts w:ascii="Exo 2" w:hAnsi="Exo 2" w:cs="Arial"/>
                <w:b/>
                <w:bCs/>
                <w:color w:val="000000"/>
              </w:rPr>
              <w:t xml:space="preserve">ONLY </w:t>
            </w:r>
            <w:r>
              <w:rPr>
                <w:rFonts w:ascii="Exo 2" w:hAnsi="Exo 2" w:cs="Arial"/>
                <w:color w:val="000000"/>
              </w:rPr>
              <w:t>please</w:t>
            </w:r>
            <w:r w:rsidR="004D442F">
              <w:rPr>
                <w:rFonts w:ascii="Exo 2" w:hAnsi="Exo 2" w:cs="Arial"/>
                <w:color w:val="000000"/>
              </w:rPr>
              <w:t xml:space="preserve"> email/contact</w:t>
            </w:r>
            <w:r>
              <w:rPr>
                <w:rFonts w:ascii="Exo 2" w:hAnsi="Exo 2" w:cs="Arial"/>
                <w:color w:val="000000"/>
              </w:rPr>
              <w:t xml:space="preserve"> us at </w:t>
            </w:r>
            <w:hyperlink r:id="rId10" w:history="1">
              <w:r w:rsidR="00D854D5" w:rsidRPr="007B3E90">
                <w:rPr>
                  <w:rStyle w:val="Hyperlink"/>
                  <w:rFonts w:ascii="Exo 2" w:hAnsi="Exo 2" w:cs="Arial"/>
                </w:rPr>
                <w:t>helpdesk@belts.com.bn</w:t>
              </w:r>
            </w:hyperlink>
            <w:r w:rsidR="00D854D5">
              <w:rPr>
                <w:rFonts w:ascii="Exo 2" w:hAnsi="Exo 2" w:cs="Arial"/>
                <w:color w:val="000000"/>
              </w:rPr>
              <w:t xml:space="preserve"> or 2242700 ext 147</w:t>
            </w:r>
          </w:p>
        </w:tc>
        <w:tc>
          <w:tcPr>
            <w:tcW w:w="1170" w:type="dxa"/>
            <w:vAlign w:val="center"/>
          </w:tcPr>
          <w:p w14:paraId="458E65E8" w14:textId="277CED6D" w:rsidR="000B5348" w:rsidRPr="00877529" w:rsidRDefault="000B5348" w:rsidP="000B5348">
            <w:pPr>
              <w:jc w:val="center"/>
              <w:rPr>
                <w:rFonts w:ascii="Exo 2" w:hAnsi="Exo 2"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2E855B8" w14:textId="1F0C377F" w:rsidR="000B5348" w:rsidRPr="00877529" w:rsidRDefault="000B5348" w:rsidP="000B5348">
            <w:pPr>
              <w:spacing w:after="120"/>
              <w:jc w:val="center"/>
              <w:rPr>
                <w:rFonts w:ascii="Exo 2" w:hAnsi="Exo 2" w:cstheme="minorHAnsi"/>
                <w:b/>
              </w:rPr>
            </w:pPr>
            <w:r w:rsidRPr="00877529">
              <w:rPr>
                <w:rFonts w:ascii="Exo 2" w:hAnsi="Exo 2" w:cstheme="minorHAnsi"/>
                <w:b/>
              </w:rPr>
              <w:t>/</w:t>
            </w:r>
            <w:r w:rsidR="00F85382" w:rsidRPr="00877529">
              <w:rPr>
                <w:rFonts w:ascii="Exo 2" w:hAnsi="Exo 2" w:cstheme="minorHAnsi"/>
                <w:b/>
              </w:rPr>
              <w:t>Lot</w:t>
            </w:r>
          </w:p>
        </w:tc>
        <w:tc>
          <w:tcPr>
            <w:tcW w:w="1429" w:type="dxa"/>
            <w:vAlign w:val="center"/>
          </w:tcPr>
          <w:sdt>
            <w:sdtPr>
              <w:rPr>
                <w:rStyle w:val="Style10"/>
                <w:rFonts w:cstheme="minorHAnsi"/>
              </w:rPr>
              <w:id w:val="-1182505972"/>
              <w:placeholder>
                <w:docPart w:val="E15E7A6320A843B5BA8746F9243B8440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262D1E8E" w14:textId="7B8FD094" w:rsidR="000B5348" w:rsidRPr="00877529" w:rsidRDefault="000B5348" w:rsidP="000B5348">
                <w:pPr>
                  <w:spacing w:after="120"/>
                  <w:jc w:val="center"/>
                  <w:rPr>
                    <w:rFonts w:ascii="Exo 2" w:hAnsi="Exo 2" w:cstheme="minorHAnsi"/>
                    <w:b/>
                  </w:rPr>
                </w:pPr>
                <w:r w:rsidRPr="00877529">
                  <w:rPr>
                    <w:rStyle w:val="PlaceholderText"/>
                    <w:rFonts w:ascii="Exo 2" w:hAnsi="Exo 2" w:cstheme="minorHAnsi"/>
                    <w:b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cstheme="minorHAnsi"/>
              </w:rPr>
              <w:id w:val="-2121127927"/>
              <w:placeholder>
                <w:docPart w:val="4AAC2A1FEA804211A5354B75C6C36532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2BF9F599" w14:textId="0B271D7A" w:rsidR="000B5348" w:rsidRPr="00877529" w:rsidRDefault="000B5348" w:rsidP="000B5348">
                <w:pPr>
                  <w:spacing w:after="120"/>
                  <w:jc w:val="center"/>
                  <w:rPr>
                    <w:rFonts w:ascii="Exo 2" w:hAnsi="Exo 2" w:cstheme="minorHAnsi"/>
                    <w:b/>
                  </w:rPr>
                </w:pPr>
                <w:r w:rsidRPr="00877529">
                  <w:rPr>
                    <w:rStyle w:val="PlaceholderText"/>
                    <w:rFonts w:ascii="Exo 2" w:hAnsi="Exo 2" w:cstheme="minorHAnsi"/>
                    <w:b/>
                  </w:rPr>
                  <w:t>Click here to enter text.</w:t>
                </w:r>
              </w:p>
            </w:sdtContent>
          </w:sdt>
        </w:tc>
      </w:tr>
      <w:tr w:rsidR="00956D51" w:rsidRPr="00877529" w14:paraId="3FA6CA8E" w14:textId="77777777" w:rsidTr="002E030F">
        <w:tc>
          <w:tcPr>
            <w:tcW w:w="10552" w:type="dxa"/>
            <w:gridSpan w:val="7"/>
            <w:vAlign w:val="center"/>
          </w:tcPr>
          <w:p w14:paraId="2B2B80B1" w14:textId="6A1384D2" w:rsidR="00956D51" w:rsidRPr="00877529" w:rsidRDefault="00956D51" w:rsidP="00956D51">
            <w:pPr>
              <w:rPr>
                <w:rFonts w:ascii="Exo 2" w:hAnsi="Exo 2" w:cstheme="minorHAnsi"/>
                <w:b/>
              </w:rPr>
            </w:pPr>
            <w:r w:rsidRPr="00877529">
              <w:rPr>
                <w:rFonts w:ascii="Exo 2" w:hAnsi="Exo 2" w:cstheme="minorHAnsi"/>
                <w:b/>
              </w:rPr>
              <w:t>Delivery Address:</w:t>
            </w:r>
          </w:p>
          <w:p w14:paraId="3EF4D593" w14:textId="77777777" w:rsidR="00956D51" w:rsidRPr="00877529" w:rsidRDefault="00956D51" w:rsidP="00956D51">
            <w:pPr>
              <w:rPr>
                <w:rFonts w:ascii="Exo 2" w:hAnsi="Exo 2" w:cstheme="minorHAnsi"/>
              </w:rPr>
            </w:pPr>
          </w:p>
          <w:p w14:paraId="2E9279BC" w14:textId="77777777" w:rsidR="00FD36FC" w:rsidRPr="004F5727" w:rsidRDefault="00FD36FC" w:rsidP="00FD36FC">
            <w:pPr>
              <w:pStyle w:val="ListParagraph"/>
              <w:ind w:left="0"/>
              <w:rPr>
                <w:rFonts w:ascii="Exo 2" w:hAnsi="Exo 2" w:cs="Arial"/>
                <w:b/>
                <w:color w:val="000000"/>
                <w:sz w:val="21"/>
                <w:szCs w:val="21"/>
              </w:rPr>
            </w:pPr>
            <w:r w:rsidRPr="004F5727">
              <w:rPr>
                <w:rFonts w:ascii="Exo 2" w:hAnsi="Exo 2" w:cs="Arial"/>
                <w:b/>
                <w:color w:val="000000"/>
                <w:sz w:val="21"/>
                <w:szCs w:val="21"/>
              </w:rPr>
              <w:t>State Medical Store</w:t>
            </w:r>
          </w:p>
          <w:p w14:paraId="4454FFC8" w14:textId="77777777" w:rsidR="00FD36FC" w:rsidRPr="004F5727" w:rsidRDefault="00FD36FC" w:rsidP="00FD36FC">
            <w:pPr>
              <w:pStyle w:val="ListParagraph"/>
              <w:ind w:left="0"/>
              <w:rPr>
                <w:rFonts w:ascii="Exo 2" w:hAnsi="Exo 2" w:cs="Arial"/>
                <w:b/>
                <w:color w:val="000000"/>
                <w:sz w:val="21"/>
                <w:szCs w:val="21"/>
              </w:rPr>
            </w:pPr>
            <w:r w:rsidRPr="004F5727">
              <w:rPr>
                <w:rFonts w:ascii="Exo 2" w:hAnsi="Exo 2" w:cs="Arial"/>
                <w:b/>
                <w:color w:val="000000"/>
                <w:sz w:val="21"/>
                <w:szCs w:val="21"/>
              </w:rPr>
              <w:t>Ministry of Health</w:t>
            </w:r>
          </w:p>
          <w:p w14:paraId="0BE5775F" w14:textId="77777777" w:rsidR="00FD36FC" w:rsidRPr="004F5727" w:rsidRDefault="00FD36FC" w:rsidP="00FD36FC">
            <w:pPr>
              <w:pStyle w:val="ListParagraph"/>
              <w:ind w:left="0"/>
              <w:rPr>
                <w:rFonts w:ascii="Exo 2" w:hAnsi="Exo 2" w:cs="Arial"/>
                <w:b/>
                <w:color w:val="000000"/>
                <w:sz w:val="21"/>
                <w:szCs w:val="21"/>
              </w:rPr>
            </w:pPr>
            <w:r w:rsidRPr="004F5727">
              <w:rPr>
                <w:rFonts w:ascii="Exo 2" w:hAnsi="Exo 2" w:cs="Arial"/>
                <w:b/>
                <w:color w:val="000000"/>
                <w:sz w:val="21"/>
                <w:szCs w:val="21"/>
              </w:rPr>
              <w:t>Spg 433, Rimba Highway, Kampong Madaras</w:t>
            </w:r>
          </w:p>
          <w:p w14:paraId="7D213792" w14:textId="77777777" w:rsidR="00FD36FC" w:rsidRPr="004F5727" w:rsidRDefault="00FD36FC" w:rsidP="00FD36FC">
            <w:pPr>
              <w:pStyle w:val="ListParagraph"/>
              <w:ind w:left="0"/>
              <w:rPr>
                <w:rFonts w:ascii="Exo 2" w:hAnsi="Exo 2" w:cs="Arial"/>
                <w:b/>
                <w:color w:val="000000"/>
                <w:sz w:val="21"/>
                <w:szCs w:val="21"/>
              </w:rPr>
            </w:pPr>
            <w:r w:rsidRPr="004F5727">
              <w:rPr>
                <w:rFonts w:ascii="Exo 2" w:hAnsi="Exo 2" w:cs="Arial"/>
                <w:b/>
                <w:color w:val="000000"/>
                <w:sz w:val="21"/>
                <w:szCs w:val="21"/>
              </w:rPr>
              <w:t>Bandar Seri Begawan BE3119</w:t>
            </w:r>
          </w:p>
          <w:p w14:paraId="7E5DE7DA" w14:textId="77777777" w:rsidR="00FD36FC" w:rsidRDefault="00FD36FC" w:rsidP="00FD36FC">
            <w:pPr>
              <w:pStyle w:val="ListParagraph"/>
              <w:ind w:left="0"/>
              <w:rPr>
                <w:rFonts w:ascii="Exo 2" w:hAnsi="Exo 2" w:cs="Arial"/>
                <w:b/>
                <w:color w:val="000000"/>
                <w:sz w:val="21"/>
                <w:szCs w:val="21"/>
              </w:rPr>
            </w:pPr>
            <w:r w:rsidRPr="004F5727">
              <w:rPr>
                <w:rFonts w:ascii="Exo 2" w:hAnsi="Exo 2" w:cs="Arial"/>
                <w:b/>
                <w:color w:val="000000"/>
                <w:sz w:val="21"/>
                <w:szCs w:val="21"/>
              </w:rPr>
              <w:t>Brunei Darussalam</w:t>
            </w:r>
          </w:p>
          <w:p w14:paraId="51B248FC" w14:textId="2C15276E" w:rsidR="00956D51" w:rsidRPr="00D914C6" w:rsidRDefault="00956D51" w:rsidP="00937291">
            <w:pPr>
              <w:rPr>
                <w:rStyle w:val="Style10"/>
                <w:rFonts w:cstheme="minorHAnsi"/>
                <w:b w:val="0"/>
              </w:rPr>
            </w:pPr>
          </w:p>
        </w:tc>
      </w:tr>
      <w:tr w:rsidR="00956D51" w:rsidRPr="00877529" w14:paraId="701C41FB" w14:textId="77777777" w:rsidTr="002E030F">
        <w:tc>
          <w:tcPr>
            <w:tcW w:w="6570" w:type="dxa"/>
            <w:gridSpan w:val="4"/>
            <w:vAlign w:val="center"/>
          </w:tcPr>
          <w:p w14:paraId="7CB58FB6" w14:textId="77777777" w:rsidR="00956D51" w:rsidRPr="00877529" w:rsidRDefault="00956D51" w:rsidP="00956D51">
            <w:pPr>
              <w:ind w:left="-630" w:firstLine="630"/>
              <w:jc w:val="center"/>
              <w:rPr>
                <w:rStyle w:val="fontstyle01"/>
                <w:rFonts w:ascii="Exo 2" w:hAnsi="Exo 2" w:cstheme="minorHAnsi"/>
                <w:b/>
                <w:sz w:val="22"/>
                <w:szCs w:val="22"/>
                <w:u w:val="single"/>
              </w:rPr>
            </w:pPr>
            <w:r w:rsidRPr="00877529">
              <w:rPr>
                <w:rStyle w:val="fontstyle01"/>
                <w:rFonts w:ascii="Exo 2" w:hAnsi="Exo 2" w:cstheme="minorHAnsi"/>
                <w:b/>
                <w:sz w:val="22"/>
                <w:szCs w:val="22"/>
                <w:u w:val="single"/>
              </w:rPr>
              <w:t>MANDATORY</w:t>
            </w:r>
          </w:p>
          <w:p w14:paraId="5C57290F" w14:textId="77777777" w:rsidR="00956D51" w:rsidRPr="00877529" w:rsidRDefault="00956D51" w:rsidP="00956D51">
            <w:pPr>
              <w:spacing w:after="120"/>
              <w:jc w:val="center"/>
              <w:rPr>
                <w:rFonts w:ascii="Exo 2" w:hAnsi="Exo 2" w:cstheme="minorHAnsi"/>
              </w:rPr>
            </w:pPr>
            <w:r w:rsidRPr="00877529">
              <w:rPr>
                <w:rStyle w:val="fontstyle01"/>
                <w:rFonts w:ascii="Exo 2" w:hAnsi="Exo 2" w:cstheme="minorHAnsi"/>
                <w:sz w:val="22"/>
                <w:szCs w:val="22"/>
              </w:rPr>
              <w:t>Suppliers are to provide with the Packaging Dimension,</w:t>
            </w:r>
            <w:r w:rsidRPr="00877529">
              <w:rPr>
                <w:rFonts w:ascii="Exo 2" w:hAnsi="Exo 2" w:cstheme="minorHAnsi"/>
                <w:color w:val="000000"/>
              </w:rPr>
              <w:br/>
            </w:r>
            <w:r w:rsidRPr="00877529">
              <w:rPr>
                <w:rStyle w:val="fontstyle01"/>
                <w:rFonts w:ascii="Exo 2" w:hAnsi="Exo 2" w:cstheme="minorHAnsi"/>
                <w:sz w:val="22"/>
                <w:szCs w:val="22"/>
              </w:rPr>
              <w:t>Measurement &amp; Weight - in Standard measurement in Meter, Feet,</w:t>
            </w:r>
            <w:r w:rsidRPr="00877529">
              <w:rPr>
                <w:rFonts w:ascii="Exo 2" w:hAnsi="Exo 2" w:cstheme="minorHAnsi"/>
                <w:color w:val="000000"/>
              </w:rPr>
              <w:br/>
            </w:r>
            <w:r w:rsidRPr="00877529">
              <w:rPr>
                <w:rStyle w:val="fontstyle01"/>
                <w:rFonts w:ascii="Exo 2" w:hAnsi="Exo 2" w:cstheme="minorHAnsi"/>
                <w:sz w:val="22"/>
                <w:szCs w:val="22"/>
              </w:rPr>
              <w:t>Inches, Cm, Mm, Kg, GM</w:t>
            </w:r>
          </w:p>
        </w:tc>
        <w:tc>
          <w:tcPr>
            <w:tcW w:w="1980" w:type="dxa"/>
            <w:gridSpan w:val="2"/>
            <w:vAlign w:val="center"/>
          </w:tcPr>
          <w:p w14:paraId="16CF0CAD" w14:textId="77777777" w:rsidR="00956D51" w:rsidRPr="00877529" w:rsidRDefault="00956D51" w:rsidP="00956D51">
            <w:pPr>
              <w:spacing w:after="120"/>
              <w:jc w:val="center"/>
              <w:rPr>
                <w:rFonts w:ascii="Exo 2" w:hAnsi="Exo 2" w:cstheme="minorHAnsi"/>
                <w:b/>
              </w:rPr>
            </w:pPr>
            <w:r w:rsidRPr="00877529">
              <w:rPr>
                <w:rFonts w:ascii="Exo 2" w:hAnsi="Exo 2"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cstheme="minorHAnsi"/>
              </w:rPr>
              <w:id w:val="-1583981008"/>
              <w:placeholder>
                <w:docPart w:val="F01C4D75B4CA49199206A99809000868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202615BA" w14:textId="77777777" w:rsidR="00956D51" w:rsidRPr="00877529" w:rsidRDefault="00956D51" w:rsidP="00956D51">
                <w:pPr>
                  <w:spacing w:after="120"/>
                  <w:jc w:val="center"/>
                  <w:rPr>
                    <w:rFonts w:ascii="Exo 2" w:hAnsi="Exo 2" w:cstheme="minorHAnsi"/>
                    <w:b/>
                  </w:rPr>
                </w:pPr>
                <w:r w:rsidRPr="00877529">
                  <w:rPr>
                    <w:rStyle w:val="PlaceholderText"/>
                    <w:rFonts w:ascii="Exo 2" w:hAnsi="Exo 2" w:cstheme="minorHAnsi"/>
                    <w:b/>
                  </w:rPr>
                  <w:t>Click here to enter text.</w:t>
                </w:r>
              </w:p>
            </w:sdtContent>
          </w:sdt>
        </w:tc>
      </w:tr>
      <w:tr w:rsidR="00956D51" w:rsidRPr="00877529" w14:paraId="6AB9E58C" w14:textId="77777777" w:rsidTr="002E030F">
        <w:trPr>
          <w:trHeight w:val="432"/>
        </w:trPr>
        <w:tc>
          <w:tcPr>
            <w:tcW w:w="8550" w:type="dxa"/>
            <w:gridSpan w:val="6"/>
            <w:vAlign w:val="center"/>
          </w:tcPr>
          <w:p w14:paraId="071C29FB" w14:textId="77777777" w:rsidR="00956D51" w:rsidRPr="00877529" w:rsidRDefault="00956D51" w:rsidP="00956D51">
            <w:pPr>
              <w:jc w:val="right"/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  <w:color w:val="000000" w:themeColor="text1"/>
              </w:rPr>
              <w:t>Freight Term (</w:t>
            </w:r>
            <w:proofErr w:type="gramStart"/>
            <w:r w:rsidRPr="00877529">
              <w:rPr>
                <w:rFonts w:ascii="Exo 2" w:hAnsi="Exo 2" w:cstheme="minorHAnsi"/>
                <w:color w:val="000000" w:themeColor="text1"/>
              </w:rPr>
              <w:t>EXW,CIF</w:t>
            </w:r>
            <w:proofErr w:type="gramEnd"/>
            <w:r w:rsidRPr="00877529">
              <w:rPr>
                <w:rFonts w:ascii="Exo 2" w:hAnsi="Exo 2"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cstheme="minorHAnsi"/>
            </w:rPr>
            <w:id w:val="1296338643"/>
            <w:placeholder>
              <w:docPart w:val="1311CCB7074D410096E43F32DB3F97C9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5E8335F5" w14:textId="77777777" w:rsidR="00956D51" w:rsidRPr="00877529" w:rsidRDefault="00956D51" w:rsidP="00956D51">
                <w:pPr>
                  <w:jc w:val="center"/>
                  <w:rPr>
                    <w:rFonts w:ascii="Exo 2" w:hAnsi="Exo 2" w:cstheme="minorHAnsi"/>
                    <w:b/>
                  </w:rPr>
                </w:pPr>
                <w:r w:rsidRPr="00877529">
                  <w:rPr>
                    <w:rStyle w:val="PlaceholderText"/>
                    <w:rFonts w:ascii="Exo 2" w:hAnsi="Exo 2" w:cstheme="minorHAnsi"/>
                    <w:b/>
                  </w:rPr>
                  <w:t>Click here to enter text.</w:t>
                </w:r>
              </w:p>
            </w:tc>
          </w:sdtContent>
        </w:sdt>
      </w:tr>
      <w:tr w:rsidR="00956D51" w:rsidRPr="00877529" w14:paraId="102D7A26" w14:textId="77777777" w:rsidTr="002E030F">
        <w:trPr>
          <w:trHeight w:val="432"/>
        </w:trPr>
        <w:tc>
          <w:tcPr>
            <w:tcW w:w="8550" w:type="dxa"/>
            <w:gridSpan w:val="6"/>
            <w:vAlign w:val="center"/>
          </w:tcPr>
          <w:p w14:paraId="78A81B20" w14:textId="77777777" w:rsidR="00956D51" w:rsidRPr="00877529" w:rsidRDefault="00956D51" w:rsidP="00956D51">
            <w:pPr>
              <w:jc w:val="right"/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  <w:color w:val="000000" w:themeColor="text1"/>
              </w:rPr>
              <w:t xml:space="preserve">Freight </w:t>
            </w:r>
            <w:proofErr w:type="gramStart"/>
            <w:r w:rsidRPr="00877529">
              <w:rPr>
                <w:rFonts w:ascii="Exo 2" w:hAnsi="Exo 2" w:cstheme="minorHAnsi"/>
                <w:color w:val="000000" w:themeColor="text1"/>
              </w:rPr>
              <w:t>Charges  (</w:t>
            </w:r>
            <w:proofErr w:type="gramEnd"/>
            <w:r w:rsidRPr="00877529">
              <w:rPr>
                <w:rFonts w:ascii="Exo 2" w:hAnsi="Exo 2"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cstheme="minorHAnsi"/>
            </w:rPr>
            <w:id w:val="-1511437412"/>
            <w:placeholder>
              <w:docPart w:val="61D10404DF634A9FAD1FA78A7E8E8345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642590B6" w14:textId="77777777" w:rsidR="00956D51" w:rsidRPr="00877529" w:rsidRDefault="00956D51" w:rsidP="00956D51">
                <w:pPr>
                  <w:jc w:val="center"/>
                  <w:rPr>
                    <w:rFonts w:ascii="Exo 2" w:hAnsi="Exo 2" w:cstheme="minorHAnsi"/>
                    <w:b/>
                  </w:rPr>
                </w:pPr>
                <w:r w:rsidRPr="00877529">
                  <w:rPr>
                    <w:rStyle w:val="PlaceholderText"/>
                    <w:rFonts w:ascii="Exo 2" w:hAnsi="Exo 2" w:cstheme="minorHAnsi"/>
                    <w:b/>
                  </w:rPr>
                  <w:t>Click here to enter text.</w:t>
                </w:r>
              </w:p>
            </w:tc>
          </w:sdtContent>
        </w:sdt>
      </w:tr>
      <w:tr w:rsidR="00956D51" w:rsidRPr="00877529" w14:paraId="2A016EF7" w14:textId="77777777" w:rsidTr="002E030F">
        <w:trPr>
          <w:trHeight w:val="432"/>
        </w:trPr>
        <w:tc>
          <w:tcPr>
            <w:tcW w:w="8550" w:type="dxa"/>
            <w:gridSpan w:val="6"/>
            <w:vAlign w:val="center"/>
          </w:tcPr>
          <w:p w14:paraId="3BB3CA17" w14:textId="77777777" w:rsidR="00956D51" w:rsidRPr="00877529" w:rsidRDefault="00956D51" w:rsidP="00956D51">
            <w:pPr>
              <w:jc w:val="right"/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cstheme="minorHAnsi"/>
            </w:rPr>
            <w:id w:val="31233903"/>
            <w:placeholder>
              <w:docPart w:val="8FCAEEB1BDAE4FF98755FFBB02F69E1A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B5C965D" w14:textId="77777777" w:rsidR="00956D51" w:rsidRPr="00877529" w:rsidRDefault="00956D51" w:rsidP="00956D51">
                <w:pPr>
                  <w:jc w:val="center"/>
                  <w:rPr>
                    <w:rFonts w:ascii="Exo 2" w:hAnsi="Exo 2" w:cstheme="minorHAnsi"/>
                    <w:b/>
                  </w:rPr>
                </w:pPr>
                <w:r w:rsidRPr="00877529">
                  <w:rPr>
                    <w:rStyle w:val="PlaceholderText"/>
                    <w:rFonts w:ascii="Exo 2" w:hAnsi="Exo 2" w:cstheme="minorHAnsi"/>
                    <w:b/>
                  </w:rPr>
                  <w:t>Click here to enter text.</w:t>
                </w:r>
              </w:p>
            </w:tc>
          </w:sdtContent>
        </w:sdt>
      </w:tr>
      <w:tr w:rsidR="00956D51" w:rsidRPr="00877529" w14:paraId="74891C2D" w14:textId="77777777" w:rsidTr="002E030F">
        <w:trPr>
          <w:trHeight w:val="432"/>
        </w:trPr>
        <w:tc>
          <w:tcPr>
            <w:tcW w:w="8550" w:type="dxa"/>
            <w:gridSpan w:val="6"/>
            <w:vAlign w:val="center"/>
          </w:tcPr>
          <w:p w14:paraId="140AB2E7" w14:textId="77777777" w:rsidR="00956D51" w:rsidRPr="00877529" w:rsidRDefault="00956D51" w:rsidP="00956D51">
            <w:pPr>
              <w:jc w:val="right"/>
              <w:rPr>
                <w:rFonts w:ascii="Exo 2" w:hAnsi="Exo 2" w:cstheme="minorHAnsi"/>
                <w:b/>
              </w:rPr>
            </w:pPr>
            <w:r w:rsidRPr="00877529">
              <w:rPr>
                <w:rFonts w:ascii="Exo 2" w:hAnsi="Exo 2"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cstheme="minorHAnsi"/>
            </w:rPr>
            <w:id w:val="1322007508"/>
            <w:placeholder>
              <w:docPart w:val="1E378636C1E449DC8169C23C50F47A83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97E1218" w14:textId="77777777" w:rsidR="00956D51" w:rsidRPr="00877529" w:rsidRDefault="00956D51" w:rsidP="00956D51">
                <w:pPr>
                  <w:jc w:val="center"/>
                  <w:rPr>
                    <w:rFonts w:ascii="Exo 2" w:hAnsi="Exo 2" w:cstheme="minorHAnsi"/>
                    <w:b/>
                  </w:rPr>
                </w:pPr>
                <w:r w:rsidRPr="00877529">
                  <w:rPr>
                    <w:rStyle w:val="PlaceholderText"/>
                    <w:rFonts w:ascii="Exo 2" w:hAnsi="Exo 2" w:cstheme="minorHAnsi"/>
                    <w:b/>
                  </w:rPr>
                  <w:t>Click here to enter text.</w:t>
                </w:r>
              </w:p>
            </w:tc>
          </w:sdtContent>
        </w:sdt>
      </w:tr>
    </w:tbl>
    <w:p w14:paraId="4B0AD51F" w14:textId="77777777" w:rsidR="0039228E" w:rsidRPr="00877529" w:rsidRDefault="0039228E" w:rsidP="003F41B0">
      <w:pPr>
        <w:spacing w:after="0" w:line="240" w:lineRule="auto"/>
        <w:rPr>
          <w:rFonts w:ascii="Exo 2" w:hAnsi="Exo 2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877529" w14:paraId="01DDC842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799ED9F4" w14:textId="77777777" w:rsidR="00E108D2" w:rsidRPr="00877529" w:rsidRDefault="000D55C2" w:rsidP="000D55C2">
            <w:pPr>
              <w:jc w:val="right"/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  <w:color w:val="000000" w:themeColor="text1"/>
              </w:rPr>
              <w:t xml:space="preserve">Currency </w:t>
            </w:r>
            <w:proofErr w:type="gramStart"/>
            <w:r w:rsidRPr="00877529">
              <w:rPr>
                <w:rFonts w:ascii="Exo 2" w:hAnsi="Exo 2" w:cstheme="minorHAnsi"/>
                <w:color w:val="000000" w:themeColor="text1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5E1C61B8" w14:textId="77777777" w:rsidR="000D55C2" w:rsidRPr="00877529" w:rsidRDefault="000D55C2">
            <w:pPr>
              <w:rPr>
                <w:rFonts w:ascii="Exo 2" w:hAnsi="Exo 2" w:cstheme="minorHAnsi"/>
                <w:b/>
              </w:rPr>
            </w:pPr>
            <w:r w:rsidRPr="00877529">
              <w:rPr>
                <w:rFonts w:ascii="Exo 2" w:hAnsi="Exo 2" w:cstheme="minorHAnsi"/>
                <w:b/>
              </w:rPr>
              <w:t>BND</w:t>
            </w:r>
          </w:p>
        </w:tc>
      </w:tr>
      <w:tr w:rsidR="00E108D2" w:rsidRPr="00877529" w14:paraId="5EBAF66A" w14:textId="77777777" w:rsidTr="003F41B0">
        <w:tc>
          <w:tcPr>
            <w:tcW w:w="2515" w:type="dxa"/>
            <w:vAlign w:val="center"/>
          </w:tcPr>
          <w:p w14:paraId="34583B7B" w14:textId="77777777" w:rsidR="000D55C2" w:rsidRPr="00877529" w:rsidRDefault="000D55C2" w:rsidP="000D55C2">
            <w:pPr>
              <w:jc w:val="center"/>
              <w:rPr>
                <w:rFonts w:ascii="Exo 2" w:hAnsi="Exo 2" w:cstheme="minorHAnsi"/>
                <w:color w:val="000000" w:themeColor="text1"/>
              </w:rPr>
            </w:pPr>
            <w:r w:rsidRPr="00877529">
              <w:rPr>
                <w:rFonts w:ascii="Exo 2" w:hAnsi="Exo 2" w:cstheme="minorHAnsi"/>
                <w:color w:val="000000" w:themeColor="text1"/>
              </w:rPr>
              <w:t xml:space="preserve">                      Price Validity</w:t>
            </w:r>
          </w:p>
          <w:p w14:paraId="37EEBDAB" w14:textId="77777777" w:rsidR="00E108D2" w:rsidRPr="00877529" w:rsidRDefault="000D55C2" w:rsidP="000D55C2">
            <w:pPr>
              <w:jc w:val="right"/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  <w:color w:val="000000" w:themeColor="text1"/>
              </w:rPr>
              <w:lastRenderedPageBreak/>
              <w:t>(Minimum 9 Months</w:t>
            </w:r>
            <w:proofErr w:type="gramStart"/>
            <w:r w:rsidRPr="00877529">
              <w:rPr>
                <w:rFonts w:ascii="Exo 2" w:hAnsi="Exo 2" w:cstheme="minorHAnsi"/>
                <w:color w:val="000000" w:themeColor="text1"/>
              </w:rPr>
              <w:t>) :</w:t>
            </w:r>
            <w:proofErr w:type="gramEnd"/>
          </w:p>
        </w:tc>
        <w:sdt>
          <w:sdtPr>
            <w:rPr>
              <w:rStyle w:val="Style10"/>
              <w:rFonts w:cstheme="minorHAnsi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5CEF2DC0" w14:textId="77777777" w:rsidR="00E108D2" w:rsidRPr="00877529" w:rsidRDefault="000D55C2">
                <w:pPr>
                  <w:rPr>
                    <w:rFonts w:ascii="Exo 2" w:hAnsi="Exo 2" w:cstheme="minorHAnsi"/>
                    <w:b/>
                  </w:rPr>
                </w:pPr>
                <w:r w:rsidRPr="00877529">
                  <w:rPr>
                    <w:rStyle w:val="PlaceholderText"/>
                    <w:rFonts w:ascii="Exo 2" w:hAnsi="Exo 2" w:cstheme="minorHAnsi"/>
                    <w:b/>
                  </w:rPr>
                  <w:t>Click here to enter text.</w:t>
                </w:r>
              </w:p>
            </w:tc>
          </w:sdtContent>
        </w:sdt>
      </w:tr>
      <w:tr w:rsidR="00E108D2" w:rsidRPr="00877529" w14:paraId="5AD9F8A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58C2E47" w14:textId="77777777" w:rsidR="00E108D2" w:rsidRPr="00877529" w:rsidRDefault="000D55C2" w:rsidP="000D55C2">
            <w:pPr>
              <w:jc w:val="right"/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  <w:color w:val="000000" w:themeColor="text1"/>
              </w:rPr>
              <w:t xml:space="preserve">Payment </w:t>
            </w:r>
            <w:proofErr w:type="gramStart"/>
            <w:r w:rsidRPr="00877529">
              <w:rPr>
                <w:rFonts w:ascii="Exo 2" w:hAnsi="Exo 2" w:cstheme="minorHAnsi"/>
                <w:color w:val="000000" w:themeColor="text1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2DD8379B" w14:textId="77777777" w:rsidR="00E108D2" w:rsidRPr="00877529" w:rsidRDefault="000D55C2">
            <w:pPr>
              <w:rPr>
                <w:rFonts w:ascii="Exo 2" w:hAnsi="Exo 2" w:cstheme="minorHAnsi"/>
                <w:b/>
              </w:rPr>
            </w:pPr>
            <w:r w:rsidRPr="00877529">
              <w:rPr>
                <w:rFonts w:ascii="Exo 2" w:hAnsi="Exo 2" w:cstheme="minorHAnsi"/>
                <w:b/>
              </w:rPr>
              <w:t>30 DAYS CREDIT</w:t>
            </w:r>
          </w:p>
        </w:tc>
      </w:tr>
      <w:tr w:rsidR="00E108D2" w:rsidRPr="00877529" w14:paraId="5F293A9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7259D45" w14:textId="77777777" w:rsidR="00E108D2" w:rsidRPr="00877529" w:rsidRDefault="000D55C2" w:rsidP="000D55C2">
            <w:pPr>
              <w:jc w:val="right"/>
              <w:rPr>
                <w:rFonts w:ascii="Exo 2" w:hAnsi="Exo 2" w:cstheme="minorHAnsi"/>
              </w:rPr>
            </w:pPr>
            <w:proofErr w:type="gramStart"/>
            <w:r w:rsidRPr="00877529">
              <w:rPr>
                <w:rFonts w:ascii="Exo 2" w:hAnsi="Exo 2" w:cstheme="minorHAnsi"/>
                <w:color w:val="000000" w:themeColor="text1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cstheme="minorHAnsi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90F6882" w14:textId="77777777" w:rsidR="00E108D2" w:rsidRPr="00877529" w:rsidRDefault="000D55C2">
                <w:pPr>
                  <w:rPr>
                    <w:rFonts w:ascii="Exo 2" w:hAnsi="Exo 2" w:cstheme="minorHAnsi"/>
                    <w:b/>
                  </w:rPr>
                </w:pPr>
                <w:r w:rsidRPr="00877529">
                  <w:rPr>
                    <w:rStyle w:val="PlaceholderText"/>
                    <w:rFonts w:ascii="Exo 2" w:hAnsi="Exo 2" w:cstheme="minorHAnsi"/>
                    <w:b/>
                  </w:rPr>
                  <w:t>Click here to enter text.</w:t>
                </w:r>
              </w:p>
            </w:tc>
          </w:sdtContent>
        </w:sdt>
      </w:tr>
      <w:tr w:rsidR="00E108D2" w:rsidRPr="00877529" w14:paraId="136CEEB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BB973F8" w14:textId="77777777" w:rsidR="00E108D2" w:rsidRPr="00877529" w:rsidRDefault="000D55C2" w:rsidP="000D55C2">
            <w:pPr>
              <w:jc w:val="right"/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  <w:color w:val="000000" w:themeColor="text1"/>
              </w:rPr>
              <w:t xml:space="preserve">Mode of </w:t>
            </w:r>
            <w:proofErr w:type="gramStart"/>
            <w:r w:rsidRPr="00877529">
              <w:rPr>
                <w:rFonts w:ascii="Exo 2" w:hAnsi="Exo 2" w:cstheme="minorHAnsi"/>
                <w:color w:val="000000" w:themeColor="text1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cstheme="minorHAnsi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4A2C504" w14:textId="77777777" w:rsidR="00E108D2" w:rsidRPr="00877529" w:rsidRDefault="000D55C2">
                <w:pPr>
                  <w:rPr>
                    <w:rFonts w:ascii="Exo 2" w:hAnsi="Exo 2" w:cstheme="minorHAnsi"/>
                    <w:b/>
                  </w:rPr>
                </w:pPr>
                <w:r w:rsidRPr="00877529">
                  <w:rPr>
                    <w:rStyle w:val="PlaceholderText"/>
                    <w:rFonts w:ascii="Exo 2" w:hAnsi="Exo 2" w:cstheme="minorHAnsi"/>
                    <w:b/>
                  </w:rPr>
                  <w:t>Click here to enter text.</w:t>
                </w:r>
              </w:p>
            </w:tc>
          </w:sdtContent>
        </w:sdt>
      </w:tr>
      <w:tr w:rsidR="00E108D2" w:rsidRPr="00877529" w14:paraId="3A9FAEA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50EA82A" w14:textId="77777777" w:rsidR="00E108D2" w:rsidRPr="00877529" w:rsidRDefault="000D55C2" w:rsidP="000D55C2">
            <w:pPr>
              <w:jc w:val="right"/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  <w:color w:val="000000" w:themeColor="text1"/>
              </w:rPr>
              <w:t xml:space="preserve">Delivery </w:t>
            </w:r>
            <w:proofErr w:type="gramStart"/>
            <w:r w:rsidRPr="00877529">
              <w:rPr>
                <w:rFonts w:ascii="Exo 2" w:hAnsi="Exo 2" w:cstheme="minorHAnsi"/>
                <w:color w:val="000000" w:themeColor="text1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cstheme="minorHAnsi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E562A40" w14:textId="77777777" w:rsidR="00E108D2" w:rsidRPr="00877529" w:rsidRDefault="000D55C2">
                <w:pPr>
                  <w:rPr>
                    <w:rFonts w:ascii="Exo 2" w:hAnsi="Exo 2" w:cstheme="minorHAnsi"/>
                    <w:b/>
                  </w:rPr>
                </w:pPr>
                <w:r w:rsidRPr="00877529">
                  <w:rPr>
                    <w:rStyle w:val="PlaceholderText"/>
                    <w:rFonts w:ascii="Exo 2" w:hAnsi="Exo 2" w:cstheme="minorHAnsi"/>
                    <w:b/>
                  </w:rPr>
                  <w:t>Click here to enter text.</w:t>
                </w:r>
              </w:p>
            </w:tc>
          </w:sdtContent>
        </w:sdt>
      </w:tr>
      <w:tr w:rsidR="00E108D2" w:rsidRPr="00877529" w14:paraId="2C94371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AFCB2A9" w14:textId="77777777" w:rsidR="00E108D2" w:rsidRPr="00877529" w:rsidRDefault="000D55C2" w:rsidP="000D55C2">
            <w:pPr>
              <w:jc w:val="right"/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  <w:color w:val="000000" w:themeColor="text1"/>
              </w:rPr>
              <w:t xml:space="preserve">Country of </w:t>
            </w:r>
            <w:proofErr w:type="gramStart"/>
            <w:r w:rsidRPr="00877529">
              <w:rPr>
                <w:rFonts w:ascii="Exo 2" w:hAnsi="Exo 2" w:cstheme="minorHAnsi"/>
                <w:color w:val="000000" w:themeColor="text1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cstheme="minorHAnsi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6B5EBD62" w14:textId="77777777" w:rsidR="00E108D2" w:rsidRPr="00877529" w:rsidRDefault="000D55C2">
                <w:pPr>
                  <w:rPr>
                    <w:rFonts w:ascii="Exo 2" w:hAnsi="Exo 2" w:cstheme="minorHAnsi"/>
                    <w:b/>
                  </w:rPr>
                </w:pPr>
                <w:r w:rsidRPr="00877529">
                  <w:rPr>
                    <w:rStyle w:val="PlaceholderText"/>
                    <w:rFonts w:ascii="Exo 2" w:hAnsi="Exo 2" w:cstheme="minorHAnsi"/>
                    <w:b/>
                  </w:rPr>
                  <w:t>Click here to enter text.</w:t>
                </w:r>
              </w:p>
            </w:tc>
          </w:sdtContent>
        </w:sdt>
      </w:tr>
      <w:tr w:rsidR="00E108D2" w:rsidRPr="00877529" w14:paraId="165F5646" w14:textId="77777777" w:rsidTr="003F41B0">
        <w:trPr>
          <w:trHeight w:val="2276"/>
        </w:trPr>
        <w:tc>
          <w:tcPr>
            <w:tcW w:w="2515" w:type="dxa"/>
          </w:tcPr>
          <w:p w14:paraId="4D1222C7" w14:textId="77777777" w:rsidR="00E108D2" w:rsidRPr="00877529" w:rsidRDefault="000D55C2" w:rsidP="000D55C2">
            <w:pPr>
              <w:jc w:val="right"/>
              <w:rPr>
                <w:rFonts w:ascii="Exo 2" w:hAnsi="Exo 2" w:cstheme="minorHAnsi"/>
              </w:rPr>
            </w:pPr>
            <w:r w:rsidRPr="00877529">
              <w:rPr>
                <w:rFonts w:ascii="Exo 2" w:hAnsi="Exo 2" w:cstheme="minorHAnsi"/>
                <w:color w:val="000000" w:themeColor="text1"/>
              </w:rPr>
              <w:t>Remarks:</w:t>
            </w:r>
          </w:p>
        </w:tc>
        <w:sdt>
          <w:sdtPr>
            <w:rPr>
              <w:rStyle w:val="Style10"/>
              <w:rFonts w:cstheme="minorHAnsi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b w:val="0"/>
            </w:rPr>
          </w:sdtEndPr>
          <w:sdtContent>
            <w:tc>
              <w:tcPr>
                <w:tcW w:w="7942" w:type="dxa"/>
              </w:tcPr>
              <w:p w14:paraId="4BCD19B0" w14:textId="77777777" w:rsidR="00E108D2" w:rsidRPr="00877529" w:rsidRDefault="000D55C2">
                <w:pPr>
                  <w:rPr>
                    <w:rFonts w:ascii="Exo 2" w:hAnsi="Exo 2" w:cstheme="minorHAnsi"/>
                    <w:b/>
                  </w:rPr>
                </w:pPr>
                <w:r w:rsidRPr="00877529">
                  <w:rPr>
                    <w:rStyle w:val="PlaceholderText"/>
                    <w:rFonts w:ascii="Exo 2" w:hAnsi="Exo 2" w:cstheme="minorHAnsi"/>
                    <w:b/>
                  </w:rPr>
                  <w:t>Click here to enter text.</w:t>
                </w:r>
              </w:p>
            </w:tc>
          </w:sdtContent>
        </w:sdt>
      </w:tr>
    </w:tbl>
    <w:p w14:paraId="627D6D08" w14:textId="77777777" w:rsidR="00E108D2" w:rsidRPr="00877529" w:rsidRDefault="00E108D2">
      <w:pPr>
        <w:rPr>
          <w:rFonts w:ascii="Exo 2" w:hAnsi="Exo 2" w:cstheme="minorHAnsi"/>
        </w:rPr>
      </w:pPr>
    </w:p>
    <w:p w14:paraId="7B9FD9DF" w14:textId="3E763CFE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  <w:r>
        <w:rPr>
          <w:rFonts w:ascii="Exo 2" w:hAnsi="Exo 2" w:cstheme="minorHAnsi"/>
        </w:rPr>
        <w:tab/>
      </w:r>
    </w:p>
    <w:p w14:paraId="244AC9C3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6010AFBB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5DA2B6F9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6121B572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168ADDD1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20363E01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61B4E248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476F7070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47F48D25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6A197F3D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1C59D710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312397CA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65B1E3C6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54A55757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3BE4A5D8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20044F2F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250B5F4E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73118E73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2FAE7D0A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0FAFAFD7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6F51328C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178A899B" w14:textId="59ECC30E" w:rsidR="00FD36FC" w:rsidRPr="00FD36FC" w:rsidRDefault="00FD36FC" w:rsidP="00FD36FC">
      <w:pPr>
        <w:spacing w:after="120" w:line="240" w:lineRule="auto"/>
        <w:rPr>
          <w:rFonts w:ascii="Exo 2" w:hAnsi="Exo 2" w:cstheme="minorHAnsi"/>
          <w:b/>
          <w:bCs/>
          <w:u w:val="single"/>
        </w:rPr>
      </w:pPr>
      <w:r w:rsidRPr="00FD36FC">
        <w:rPr>
          <w:rFonts w:ascii="Exo 2" w:hAnsi="Exo 2" w:cstheme="minorHAnsi"/>
          <w:b/>
          <w:bCs/>
          <w:u w:val="single"/>
        </w:rPr>
        <w:t xml:space="preserve">Annex </w:t>
      </w:r>
      <w:r w:rsidR="001B77D6">
        <w:rPr>
          <w:rFonts w:ascii="Exo 2" w:hAnsi="Exo 2" w:cstheme="minorHAnsi"/>
          <w:b/>
          <w:bCs/>
          <w:u w:val="single"/>
        </w:rPr>
        <w:t>A1</w:t>
      </w:r>
    </w:p>
    <w:p w14:paraId="38CDCE82" w14:textId="43113F92" w:rsidR="00FD36FC" w:rsidRDefault="00944BB3" w:rsidP="00FD36FC">
      <w:pPr>
        <w:spacing w:after="120" w:line="240" w:lineRule="auto"/>
        <w:rPr>
          <w:rFonts w:ascii="Exo 2" w:hAnsi="Exo 2" w:cstheme="minorHAnsi"/>
          <w:b/>
          <w:bCs/>
        </w:rPr>
      </w:pPr>
      <w:r>
        <w:rPr>
          <w:rFonts w:ascii="Exo 2" w:hAnsi="Exo 2" w:cstheme="minorHAnsi"/>
          <w:b/>
          <w:bCs/>
        </w:rPr>
        <w:t>Indoor</w:t>
      </w:r>
    </w:p>
    <w:p w14:paraId="4A782AD7" w14:textId="77777777" w:rsidR="00FD36FC" w:rsidRDefault="00FD36FC" w:rsidP="00FD36FC">
      <w:pPr>
        <w:spacing w:after="120" w:line="240" w:lineRule="auto"/>
        <w:rPr>
          <w:rFonts w:ascii="Exo 2" w:hAnsi="Exo 2" w:cstheme="minorHAnsi"/>
          <w:b/>
          <w:bCs/>
        </w:rPr>
      </w:pPr>
      <w:r>
        <w:rPr>
          <w:noProof/>
        </w:rPr>
        <w:drawing>
          <wp:inline distT="0" distB="0" distL="0" distR="0" wp14:anchorId="7F105D3B" wp14:editId="1666D418">
            <wp:extent cx="7555061" cy="6129655"/>
            <wp:effectExtent l="7620" t="0" r="0" b="0"/>
            <wp:docPr id="70568391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66626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67682" cy="613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209DF" w14:textId="77777777" w:rsidR="00FD36FC" w:rsidRPr="001F3660" w:rsidRDefault="00FD36FC" w:rsidP="00FD36FC">
      <w:pPr>
        <w:spacing w:after="120" w:line="240" w:lineRule="auto"/>
        <w:rPr>
          <w:rFonts w:ascii="Exo 2" w:hAnsi="Exo 2" w:cstheme="minorHAnsi"/>
          <w:b/>
          <w:bCs/>
        </w:rPr>
      </w:pPr>
    </w:p>
    <w:p w14:paraId="23E15BC6" w14:textId="77777777" w:rsidR="00FD36FC" w:rsidRDefault="00FD36FC" w:rsidP="00FD36FC">
      <w:pPr>
        <w:tabs>
          <w:tab w:val="left" w:pos="6555"/>
        </w:tabs>
        <w:rPr>
          <w:rFonts w:ascii="Exo 2" w:hAnsi="Exo 2" w:cstheme="minorHAnsi"/>
        </w:rPr>
      </w:pPr>
    </w:p>
    <w:p w14:paraId="5FC8AF89" w14:textId="77777777" w:rsidR="001B77D6" w:rsidRDefault="001B77D6" w:rsidP="00FD36FC">
      <w:pPr>
        <w:tabs>
          <w:tab w:val="left" w:pos="6555"/>
        </w:tabs>
        <w:rPr>
          <w:rFonts w:ascii="Exo 2" w:hAnsi="Exo 2" w:cstheme="minorHAnsi"/>
        </w:rPr>
      </w:pPr>
    </w:p>
    <w:p w14:paraId="61F2CDD5" w14:textId="28CDB6C0" w:rsidR="0089031C" w:rsidRPr="00FD36FC" w:rsidRDefault="0089031C" w:rsidP="0089031C">
      <w:pPr>
        <w:spacing w:after="120" w:line="240" w:lineRule="auto"/>
        <w:rPr>
          <w:rFonts w:ascii="Exo 2" w:hAnsi="Exo 2" w:cstheme="minorHAnsi"/>
          <w:b/>
          <w:bCs/>
          <w:u w:val="single"/>
        </w:rPr>
      </w:pPr>
      <w:r w:rsidRPr="00FD36FC">
        <w:rPr>
          <w:rFonts w:ascii="Exo 2" w:hAnsi="Exo 2" w:cstheme="minorHAnsi"/>
          <w:b/>
          <w:bCs/>
          <w:u w:val="single"/>
        </w:rPr>
        <w:t xml:space="preserve">Annex </w:t>
      </w:r>
      <w:r w:rsidR="001B77D6">
        <w:rPr>
          <w:rFonts w:ascii="Exo 2" w:hAnsi="Exo 2" w:cstheme="minorHAnsi"/>
          <w:b/>
          <w:bCs/>
          <w:u w:val="single"/>
        </w:rPr>
        <w:t>A2</w:t>
      </w:r>
    </w:p>
    <w:p w14:paraId="04BE73A5" w14:textId="4C83F9D1" w:rsidR="00FD36FC" w:rsidRPr="00944BB3" w:rsidRDefault="00944BB3" w:rsidP="00FD36FC">
      <w:pPr>
        <w:tabs>
          <w:tab w:val="left" w:pos="6555"/>
        </w:tabs>
        <w:rPr>
          <w:rFonts w:ascii="Exo 2" w:hAnsi="Exo 2" w:cstheme="minorHAnsi"/>
          <w:b/>
          <w:bCs/>
        </w:rPr>
      </w:pPr>
      <w:r w:rsidRPr="00944BB3">
        <w:rPr>
          <w:rFonts w:ascii="Exo 2" w:hAnsi="Exo 2" w:cstheme="minorHAnsi"/>
          <w:b/>
          <w:bCs/>
        </w:rPr>
        <w:t>Outdoor</w:t>
      </w:r>
    </w:p>
    <w:p w14:paraId="6398586F" w14:textId="3AE8CA26" w:rsidR="009676F0" w:rsidRPr="00FD36FC" w:rsidRDefault="009676F0" w:rsidP="00FD36FC">
      <w:pPr>
        <w:tabs>
          <w:tab w:val="left" w:pos="6555"/>
        </w:tabs>
        <w:rPr>
          <w:rFonts w:ascii="Exo 2" w:hAnsi="Exo 2" w:cstheme="minorHAnsi"/>
        </w:rPr>
      </w:pPr>
      <w:r w:rsidRPr="009676F0">
        <w:rPr>
          <w:rFonts w:ascii="Exo 2" w:hAnsi="Exo 2" w:cstheme="minorHAnsi"/>
          <w:noProof/>
        </w:rPr>
        <w:drawing>
          <wp:inline distT="0" distB="0" distL="0" distR="0" wp14:anchorId="0F9FECAC" wp14:editId="78CB2260">
            <wp:extent cx="7276464" cy="6363335"/>
            <wp:effectExtent l="0" t="953" r="318" b="317"/>
            <wp:docPr id="5" name="Picture 4" descr="A diagram of a warehous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CA63BB4-D6C5-F2EF-7413-2AED96EAF7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diagram of a warehouse&#10;&#10;AI-generated content may be incorrect.">
                      <a:extLst>
                        <a:ext uri="{FF2B5EF4-FFF2-40B4-BE49-F238E27FC236}">
                          <a16:creationId xmlns:a16="http://schemas.microsoft.com/office/drawing/2014/main" id="{4CA63BB4-D6C5-F2EF-7413-2AED96EAF7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81717" cy="636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6F0" w:rsidRPr="00FD36FC" w:rsidSect="00FD36FC">
      <w:headerReference w:type="default" r:id="rId14"/>
      <w:footerReference w:type="default" r:id="rId15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57E6A" w14:textId="77777777" w:rsidR="00DA62AE" w:rsidRDefault="00DA62AE" w:rsidP="0039228E">
      <w:pPr>
        <w:spacing w:after="0" w:line="240" w:lineRule="auto"/>
      </w:pPr>
      <w:r>
        <w:separator/>
      </w:r>
    </w:p>
  </w:endnote>
  <w:endnote w:type="continuationSeparator" w:id="0">
    <w:p w14:paraId="620198F3" w14:textId="77777777" w:rsidR="00DA62AE" w:rsidRDefault="00DA62AE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xo 2">
    <w:altName w:val="Calibri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8041C2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732E3A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732E3A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356788CB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8B2D" w14:textId="77777777" w:rsidR="00DA62AE" w:rsidRDefault="00DA62AE" w:rsidP="0039228E">
      <w:pPr>
        <w:spacing w:after="0" w:line="240" w:lineRule="auto"/>
      </w:pPr>
      <w:r>
        <w:separator/>
      </w:r>
    </w:p>
  </w:footnote>
  <w:footnote w:type="continuationSeparator" w:id="0">
    <w:p w14:paraId="26C0B725" w14:textId="77777777" w:rsidR="00DA62AE" w:rsidRDefault="00DA62AE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55EA4B36" w14:textId="77777777" w:rsidTr="007C6EBC">
      <w:trPr>
        <w:trHeight w:val="567"/>
      </w:trPr>
      <w:tc>
        <w:tcPr>
          <w:tcW w:w="5745" w:type="dxa"/>
          <w:vAlign w:val="center"/>
        </w:tcPr>
        <w:p w14:paraId="1CC04100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272700C4" wp14:editId="1E551D3F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168A6250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185440A5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7340AE3D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951"/>
    <w:multiLevelType w:val="hybridMultilevel"/>
    <w:tmpl w:val="2BA836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D7968"/>
    <w:multiLevelType w:val="hybridMultilevel"/>
    <w:tmpl w:val="E6D88A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D2C7C"/>
    <w:multiLevelType w:val="hybridMultilevel"/>
    <w:tmpl w:val="96C20AD2"/>
    <w:lvl w:ilvl="0" w:tplc="AFF034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E1CBE"/>
    <w:multiLevelType w:val="hybridMultilevel"/>
    <w:tmpl w:val="B646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F5B03"/>
    <w:multiLevelType w:val="hybridMultilevel"/>
    <w:tmpl w:val="C354F8E6"/>
    <w:lvl w:ilvl="0" w:tplc="B47451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70B4D"/>
    <w:multiLevelType w:val="hybridMultilevel"/>
    <w:tmpl w:val="3AFAE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AA7F98"/>
    <w:multiLevelType w:val="hybridMultilevel"/>
    <w:tmpl w:val="90E87C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9F235F"/>
    <w:multiLevelType w:val="hybridMultilevel"/>
    <w:tmpl w:val="5AEC8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2654D3"/>
    <w:multiLevelType w:val="hybridMultilevel"/>
    <w:tmpl w:val="BBECD7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0B12BB"/>
    <w:multiLevelType w:val="hybridMultilevel"/>
    <w:tmpl w:val="90C08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20AA5"/>
    <w:multiLevelType w:val="hybridMultilevel"/>
    <w:tmpl w:val="690C7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B527F"/>
    <w:multiLevelType w:val="hybridMultilevel"/>
    <w:tmpl w:val="C77C73AE"/>
    <w:lvl w:ilvl="0" w:tplc="7A1C0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34629"/>
    <w:multiLevelType w:val="hybridMultilevel"/>
    <w:tmpl w:val="9CB2F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E7C16"/>
    <w:multiLevelType w:val="hybridMultilevel"/>
    <w:tmpl w:val="8918BE0E"/>
    <w:lvl w:ilvl="0" w:tplc="68063F1C">
      <w:start w:val="1"/>
      <w:numFmt w:val="decimal"/>
      <w:lvlText w:val="%1."/>
      <w:lvlJc w:val="left"/>
      <w:pPr>
        <w:ind w:left="720" w:hanging="360"/>
      </w:pPr>
      <w:rPr>
        <w:rFonts w:ascii="Exo 2" w:hAnsi="Exo 2" w:hint="default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B249F"/>
    <w:multiLevelType w:val="hybridMultilevel"/>
    <w:tmpl w:val="32EE4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25840">
    <w:abstractNumId w:val="2"/>
  </w:num>
  <w:num w:numId="2" w16cid:durableId="895817024">
    <w:abstractNumId w:val="3"/>
  </w:num>
  <w:num w:numId="3" w16cid:durableId="1923487052">
    <w:abstractNumId w:val="6"/>
  </w:num>
  <w:num w:numId="4" w16cid:durableId="2021927179">
    <w:abstractNumId w:val="13"/>
  </w:num>
  <w:num w:numId="5" w16cid:durableId="1276718396">
    <w:abstractNumId w:val="4"/>
  </w:num>
  <w:num w:numId="6" w16cid:durableId="1930307868">
    <w:abstractNumId w:val="11"/>
  </w:num>
  <w:num w:numId="7" w16cid:durableId="752052365">
    <w:abstractNumId w:val="15"/>
  </w:num>
  <w:num w:numId="8" w16cid:durableId="431047221">
    <w:abstractNumId w:val="12"/>
  </w:num>
  <w:num w:numId="9" w16cid:durableId="1208374676">
    <w:abstractNumId w:val="1"/>
  </w:num>
  <w:num w:numId="10" w16cid:durableId="2094936278">
    <w:abstractNumId w:val="9"/>
  </w:num>
  <w:num w:numId="11" w16cid:durableId="869339759">
    <w:abstractNumId w:val="16"/>
  </w:num>
  <w:num w:numId="12" w16cid:durableId="745954117">
    <w:abstractNumId w:val="7"/>
  </w:num>
  <w:num w:numId="13" w16cid:durableId="2110391656">
    <w:abstractNumId w:val="0"/>
  </w:num>
  <w:num w:numId="14" w16cid:durableId="1113982840">
    <w:abstractNumId w:val="10"/>
  </w:num>
  <w:num w:numId="15" w16cid:durableId="940839858">
    <w:abstractNumId w:val="8"/>
  </w:num>
  <w:num w:numId="16" w16cid:durableId="1717243801">
    <w:abstractNumId w:val="5"/>
  </w:num>
  <w:num w:numId="17" w16cid:durableId="15762793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5dGnFlpg0Pt14xgY60GEgIN2cU+0csMNco83VV7PPo8KCTdI7ghDAu1gd7kFqMt+JaHvD4kUVzVOt+gfpZuGw==" w:salt="CnvdX7YyYkSeXb3Yd4e9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25EB0"/>
    <w:rsid w:val="000276E5"/>
    <w:rsid w:val="0003038C"/>
    <w:rsid w:val="00032EB2"/>
    <w:rsid w:val="00033365"/>
    <w:rsid w:val="00036724"/>
    <w:rsid w:val="000379C6"/>
    <w:rsid w:val="00043BF7"/>
    <w:rsid w:val="00051843"/>
    <w:rsid w:val="00055F5C"/>
    <w:rsid w:val="000571C9"/>
    <w:rsid w:val="0006204F"/>
    <w:rsid w:val="0007636C"/>
    <w:rsid w:val="00076D8D"/>
    <w:rsid w:val="00086369"/>
    <w:rsid w:val="000B02D0"/>
    <w:rsid w:val="000B5348"/>
    <w:rsid w:val="000C279F"/>
    <w:rsid w:val="000D1D9E"/>
    <w:rsid w:val="000D36F4"/>
    <w:rsid w:val="000D55C2"/>
    <w:rsid w:val="000D6CFB"/>
    <w:rsid w:val="000E3657"/>
    <w:rsid w:val="000F3583"/>
    <w:rsid w:val="000F4465"/>
    <w:rsid w:val="000F4BC4"/>
    <w:rsid w:val="0011624C"/>
    <w:rsid w:val="00117C56"/>
    <w:rsid w:val="0013447B"/>
    <w:rsid w:val="00157FCC"/>
    <w:rsid w:val="00160A7E"/>
    <w:rsid w:val="00176D73"/>
    <w:rsid w:val="00180C02"/>
    <w:rsid w:val="001912C9"/>
    <w:rsid w:val="001A0D08"/>
    <w:rsid w:val="001A29BF"/>
    <w:rsid w:val="001A7722"/>
    <w:rsid w:val="001B418B"/>
    <w:rsid w:val="001B4ADE"/>
    <w:rsid w:val="001B77D6"/>
    <w:rsid w:val="001D0FBF"/>
    <w:rsid w:val="001D2CE5"/>
    <w:rsid w:val="001D6F23"/>
    <w:rsid w:val="001E07CF"/>
    <w:rsid w:val="001F2D11"/>
    <w:rsid w:val="001F3660"/>
    <w:rsid w:val="001F6AD2"/>
    <w:rsid w:val="00210A59"/>
    <w:rsid w:val="00210F40"/>
    <w:rsid w:val="002206F3"/>
    <w:rsid w:val="00231D45"/>
    <w:rsid w:val="00234718"/>
    <w:rsid w:val="00255982"/>
    <w:rsid w:val="00264E76"/>
    <w:rsid w:val="00294993"/>
    <w:rsid w:val="002974C9"/>
    <w:rsid w:val="002A534F"/>
    <w:rsid w:val="002B3B3A"/>
    <w:rsid w:val="002D16ED"/>
    <w:rsid w:val="002D44AC"/>
    <w:rsid w:val="002D5CBA"/>
    <w:rsid w:val="002E030F"/>
    <w:rsid w:val="002F1BD1"/>
    <w:rsid w:val="002F3344"/>
    <w:rsid w:val="0030000F"/>
    <w:rsid w:val="003111EC"/>
    <w:rsid w:val="00322BC6"/>
    <w:rsid w:val="00337DA0"/>
    <w:rsid w:val="0035146A"/>
    <w:rsid w:val="00381041"/>
    <w:rsid w:val="0039228E"/>
    <w:rsid w:val="00394560"/>
    <w:rsid w:val="003A4A2E"/>
    <w:rsid w:val="003B178D"/>
    <w:rsid w:val="003B2D53"/>
    <w:rsid w:val="003B4314"/>
    <w:rsid w:val="003C6E84"/>
    <w:rsid w:val="003E211A"/>
    <w:rsid w:val="003E6A83"/>
    <w:rsid w:val="003F41B0"/>
    <w:rsid w:val="003F56C9"/>
    <w:rsid w:val="00410340"/>
    <w:rsid w:val="00412FA4"/>
    <w:rsid w:val="00423265"/>
    <w:rsid w:val="004254A1"/>
    <w:rsid w:val="004304F6"/>
    <w:rsid w:val="00434C68"/>
    <w:rsid w:val="0043738E"/>
    <w:rsid w:val="0044180F"/>
    <w:rsid w:val="00455DE3"/>
    <w:rsid w:val="00465DD7"/>
    <w:rsid w:val="00474BB2"/>
    <w:rsid w:val="0048414A"/>
    <w:rsid w:val="004945FD"/>
    <w:rsid w:val="004B0166"/>
    <w:rsid w:val="004B53FC"/>
    <w:rsid w:val="004C0469"/>
    <w:rsid w:val="004C3E3E"/>
    <w:rsid w:val="004D442F"/>
    <w:rsid w:val="004E093B"/>
    <w:rsid w:val="004E4496"/>
    <w:rsid w:val="004E573B"/>
    <w:rsid w:val="004E6C9D"/>
    <w:rsid w:val="004F5727"/>
    <w:rsid w:val="00547230"/>
    <w:rsid w:val="0056275D"/>
    <w:rsid w:val="005665A8"/>
    <w:rsid w:val="00575CBA"/>
    <w:rsid w:val="00576785"/>
    <w:rsid w:val="00586A82"/>
    <w:rsid w:val="005956BF"/>
    <w:rsid w:val="00596BDB"/>
    <w:rsid w:val="005A6F6C"/>
    <w:rsid w:val="005B6BCE"/>
    <w:rsid w:val="005D3356"/>
    <w:rsid w:val="005E2462"/>
    <w:rsid w:val="005E4D3F"/>
    <w:rsid w:val="00612676"/>
    <w:rsid w:val="0061276F"/>
    <w:rsid w:val="00624D3F"/>
    <w:rsid w:val="00630CEF"/>
    <w:rsid w:val="00642A75"/>
    <w:rsid w:val="00643C7C"/>
    <w:rsid w:val="006523A2"/>
    <w:rsid w:val="006550A4"/>
    <w:rsid w:val="00656A82"/>
    <w:rsid w:val="00676D8B"/>
    <w:rsid w:val="00692F44"/>
    <w:rsid w:val="006C086C"/>
    <w:rsid w:val="006C6C90"/>
    <w:rsid w:val="006D068D"/>
    <w:rsid w:val="006D602D"/>
    <w:rsid w:val="006F743B"/>
    <w:rsid w:val="007036D3"/>
    <w:rsid w:val="00704D99"/>
    <w:rsid w:val="00714941"/>
    <w:rsid w:val="00725F62"/>
    <w:rsid w:val="00732E3A"/>
    <w:rsid w:val="00746048"/>
    <w:rsid w:val="00751AFA"/>
    <w:rsid w:val="00751E50"/>
    <w:rsid w:val="007770DB"/>
    <w:rsid w:val="00785627"/>
    <w:rsid w:val="00793FC4"/>
    <w:rsid w:val="007A4D41"/>
    <w:rsid w:val="007A7CEF"/>
    <w:rsid w:val="007B2137"/>
    <w:rsid w:val="007C6EBC"/>
    <w:rsid w:val="007E50BC"/>
    <w:rsid w:val="007F3BF5"/>
    <w:rsid w:val="007F57E4"/>
    <w:rsid w:val="0080419D"/>
    <w:rsid w:val="0081572E"/>
    <w:rsid w:val="00821CC5"/>
    <w:rsid w:val="00824645"/>
    <w:rsid w:val="00827A31"/>
    <w:rsid w:val="00840A74"/>
    <w:rsid w:val="00844318"/>
    <w:rsid w:val="00865332"/>
    <w:rsid w:val="008742FE"/>
    <w:rsid w:val="00877529"/>
    <w:rsid w:val="00877CB4"/>
    <w:rsid w:val="00881F00"/>
    <w:rsid w:val="00882285"/>
    <w:rsid w:val="008827C2"/>
    <w:rsid w:val="0089031C"/>
    <w:rsid w:val="00891C29"/>
    <w:rsid w:val="00892DB3"/>
    <w:rsid w:val="0089334D"/>
    <w:rsid w:val="008A0999"/>
    <w:rsid w:val="008B014B"/>
    <w:rsid w:val="008B4683"/>
    <w:rsid w:val="008C3FD5"/>
    <w:rsid w:val="008C50C2"/>
    <w:rsid w:val="008D1271"/>
    <w:rsid w:val="008D4F35"/>
    <w:rsid w:val="008E4498"/>
    <w:rsid w:val="008E58A2"/>
    <w:rsid w:val="008F6CEF"/>
    <w:rsid w:val="008F7EF8"/>
    <w:rsid w:val="009007E0"/>
    <w:rsid w:val="00900D55"/>
    <w:rsid w:val="00914699"/>
    <w:rsid w:val="00923C2C"/>
    <w:rsid w:val="00924C08"/>
    <w:rsid w:val="00926A02"/>
    <w:rsid w:val="00937291"/>
    <w:rsid w:val="0094432D"/>
    <w:rsid w:val="00944BB3"/>
    <w:rsid w:val="00956D51"/>
    <w:rsid w:val="0096188B"/>
    <w:rsid w:val="0096194F"/>
    <w:rsid w:val="00962A89"/>
    <w:rsid w:val="00965643"/>
    <w:rsid w:val="0096734B"/>
    <w:rsid w:val="009676F0"/>
    <w:rsid w:val="00987E4C"/>
    <w:rsid w:val="009927F1"/>
    <w:rsid w:val="00992957"/>
    <w:rsid w:val="009D15FA"/>
    <w:rsid w:val="009F3A62"/>
    <w:rsid w:val="00A03366"/>
    <w:rsid w:val="00A2417A"/>
    <w:rsid w:val="00A3297A"/>
    <w:rsid w:val="00A435C8"/>
    <w:rsid w:val="00A44874"/>
    <w:rsid w:val="00A4599F"/>
    <w:rsid w:val="00A51936"/>
    <w:rsid w:val="00A605B7"/>
    <w:rsid w:val="00A62033"/>
    <w:rsid w:val="00A6274D"/>
    <w:rsid w:val="00A64949"/>
    <w:rsid w:val="00A67718"/>
    <w:rsid w:val="00A73427"/>
    <w:rsid w:val="00A907FD"/>
    <w:rsid w:val="00A90DDA"/>
    <w:rsid w:val="00A92BC0"/>
    <w:rsid w:val="00A935F0"/>
    <w:rsid w:val="00A93F84"/>
    <w:rsid w:val="00A944B8"/>
    <w:rsid w:val="00A9512D"/>
    <w:rsid w:val="00AA59BD"/>
    <w:rsid w:val="00AC28FF"/>
    <w:rsid w:val="00AE4A00"/>
    <w:rsid w:val="00AF0B26"/>
    <w:rsid w:val="00B040A1"/>
    <w:rsid w:val="00B156FE"/>
    <w:rsid w:val="00B20CF2"/>
    <w:rsid w:val="00B355CF"/>
    <w:rsid w:val="00B6256F"/>
    <w:rsid w:val="00B6440E"/>
    <w:rsid w:val="00B646D7"/>
    <w:rsid w:val="00B67C65"/>
    <w:rsid w:val="00B801E0"/>
    <w:rsid w:val="00B81604"/>
    <w:rsid w:val="00B94CE8"/>
    <w:rsid w:val="00BB005F"/>
    <w:rsid w:val="00BB3BB0"/>
    <w:rsid w:val="00BC5C6D"/>
    <w:rsid w:val="00BC6807"/>
    <w:rsid w:val="00BE53D1"/>
    <w:rsid w:val="00BF06A8"/>
    <w:rsid w:val="00BF10C8"/>
    <w:rsid w:val="00BF2CA5"/>
    <w:rsid w:val="00C034F1"/>
    <w:rsid w:val="00C12832"/>
    <w:rsid w:val="00C1771D"/>
    <w:rsid w:val="00C3072C"/>
    <w:rsid w:val="00C41E4B"/>
    <w:rsid w:val="00C55ABB"/>
    <w:rsid w:val="00C56A8E"/>
    <w:rsid w:val="00C709A9"/>
    <w:rsid w:val="00C70CD5"/>
    <w:rsid w:val="00C7449D"/>
    <w:rsid w:val="00C94C95"/>
    <w:rsid w:val="00C95EE4"/>
    <w:rsid w:val="00CA09E1"/>
    <w:rsid w:val="00CA1EFC"/>
    <w:rsid w:val="00CA7745"/>
    <w:rsid w:val="00CA7894"/>
    <w:rsid w:val="00CC3AC8"/>
    <w:rsid w:val="00CC4ED7"/>
    <w:rsid w:val="00CC7078"/>
    <w:rsid w:val="00CD0419"/>
    <w:rsid w:val="00CD171D"/>
    <w:rsid w:val="00CD2209"/>
    <w:rsid w:val="00CD6CB9"/>
    <w:rsid w:val="00CE0314"/>
    <w:rsid w:val="00CF4759"/>
    <w:rsid w:val="00CF7974"/>
    <w:rsid w:val="00D00650"/>
    <w:rsid w:val="00D13E10"/>
    <w:rsid w:val="00D24253"/>
    <w:rsid w:val="00D31A25"/>
    <w:rsid w:val="00D336A1"/>
    <w:rsid w:val="00D34AB6"/>
    <w:rsid w:val="00D41790"/>
    <w:rsid w:val="00D42206"/>
    <w:rsid w:val="00D4273C"/>
    <w:rsid w:val="00D47078"/>
    <w:rsid w:val="00D51AB4"/>
    <w:rsid w:val="00D65DF8"/>
    <w:rsid w:val="00D80EF0"/>
    <w:rsid w:val="00D84FF5"/>
    <w:rsid w:val="00D854D5"/>
    <w:rsid w:val="00D914C6"/>
    <w:rsid w:val="00DA62AE"/>
    <w:rsid w:val="00DB0E57"/>
    <w:rsid w:val="00DC35BB"/>
    <w:rsid w:val="00DD3260"/>
    <w:rsid w:val="00DE5485"/>
    <w:rsid w:val="00DF40BD"/>
    <w:rsid w:val="00E023A5"/>
    <w:rsid w:val="00E03737"/>
    <w:rsid w:val="00E03FED"/>
    <w:rsid w:val="00E108D2"/>
    <w:rsid w:val="00E11B2F"/>
    <w:rsid w:val="00E154AB"/>
    <w:rsid w:val="00E223B6"/>
    <w:rsid w:val="00E404C7"/>
    <w:rsid w:val="00E41F65"/>
    <w:rsid w:val="00E4709E"/>
    <w:rsid w:val="00E57EC3"/>
    <w:rsid w:val="00E70EE6"/>
    <w:rsid w:val="00E93506"/>
    <w:rsid w:val="00EA59DC"/>
    <w:rsid w:val="00EA5DCF"/>
    <w:rsid w:val="00EA6F04"/>
    <w:rsid w:val="00EB0130"/>
    <w:rsid w:val="00EB4CF1"/>
    <w:rsid w:val="00EB6A31"/>
    <w:rsid w:val="00EC75AA"/>
    <w:rsid w:val="00ED4F83"/>
    <w:rsid w:val="00EE50AF"/>
    <w:rsid w:val="00EE70C3"/>
    <w:rsid w:val="00EE7FE6"/>
    <w:rsid w:val="00EF4AE9"/>
    <w:rsid w:val="00F00974"/>
    <w:rsid w:val="00F07945"/>
    <w:rsid w:val="00F27446"/>
    <w:rsid w:val="00F320F4"/>
    <w:rsid w:val="00F36CE2"/>
    <w:rsid w:val="00F463E3"/>
    <w:rsid w:val="00F5370D"/>
    <w:rsid w:val="00F549AB"/>
    <w:rsid w:val="00F5600D"/>
    <w:rsid w:val="00F603B7"/>
    <w:rsid w:val="00F64060"/>
    <w:rsid w:val="00F64529"/>
    <w:rsid w:val="00F646A9"/>
    <w:rsid w:val="00F85382"/>
    <w:rsid w:val="00F97BF8"/>
    <w:rsid w:val="00FA611B"/>
    <w:rsid w:val="00FD107B"/>
    <w:rsid w:val="00FD36FC"/>
    <w:rsid w:val="00FE0309"/>
    <w:rsid w:val="00FE0C08"/>
    <w:rsid w:val="00FE2057"/>
    <w:rsid w:val="00FF319F"/>
    <w:rsid w:val="00FF3EA5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0014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31A25"/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styleId="Hyperlink">
    <w:name w:val="Hyperlink"/>
    <w:basedOn w:val="DefaultParagraphFont"/>
    <w:uiPriority w:val="99"/>
    <w:unhideWhenUsed/>
    <w:rsid w:val="00D854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sv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helpdesk@belts.com.b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252A6F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252A6F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E15E7A6320A843B5BA8746F9243B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FB809-1371-4684-8F93-84B7C9066CA9}"/>
      </w:docPartPr>
      <w:docPartBody>
        <w:p w:rsidR="007C723B" w:rsidRDefault="007C723B" w:rsidP="007C723B">
          <w:pPr>
            <w:pStyle w:val="E15E7A6320A843B5BA8746F9243B844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AAC2A1FEA804211A5354B75C6C36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EF651-39FD-44CC-9F33-BBE636F4BA99}"/>
      </w:docPartPr>
      <w:docPartBody>
        <w:p w:rsidR="007C723B" w:rsidRDefault="007C723B" w:rsidP="007C723B">
          <w:pPr>
            <w:pStyle w:val="4AAC2A1FEA804211A5354B75C6C3653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01C4D75B4CA49199206A99809000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92C5-C730-4C8F-B77F-E05F5A329BC5}"/>
      </w:docPartPr>
      <w:docPartBody>
        <w:p w:rsidR="00B503E7" w:rsidRDefault="00B503E7" w:rsidP="00B503E7">
          <w:pPr>
            <w:pStyle w:val="F01C4D75B4CA49199206A9980900086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311CCB7074D410096E43F32DB3F9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02AA9-98F2-4F47-9CC7-6F03E51A94E6}"/>
      </w:docPartPr>
      <w:docPartBody>
        <w:p w:rsidR="00B503E7" w:rsidRDefault="00B503E7" w:rsidP="00B503E7">
          <w:pPr>
            <w:pStyle w:val="1311CCB7074D410096E43F32DB3F97C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1D10404DF634A9FAD1FA78A7E8E8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BB342-CC3B-4061-BCF3-7AFDAC1348F6}"/>
      </w:docPartPr>
      <w:docPartBody>
        <w:p w:rsidR="00B503E7" w:rsidRDefault="00B503E7" w:rsidP="00B503E7">
          <w:pPr>
            <w:pStyle w:val="61D10404DF634A9FAD1FA78A7E8E834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FCAEEB1BDAE4FF98755FFBB02F69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2FD58-2410-4569-BE73-E54D4C76BF06}"/>
      </w:docPartPr>
      <w:docPartBody>
        <w:p w:rsidR="00B503E7" w:rsidRDefault="00B503E7" w:rsidP="00B503E7">
          <w:pPr>
            <w:pStyle w:val="8FCAEEB1BDAE4FF98755FFBB02F69E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E378636C1E449DC8169C23C50F4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A8B13-BAB6-4998-87A8-10C583CA1A31}"/>
      </w:docPartPr>
      <w:docPartBody>
        <w:p w:rsidR="00B503E7" w:rsidRDefault="00B503E7" w:rsidP="00B503E7">
          <w:pPr>
            <w:pStyle w:val="1E378636C1E449DC8169C23C50F47A8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xo 2">
    <w:altName w:val="Calibri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51843"/>
    <w:rsid w:val="00053208"/>
    <w:rsid w:val="0008611C"/>
    <w:rsid w:val="00091458"/>
    <w:rsid w:val="000B3DE3"/>
    <w:rsid w:val="000C279F"/>
    <w:rsid w:val="001A5324"/>
    <w:rsid w:val="001A7276"/>
    <w:rsid w:val="001C31CF"/>
    <w:rsid w:val="00252A6F"/>
    <w:rsid w:val="002A2EB1"/>
    <w:rsid w:val="002A342B"/>
    <w:rsid w:val="002C4B7B"/>
    <w:rsid w:val="00301EFB"/>
    <w:rsid w:val="0032199F"/>
    <w:rsid w:val="00384ACE"/>
    <w:rsid w:val="00403A90"/>
    <w:rsid w:val="00410340"/>
    <w:rsid w:val="0042351D"/>
    <w:rsid w:val="004E093B"/>
    <w:rsid w:val="004E4035"/>
    <w:rsid w:val="004E573B"/>
    <w:rsid w:val="00501933"/>
    <w:rsid w:val="005725BA"/>
    <w:rsid w:val="00583545"/>
    <w:rsid w:val="00583ECB"/>
    <w:rsid w:val="005B6BCE"/>
    <w:rsid w:val="005D0095"/>
    <w:rsid w:val="005E4D2B"/>
    <w:rsid w:val="00612676"/>
    <w:rsid w:val="00642A75"/>
    <w:rsid w:val="00652485"/>
    <w:rsid w:val="00702384"/>
    <w:rsid w:val="00702BDB"/>
    <w:rsid w:val="00776CE1"/>
    <w:rsid w:val="007A4D41"/>
    <w:rsid w:val="007C723B"/>
    <w:rsid w:val="007E50BC"/>
    <w:rsid w:val="007F3BF5"/>
    <w:rsid w:val="008375AD"/>
    <w:rsid w:val="00882285"/>
    <w:rsid w:val="00916592"/>
    <w:rsid w:val="00923C2C"/>
    <w:rsid w:val="00927266"/>
    <w:rsid w:val="009D15FA"/>
    <w:rsid w:val="00A074A8"/>
    <w:rsid w:val="00A2417A"/>
    <w:rsid w:val="00AD26E9"/>
    <w:rsid w:val="00B36CAB"/>
    <w:rsid w:val="00B503E7"/>
    <w:rsid w:val="00B801E0"/>
    <w:rsid w:val="00C12832"/>
    <w:rsid w:val="00C21FBA"/>
    <w:rsid w:val="00C3072C"/>
    <w:rsid w:val="00C41E4B"/>
    <w:rsid w:val="00C4621C"/>
    <w:rsid w:val="00C56A8E"/>
    <w:rsid w:val="00C571A4"/>
    <w:rsid w:val="00C70CD5"/>
    <w:rsid w:val="00CE0314"/>
    <w:rsid w:val="00DC7B88"/>
    <w:rsid w:val="00DD059D"/>
    <w:rsid w:val="00DD76FE"/>
    <w:rsid w:val="00DF40BD"/>
    <w:rsid w:val="00E41464"/>
    <w:rsid w:val="00EA6F04"/>
    <w:rsid w:val="00EB0130"/>
    <w:rsid w:val="00F00974"/>
    <w:rsid w:val="00F07945"/>
    <w:rsid w:val="00F53F84"/>
    <w:rsid w:val="00F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3A90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E15E7A6320A843B5BA8746F9243B8440">
    <w:name w:val="E15E7A6320A843B5BA8746F9243B8440"/>
    <w:rsid w:val="007C72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AC2A1FEA804211A5354B75C6C36532">
    <w:name w:val="4AAC2A1FEA804211A5354B75C6C36532"/>
    <w:rsid w:val="007C72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C4D75B4CA49199206A99809000868">
    <w:name w:val="F01C4D75B4CA49199206A99809000868"/>
    <w:rsid w:val="00B503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11CCB7074D410096E43F32DB3F97C9">
    <w:name w:val="1311CCB7074D410096E43F32DB3F97C9"/>
    <w:rsid w:val="00B503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D10404DF634A9FAD1FA78A7E8E8345">
    <w:name w:val="61D10404DF634A9FAD1FA78A7E8E8345"/>
    <w:rsid w:val="00B503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CAEEB1BDAE4FF98755FFBB02F69E1A">
    <w:name w:val="8FCAEEB1BDAE4FF98755FFBB02F69E1A"/>
    <w:rsid w:val="00B503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378636C1E449DC8169C23C50F47A83">
    <w:name w:val="1E378636C1E449DC8169C23C50F47A83"/>
    <w:rsid w:val="00B503E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e68e5-986b-43f9-9a19-15b7c8692269" xsi:nil="true"/>
    <lcf76f155ced4ddcb4097134ff3c332f xmlns="31fc5414-a8c9-478b-8c6c-5287592277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13575F8BE1E4FB6399B0800E9D01F" ma:contentTypeVersion="13" ma:contentTypeDescription="Create a new document." ma:contentTypeScope="" ma:versionID="892df397cb35116a4b46b58a1946f888">
  <xsd:schema xmlns:xsd="http://www.w3.org/2001/XMLSchema" xmlns:xs="http://www.w3.org/2001/XMLSchema" xmlns:p="http://schemas.microsoft.com/office/2006/metadata/properties" xmlns:ns2="31fc5414-a8c9-478b-8c6c-5287592277cb" xmlns:ns3="03fe68e5-986b-43f9-9a19-15b7c8692269" targetNamespace="http://schemas.microsoft.com/office/2006/metadata/properties" ma:root="true" ma:fieldsID="f0782509fd1422cfc69c092b315a9f99" ns2:_="" ns3:_="">
    <xsd:import namespace="31fc5414-a8c9-478b-8c6c-5287592277cb"/>
    <xsd:import namespace="03fe68e5-986b-43f9-9a19-15b7c8692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c5414-a8c9-478b-8c6c-528759227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e68e5-986b-43f9-9a19-15b7c869226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22696d-7240-4a3b-b6dc-49bd00819cb8}" ma:internalName="TaxCatchAll" ma:showField="CatchAllData" ma:web="03fe68e5-986b-43f9-9a19-15b7c8692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CE959-F83D-4B17-8F8E-62C855A51A36}">
  <ds:schemaRefs>
    <ds:schemaRef ds:uri="http://schemas.microsoft.com/office/2006/metadata/properties"/>
    <ds:schemaRef ds:uri="http://schemas.microsoft.com/office/infopath/2007/PartnerControls"/>
    <ds:schemaRef ds:uri="03fe68e5-986b-43f9-9a19-15b7c8692269"/>
    <ds:schemaRef ds:uri="31fc5414-a8c9-478b-8c6c-5287592277cb"/>
  </ds:schemaRefs>
</ds:datastoreItem>
</file>

<file path=customXml/itemProps2.xml><?xml version="1.0" encoding="utf-8"?>
<ds:datastoreItem xmlns:ds="http://schemas.openxmlformats.org/officeDocument/2006/customXml" ds:itemID="{85E4DD84-AFC1-4D72-8646-9C1686D4D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c5414-a8c9-478b-8c6c-5287592277cb"/>
    <ds:schemaRef ds:uri="03fe68e5-986b-43f9-9a19-15b7c8692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B9002-2F5C-4AB4-8B14-7039B7888AA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4</cp:revision>
  <cp:lastPrinted>2025-08-01T02:26:00Z</cp:lastPrinted>
  <dcterms:created xsi:type="dcterms:W3CDTF">2025-09-18T05:59:00Z</dcterms:created>
  <dcterms:modified xsi:type="dcterms:W3CDTF">2025-09-18T06:08:00Z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0x010100D3013575F8BE1E4FB6399B0800E9D01F</vt:lpwstr>
  </property>
  <property fmtid="{D5CDD505-2E9C-101B-9397-08002B2CF9AE}" pid="3" name="MediaServiceImageTags">
    <vt:lpwstr/>
  </property>
</Properties>
</file>