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EEA2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5C3B4634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7C39305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BFC50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5F58C7F6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11B1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7A531E" w14:textId="7233AF86" w:rsidR="001912C9" w:rsidRDefault="001912C9" w:rsidP="00F57B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A026B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684902666"/>
                <w:placeholder>
                  <w:docPart w:val="CE88678C8C04401AB8152205DB05471C"/>
                </w:placeholder>
                <w15:color w:val="000000"/>
              </w:sdtPr>
              <w:sdtEndPr>
                <w:rPr>
                  <w:rStyle w:val="Style2"/>
                </w:rPr>
              </w:sdtEndPr>
              <w:sdtContent>
                <w:r w:rsidR="00AF7611">
                  <w:rPr>
                    <w:rStyle w:val="Style7"/>
                    <w:rFonts w:asciiTheme="minorHAnsi" w:hAnsiTheme="minorHAnsi" w:cstheme="minorHAnsi"/>
                  </w:rPr>
                  <w:t>1</w:t>
                </w:r>
                <w:r w:rsidR="00AF7611">
                  <w:rPr>
                    <w:rStyle w:val="Style7"/>
                    <w:rFonts w:cstheme="minorHAnsi"/>
                  </w:rPr>
                  <w:t xml:space="preserve">5 </w:t>
                </w:r>
                <w:r w:rsidR="00035A85">
                  <w:rPr>
                    <w:rStyle w:val="Style7"/>
                    <w:rFonts w:cstheme="minorHAnsi"/>
                  </w:rPr>
                  <w:t>September 2025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3A47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32FD2DF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C0FB1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FF2E5A6" w14:textId="32287255" w:rsidR="001912C9" w:rsidRPr="0093480E" w:rsidRDefault="001912C9" w:rsidP="009927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3480E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A026B1" w:rsidRPr="0093480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24701" w:rsidRPr="0093480E">
              <w:rPr>
                <w:rFonts w:cstheme="minorHAnsi"/>
                <w:b/>
                <w:bCs/>
                <w:sz w:val="24"/>
                <w:szCs w:val="24"/>
              </w:rPr>
              <w:t>box</w:t>
            </w:r>
            <w:r w:rsidR="00AF7611" w:rsidRPr="0093480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224701" w:rsidRPr="0093480E">
              <w:rPr>
                <w:rFonts w:cstheme="minorHAnsi"/>
                <w:b/>
                <w:bCs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0DDF4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57E33C9D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9B12C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CE97B6" w14:textId="2E27882E" w:rsidR="001912C9" w:rsidRPr="0093480E" w:rsidRDefault="001912C9" w:rsidP="00F57B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3480E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A026B1" w:rsidRPr="0093480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24701" w:rsidRPr="0093480E">
              <w:rPr>
                <w:rFonts w:cs="Calibri"/>
                <w:b/>
                <w:bCs/>
                <w:sz w:val="20"/>
                <w:szCs w:val="20"/>
              </w:rPr>
              <w:t>BELTS/MSC/RFQ/</w:t>
            </w:r>
            <w:r w:rsidR="00AF7611" w:rsidRPr="0093480E">
              <w:rPr>
                <w:rFonts w:cs="Calibri"/>
                <w:b/>
                <w:bCs/>
                <w:sz w:val="20"/>
                <w:szCs w:val="20"/>
              </w:rPr>
              <w:t>SEPT/001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EF9D4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7AA9A6D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943F4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9D0B736" w14:textId="5D1D194C" w:rsidR="001912C9" w:rsidRDefault="001912C9" w:rsidP="00F57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18F14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93BC7D6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32F38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677F90" w14:textId="061B7531" w:rsidR="001912C9" w:rsidRDefault="001912C9" w:rsidP="00F57B81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="00616C8B" w:rsidRPr="007A1B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599D8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56E4AD1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4F444B42" w14:textId="77777777" w:rsidTr="00A67718">
        <w:tc>
          <w:tcPr>
            <w:tcW w:w="2245" w:type="dxa"/>
          </w:tcPr>
          <w:p w14:paraId="4338E0E2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78181757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13C7EA49" w14:textId="77777777" w:rsidTr="00A67718">
        <w:tc>
          <w:tcPr>
            <w:tcW w:w="2245" w:type="dxa"/>
          </w:tcPr>
          <w:p w14:paraId="0A07F720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6EA0396D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5B630B7E" w14:textId="77777777" w:rsidTr="00A67718">
        <w:tc>
          <w:tcPr>
            <w:tcW w:w="2245" w:type="dxa"/>
          </w:tcPr>
          <w:p w14:paraId="7773A458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2A74BC28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1BCCD20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3906"/>
        <w:gridCol w:w="1276"/>
        <w:gridCol w:w="668"/>
        <w:gridCol w:w="556"/>
        <w:gridCol w:w="1424"/>
        <w:gridCol w:w="2002"/>
      </w:tblGrid>
      <w:tr w:rsidR="00A67718" w:rsidRPr="00322BC6" w14:paraId="0E840D94" w14:textId="77777777" w:rsidTr="003F6BEB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4315EAC3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3906" w:type="dxa"/>
            <w:shd w:val="clear" w:color="auto" w:fill="D9D9D9" w:themeFill="background1" w:themeFillShade="D9"/>
            <w:vAlign w:val="center"/>
          </w:tcPr>
          <w:p w14:paraId="3ADC2624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B001C1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224" w:type="dxa"/>
            <w:gridSpan w:val="2"/>
            <w:shd w:val="clear" w:color="auto" w:fill="D9D9D9" w:themeFill="background1" w:themeFillShade="D9"/>
            <w:vAlign w:val="center"/>
          </w:tcPr>
          <w:p w14:paraId="3D401850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5EF18EAD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73FB65FA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197B93" w:rsidRPr="00322BC6" w14:paraId="6BC4B015" w14:textId="77777777" w:rsidTr="003F6BEB">
        <w:tc>
          <w:tcPr>
            <w:tcW w:w="625" w:type="dxa"/>
            <w:vAlign w:val="center"/>
          </w:tcPr>
          <w:p w14:paraId="27A00E37" w14:textId="47786B63" w:rsidR="00197B93" w:rsidRDefault="00616C8B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197B93">
              <w:rPr>
                <w:rFonts w:cstheme="minorHAnsi"/>
                <w:b/>
              </w:rPr>
              <w:t>.</w:t>
            </w:r>
          </w:p>
        </w:tc>
        <w:tc>
          <w:tcPr>
            <w:tcW w:w="3906" w:type="dxa"/>
            <w:vAlign w:val="center"/>
          </w:tcPr>
          <w:p w14:paraId="4B662CCA" w14:textId="1EBB2BF6" w:rsidR="00197B93" w:rsidRPr="00035A85" w:rsidRDefault="007A3F43" w:rsidP="00197B93">
            <w:pPr>
              <w:rPr>
                <w:rFonts w:cstheme="minorHAnsi"/>
              </w:rPr>
            </w:pPr>
            <w:r w:rsidRPr="00035A85">
              <w:rPr>
                <w:rFonts w:cstheme="minorHAnsi"/>
              </w:rPr>
              <w:t>S</w:t>
            </w:r>
            <w:r w:rsidR="00AF7611" w:rsidRPr="00035A85">
              <w:rPr>
                <w:rFonts w:cstheme="minorHAnsi"/>
              </w:rPr>
              <w:t>upply and installation of an air curtain at the Receiving Area, Shutter Door 2.</w:t>
            </w:r>
          </w:p>
          <w:p w14:paraId="5756BC39" w14:textId="77777777" w:rsidR="00035A85" w:rsidRPr="00035A85" w:rsidRDefault="00035A85" w:rsidP="00197B93">
            <w:pPr>
              <w:rPr>
                <w:rFonts w:cstheme="minorHAnsi"/>
              </w:rPr>
            </w:pPr>
          </w:p>
          <w:p w14:paraId="7CFFE013" w14:textId="77777777" w:rsidR="00035A85" w:rsidRPr="00035A85" w:rsidRDefault="000731F9" w:rsidP="000731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035A85">
              <w:rPr>
                <w:rFonts w:cstheme="minorHAnsi"/>
                <w:b/>
                <w:bCs/>
                <w:sz w:val="22"/>
                <w:szCs w:val="22"/>
              </w:rPr>
              <w:t xml:space="preserve">Type: </w:t>
            </w:r>
          </w:p>
          <w:p w14:paraId="3BB827B6" w14:textId="021865A3" w:rsidR="000731F9" w:rsidRPr="00035A85" w:rsidRDefault="000731F9" w:rsidP="00035A85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035A85">
              <w:rPr>
                <w:rFonts w:cstheme="minorHAnsi"/>
                <w:b/>
                <w:bCs/>
                <w:sz w:val="22"/>
                <w:szCs w:val="22"/>
              </w:rPr>
              <w:t>Industrial-grade air curtain,</w:t>
            </w:r>
            <w:r w:rsidRPr="00035A85">
              <w:rPr>
                <w:rFonts w:cstheme="minorHAnsi"/>
                <w:sz w:val="22"/>
                <w:szCs w:val="22"/>
              </w:rPr>
              <w:t xml:space="preserve"> suitable for large shutter doors</w:t>
            </w:r>
          </w:p>
          <w:p w14:paraId="361AFAE9" w14:textId="77777777" w:rsidR="00035A85" w:rsidRPr="00035A85" w:rsidRDefault="00035A85" w:rsidP="00035A85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755E5FEE" w14:textId="77777777" w:rsidR="00035A85" w:rsidRPr="00035A85" w:rsidRDefault="000731F9" w:rsidP="000731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035A85">
              <w:rPr>
                <w:rFonts w:cstheme="minorHAnsi"/>
                <w:sz w:val="22"/>
                <w:szCs w:val="22"/>
              </w:rPr>
              <w:t xml:space="preserve">Installation Height: </w:t>
            </w:r>
          </w:p>
          <w:p w14:paraId="22D837DA" w14:textId="7F442C24" w:rsidR="000731F9" w:rsidRPr="00035A85" w:rsidRDefault="000731F9" w:rsidP="00035A85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035A85">
              <w:rPr>
                <w:rFonts w:cstheme="minorHAnsi"/>
                <w:b/>
                <w:bCs/>
                <w:sz w:val="22"/>
                <w:szCs w:val="22"/>
              </w:rPr>
              <w:t>Up to 4meters</w:t>
            </w:r>
            <w:r w:rsidRPr="00035A85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FEA9509" w14:textId="77777777" w:rsidR="00035A85" w:rsidRPr="00035A85" w:rsidRDefault="00035A85" w:rsidP="00035A85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BE36BA7" w14:textId="2D1D4491" w:rsidR="000731F9" w:rsidRPr="00035A85" w:rsidRDefault="000731F9" w:rsidP="000731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035A85">
              <w:rPr>
                <w:rFonts w:cstheme="minorHAnsi"/>
                <w:sz w:val="22"/>
                <w:szCs w:val="22"/>
              </w:rPr>
              <w:t xml:space="preserve">Door Width Coverage: </w:t>
            </w:r>
            <w:r w:rsidRPr="00035A85">
              <w:rPr>
                <w:rFonts w:cstheme="minorHAnsi"/>
                <w:b/>
                <w:bCs/>
                <w:sz w:val="22"/>
                <w:szCs w:val="22"/>
              </w:rPr>
              <w:t>Approx. 3.2M</w:t>
            </w:r>
          </w:p>
          <w:p w14:paraId="12439028" w14:textId="77777777" w:rsidR="00035A85" w:rsidRPr="00035A85" w:rsidRDefault="00035A85" w:rsidP="00035A85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66888451" w14:textId="77777777" w:rsidR="00035A85" w:rsidRPr="00035A85" w:rsidRDefault="000731F9" w:rsidP="000731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035A85">
              <w:rPr>
                <w:rFonts w:cstheme="minorHAnsi"/>
                <w:b/>
                <w:bCs/>
                <w:sz w:val="22"/>
                <w:szCs w:val="22"/>
              </w:rPr>
              <w:t>Air Velocity:</w:t>
            </w:r>
            <w:r w:rsidRPr="00035A85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EA5CE1E" w14:textId="40931B3B" w:rsidR="000731F9" w:rsidRPr="00035A85" w:rsidRDefault="000731F9" w:rsidP="00035A85">
            <w:pPr>
              <w:pStyle w:val="ListParagraph"/>
              <w:rPr>
                <w:rFonts w:cstheme="minorHAnsi"/>
                <w:b/>
                <w:bCs/>
                <w:sz w:val="22"/>
                <w:szCs w:val="22"/>
              </w:rPr>
            </w:pPr>
            <w:r w:rsidRPr="00035A85">
              <w:rPr>
                <w:rFonts w:cstheme="minorHAnsi"/>
                <w:sz w:val="22"/>
                <w:szCs w:val="22"/>
              </w:rPr>
              <w:t xml:space="preserve">Minimum </w:t>
            </w:r>
            <w:r w:rsidRPr="00035A85">
              <w:rPr>
                <w:rFonts w:cstheme="minorHAnsi"/>
                <w:b/>
                <w:bCs/>
                <w:sz w:val="22"/>
                <w:szCs w:val="22"/>
              </w:rPr>
              <w:t>15–20 m/s (to effectively block dust, insects, and outside air)</w:t>
            </w:r>
          </w:p>
          <w:p w14:paraId="2C170528" w14:textId="77777777" w:rsidR="00035A85" w:rsidRPr="00035A85" w:rsidRDefault="00035A85" w:rsidP="00035A85">
            <w:pPr>
              <w:pStyle w:val="ListParagrap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79F6767" w14:textId="77777777" w:rsidR="00035A85" w:rsidRPr="00035A85" w:rsidRDefault="00B8411C" w:rsidP="00B8411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035A85">
              <w:rPr>
                <w:rFonts w:cstheme="minorHAnsi"/>
                <w:b/>
                <w:bCs/>
                <w:sz w:val="22"/>
                <w:szCs w:val="22"/>
              </w:rPr>
              <w:t>Mounting:</w:t>
            </w:r>
            <w:r w:rsidRPr="00035A85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8D6A583" w14:textId="56ABCB34" w:rsidR="00B8411C" w:rsidRPr="00035A85" w:rsidRDefault="00035A85" w:rsidP="00035A85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035A85">
              <w:rPr>
                <w:rFonts w:cstheme="minorHAnsi"/>
                <w:sz w:val="22"/>
                <w:szCs w:val="22"/>
              </w:rPr>
              <w:t>Wall-mounted Installation</w:t>
            </w:r>
            <w:r w:rsidR="00B8411C" w:rsidRPr="00035A85">
              <w:rPr>
                <w:rFonts w:cstheme="minorHAnsi"/>
                <w:sz w:val="22"/>
                <w:szCs w:val="22"/>
              </w:rPr>
              <w:t xml:space="preserve"> above the door with proper brackets included</w:t>
            </w:r>
          </w:p>
          <w:p w14:paraId="019E7A44" w14:textId="77777777" w:rsidR="00035A85" w:rsidRPr="00035A85" w:rsidRDefault="00035A85" w:rsidP="00035A85">
            <w:pPr>
              <w:rPr>
                <w:rFonts w:cstheme="minorHAnsi"/>
              </w:rPr>
            </w:pPr>
          </w:p>
          <w:p w14:paraId="4319FA80" w14:textId="77777777" w:rsidR="00035A85" w:rsidRPr="00035A85" w:rsidRDefault="00B8411C" w:rsidP="00B8411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035A85">
              <w:rPr>
                <w:rFonts w:cstheme="minorHAnsi"/>
                <w:b/>
                <w:bCs/>
                <w:sz w:val="22"/>
                <w:szCs w:val="22"/>
              </w:rPr>
              <w:t>Warranty:</w:t>
            </w:r>
            <w:r w:rsidRPr="00035A85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7F23E1D" w14:textId="77777777" w:rsidR="00035A85" w:rsidRDefault="00B8411C" w:rsidP="00035A85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035A85">
              <w:rPr>
                <w:rFonts w:cstheme="minorHAnsi"/>
                <w:sz w:val="22"/>
                <w:szCs w:val="22"/>
              </w:rPr>
              <w:t>Minimum 1 year (parts and service)</w:t>
            </w:r>
          </w:p>
          <w:p w14:paraId="5F97A7E8" w14:textId="77777777" w:rsidR="00DC1466" w:rsidRDefault="00DC1466" w:rsidP="00035A85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4D74312" w14:textId="77777777" w:rsidR="00DC1466" w:rsidRPr="00DC1466" w:rsidRDefault="00DC1466" w:rsidP="00DC1466">
            <w:pPr>
              <w:pStyle w:val="ListParagraph"/>
              <w:ind w:left="0"/>
              <w:rPr>
                <w:rFonts w:cstheme="minorHAnsi"/>
                <w:sz w:val="22"/>
                <w:szCs w:val="24"/>
              </w:rPr>
            </w:pPr>
            <w:r w:rsidRPr="00DC1466">
              <w:rPr>
                <w:rFonts w:cstheme="minorHAnsi"/>
                <w:sz w:val="22"/>
                <w:szCs w:val="24"/>
                <w:u w:val="single"/>
              </w:rPr>
              <w:t>Delivery &amp; Installation Address:</w:t>
            </w:r>
            <w:r w:rsidRPr="00DC1466">
              <w:rPr>
                <w:rFonts w:cstheme="minorHAnsi"/>
                <w:sz w:val="22"/>
                <w:szCs w:val="24"/>
              </w:rPr>
              <w:t> </w:t>
            </w:r>
          </w:p>
          <w:p w14:paraId="6134E360" w14:textId="77777777" w:rsidR="00DC1466" w:rsidRPr="00DC1466" w:rsidRDefault="00DC1466" w:rsidP="00DC1466">
            <w:pPr>
              <w:pStyle w:val="ListParagraph"/>
              <w:ind w:left="0"/>
              <w:rPr>
                <w:rFonts w:cstheme="minorHAnsi"/>
                <w:sz w:val="22"/>
                <w:szCs w:val="24"/>
              </w:rPr>
            </w:pPr>
            <w:r w:rsidRPr="00DC1466">
              <w:rPr>
                <w:rFonts w:cstheme="minorHAnsi"/>
                <w:b/>
                <w:bCs/>
                <w:sz w:val="22"/>
                <w:szCs w:val="24"/>
              </w:rPr>
              <w:t>Medical Supply Chain</w:t>
            </w:r>
            <w:r w:rsidRPr="00DC1466">
              <w:rPr>
                <w:rFonts w:cstheme="minorHAnsi"/>
                <w:sz w:val="22"/>
                <w:szCs w:val="24"/>
              </w:rPr>
              <w:t> </w:t>
            </w:r>
          </w:p>
          <w:p w14:paraId="4503D1E9" w14:textId="77777777" w:rsidR="00DC1466" w:rsidRPr="00DC1466" w:rsidRDefault="00DC1466" w:rsidP="00DC1466">
            <w:pPr>
              <w:pStyle w:val="ListParagraph"/>
              <w:ind w:left="0"/>
              <w:rPr>
                <w:rFonts w:cstheme="minorHAnsi"/>
                <w:sz w:val="22"/>
                <w:szCs w:val="24"/>
              </w:rPr>
            </w:pPr>
            <w:r w:rsidRPr="00DC1466">
              <w:rPr>
                <w:rFonts w:cstheme="minorHAnsi"/>
                <w:b/>
                <w:bCs/>
                <w:sz w:val="22"/>
                <w:szCs w:val="24"/>
              </w:rPr>
              <w:t>State Medical Store, Ministry of Health,</w:t>
            </w:r>
            <w:r w:rsidRPr="00DC1466">
              <w:rPr>
                <w:rFonts w:cstheme="minorHAnsi"/>
                <w:sz w:val="22"/>
                <w:szCs w:val="24"/>
              </w:rPr>
              <w:t> </w:t>
            </w:r>
            <w:r w:rsidRPr="00DC1466">
              <w:rPr>
                <w:rFonts w:cstheme="minorHAnsi"/>
                <w:sz w:val="22"/>
                <w:szCs w:val="24"/>
              </w:rPr>
              <w:br/>
            </w:r>
            <w:proofErr w:type="spellStart"/>
            <w:r w:rsidRPr="00DC1466">
              <w:rPr>
                <w:rFonts w:cstheme="minorHAnsi"/>
                <w:b/>
                <w:bCs/>
                <w:sz w:val="22"/>
                <w:szCs w:val="24"/>
              </w:rPr>
              <w:t>Simpang</w:t>
            </w:r>
            <w:proofErr w:type="spellEnd"/>
            <w:r w:rsidRPr="00DC1466">
              <w:rPr>
                <w:rFonts w:cstheme="minorHAnsi"/>
                <w:b/>
                <w:bCs/>
                <w:sz w:val="22"/>
                <w:szCs w:val="24"/>
              </w:rPr>
              <w:t xml:space="preserve"> 433, Rimba Highway, </w:t>
            </w:r>
            <w:r w:rsidRPr="00DC1466">
              <w:rPr>
                <w:rFonts w:cstheme="minorHAnsi"/>
                <w:sz w:val="22"/>
                <w:szCs w:val="24"/>
              </w:rPr>
              <w:t> </w:t>
            </w:r>
          </w:p>
          <w:p w14:paraId="3E98B109" w14:textId="77777777" w:rsidR="00DC1466" w:rsidRPr="00DC1466" w:rsidRDefault="00DC1466" w:rsidP="00DC1466">
            <w:pPr>
              <w:pStyle w:val="ListParagraph"/>
              <w:ind w:left="0"/>
              <w:rPr>
                <w:rFonts w:cstheme="minorHAnsi"/>
                <w:sz w:val="22"/>
                <w:szCs w:val="24"/>
              </w:rPr>
            </w:pPr>
            <w:r w:rsidRPr="00DC1466">
              <w:rPr>
                <w:rFonts w:cstheme="minorHAnsi"/>
                <w:b/>
                <w:bCs/>
                <w:sz w:val="22"/>
                <w:szCs w:val="24"/>
              </w:rPr>
              <w:lastRenderedPageBreak/>
              <w:t>Kampong Madaras,</w:t>
            </w:r>
            <w:r w:rsidRPr="00DC1466">
              <w:rPr>
                <w:rFonts w:cstheme="minorHAnsi"/>
                <w:sz w:val="22"/>
                <w:szCs w:val="24"/>
              </w:rPr>
              <w:t> </w:t>
            </w:r>
            <w:r w:rsidRPr="00DC1466">
              <w:rPr>
                <w:rFonts w:cstheme="minorHAnsi"/>
                <w:sz w:val="22"/>
                <w:szCs w:val="24"/>
              </w:rPr>
              <w:br/>
            </w:r>
            <w:r w:rsidRPr="00DC1466">
              <w:rPr>
                <w:rFonts w:cstheme="minorHAnsi"/>
                <w:b/>
                <w:bCs/>
                <w:sz w:val="22"/>
                <w:szCs w:val="24"/>
              </w:rPr>
              <w:t>Bandar Seri Begawan BE3119</w:t>
            </w:r>
            <w:r w:rsidRPr="00DC1466">
              <w:rPr>
                <w:rFonts w:cstheme="minorHAnsi"/>
                <w:sz w:val="22"/>
                <w:szCs w:val="24"/>
              </w:rPr>
              <w:t> </w:t>
            </w:r>
            <w:r w:rsidRPr="00DC1466">
              <w:rPr>
                <w:rFonts w:cstheme="minorHAnsi"/>
                <w:sz w:val="22"/>
                <w:szCs w:val="24"/>
              </w:rPr>
              <w:br/>
            </w:r>
            <w:r w:rsidRPr="00DC1466">
              <w:rPr>
                <w:rFonts w:cstheme="minorHAnsi"/>
                <w:b/>
                <w:bCs/>
                <w:sz w:val="22"/>
                <w:szCs w:val="24"/>
              </w:rPr>
              <w:t>Brunei Darussalam</w:t>
            </w:r>
            <w:r w:rsidRPr="00DC1466">
              <w:rPr>
                <w:rFonts w:cstheme="minorHAnsi"/>
                <w:sz w:val="22"/>
                <w:szCs w:val="24"/>
              </w:rPr>
              <w:t> </w:t>
            </w:r>
          </w:p>
          <w:p w14:paraId="1217451A" w14:textId="0FCF0DDD" w:rsidR="00DC1466" w:rsidRPr="00035A85" w:rsidRDefault="00DC1466" w:rsidP="00035A85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C2BB88" w14:textId="5E1BC3B3" w:rsidR="00197B93" w:rsidRPr="00397A96" w:rsidRDefault="00197B93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97A96">
              <w:rPr>
                <w:rFonts w:cstheme="minorHAnsi"/>
                <w:b/>
              </w:rPr>
              <w:lastRenderedPageBreak/>
              <w:t xml:space="preserve">1 week after PO </w:t>
            </w:r>
            <w:proofErr w:type="spellStart"/>
            <w:r w:rsidRPr="00397A96">
              <w:rPr>
                <w:rFonts w:cstheme="minorHAnsi"/>
                <w:b/>
              </w:rPr>
              <w:t>issue</w:t>
            </w:r>
            <w:r w:rsidR="008252C7">
              <w:rPr>
                <w:rFonts w:cstheme="minorHAnsi"/>
                <w:b/>
              </w:rPr>
              <w:t>ance</w:t>
            </w:r>
            <w:proofErr w:type="spellEnd"/>
          </w:p>
        </w:tc>
        <w:tc>
          <w:tcPr>
            <w:tcW w:w="1224" w:type="dxa"/>
            <w:gridSpan w:val="2"/>
            <w:vAlign w:val="center"/>
          </w:tcPr>
          <w:p w14:paraId="46A11604" w14:textId="64703D9A" w:rsidR="00197B93" w:rsidRDefault="00EA3D6D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  <w:vAlign w:val="center"/>
          </w:tcPr>
          <w:p w14:paraId="2CD6677A" w14:textId="77777777" w:rsidR="00197B93" w:rsidRDefault="00197B93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84C8CDC" w14:textId="77777777" w:rsidR="00197B93" w:rsidRDefault="00197B93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5A85" w:rsidRPr="00322BC6" w14:paraId="39D91719" w14:textId="77777777" w:rsidTr="00520242">
        <w:tc>
          <w:tcPr>
            <w:tcW w:w="625" w:type="dxa"/>
            <w:vAlign w:val="center"/>
          </w:tcPr>
          <w:p w14:paraId="4310BF94" w14:textId="77777777" w:rsidR="00035A85" w:rsidRDefault="00035A85" w:rsidP="00035A85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9832" w:type="dxa"/>
            <w:gridSpan w:val="6"/>
          </w:tcPr>
          <w:p w14:paraId="34527C75" w14:textId="77777777" w:rsidR="00035A85" w:rsidRDefault="00035A85" w:rsidP="00035A8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Remarks:</w:t>
            </w:r>
          </w:p>
          <w:p w14:paraId="44A5627B" w14:textId="44F50ED3" w:rsidR="00035A85" w:rsidRPr="00035A85" w:rsidRDefault="00035A85" w:rsidP="00035A8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035A85">
              <w:rPr>
                <w:rFonts w:cstheme="minorHAnsi"/>
                <w:bCs/>
                <w:sz w:val="24"/>
                <w:szCs w:val="24"/>
              </w:rPr>
              <w:t>This purchase is urgently required to support warehouse operations</w:t>
            </w:r>
            <w:r w:rsidR="00DE6D4D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0C2E75F7" w14:textId="77777777" w:rsidR="00200BEE" w:rsidRPr="00200BEE" w:rsidRDefault="00035A85" w:rsidP="00200B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8"/>
              </w:rPr>
            </w:pPr>
            <w:r w:rsidRPr="00035A85">
              <w:rPr>
                <w:rFonts w:cstheme="minorHAnsi"/>
                <w:sz w:val="24"/>
                <w:szCs w:val="28"/>
              </w:rPr>
              <w:t xml:space="preserve">Vendors </w:t>
            </w:r>
            <w:r>
              <w:rPr>
                <w:rFonts w:cstheme="minorHAnsi"/>
                <w:sz w:val="24"/>
                <w:szCs w:val="28"/>
              </w:rPr>
              <w:t xml:space="preserve">who require a site visit can set an appointment with </w:t>
            </w:r>
            <w:proofErr w:type="spellStart"/>
            <w:r w:rsidR="00200BEE" w:rsidRPr="00200BEE">
              <w:rPr>
                <w:rFonts w:cstheme="minorHAnsi"/>
                <w:b/>
                <w:bCs/>
                <w:sz w:val="24"/>
                <w:szCs w:val="28"/>
              </w:rPr>
              <w:t>Shamsulbadri</w:t>
            </w:r>
            <w:proofErr w:type="spellEnd"/>
            <w:r w:rsidR="00200BEE" w:rsidRPr="00200BEE">
              <w:rPr>
                <w:rFonts w:cstheme="minorHAnsi"/>
                <w:b/>
                <w:bCs/>
                <w:sz w:val="24"/>
                <w:szCs w:val="28"/>
              </w:rPr>
              <w:t xml:space="preserve"> Bin Haji Daud</w:t>
            </w:r>
          </w:p>
          <w:p w14:paraId="1E9C10E7" w14:textId="23A889D9" w:rsidR="00035A85" w:rsidRDefault="00200BEE" w:rsidP="00200BEE">
            <w:pPr>
              <w:pStyle w:val="ListParagraph"/>
              <w:rPr>
                <w:rFonts w:cstheme="minorHAnsi"/>
                <w:b/>
                <w:bCs/>
                <w:color w:val="EE0000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Or </w:t>
            </w:r>
            <w:r w:rsidRPr="00200BEE">
              <w:rPr>
                <w:rFonts w:cstheme="minorHAnsi"/>
                <w:b/>
                <w:bCs/>
                <w:sz w:val="24"/>
                <w:szCs w:val="28"/>
              </w:rPr>
              <w:t xml:space="preserve">Amp </w:t>
            </w:r>
            <w:proofErr w:type="spellStart"/>
            <w:r w:rsidRPr="00200BEE">
              <w:rPr>
                <w:rFonts w:cstheme="minorHAnsi"/>
                <w:b/>
                <w:bCs/>
                <w:sz w:val="24"/>
                <w:szCs w:val="28"/>
              </w:rPr>
              <w:t>Norzaidi</w:t>
            </w:r>
            <w:proofErr w:type="spellEnd"/>
            <w:r w:rsidRPr="00200BEE">
              <w:rPr>
                <w:rFonts w:cstheme="minorHAnsi"/>
                <w:b/>
                <w:bCs/>
                <w:sz w:val="24"/>
                <w:szCs w:val="28"/>
              </w:rPr>
              <w:t xml:space="preserve"> Bin Amp Abd Hamid</w:t>
            </w:r>
            <w:r w:rsidRPr="00200BEE">
              <w:rPr>
                <w:rFonts w:cstheme="minorHAnsi"/>
                <w:sz w:val="24"/>
                <w:szCs w:val="28"/>
              </w:rPr>
              <w:t> </w:t>
            </w:r>
            <w:r w:rsidR="00DE6D4D" w:rsidRPr="00200BEE">
              <w:rPr>
                <w:rFonts w:cstheme="minorHAnsi"/>
                <w:sz w:val="24"/>
                <w:szCs w:val="28"/>
              </w:rPr>
              <w:t xml:space="preserve">at </w:t>
            </w:r>
            <w:r w:rsidR="00DE6D4D" w:rsidRPr="00200BEE">
              <w:rPr>
                <w:rFonts w:cstheme="minorHAnsi"/>
                <w:b/>
                <w:bCs/>
                <w:sz w:val="24"/>
                <w:szCs w:val="28"/>
              </w:rPr>
              <w:t xml:space="preserve">2223434 </w:t>
            </w:r>
            <w:proofErr w:type="spellStart"/>
            <w:r w:rsidR="00DE6D4D" w:rsidRPr="00200BEE">
              <w:rPr>
                <w:rFonts w:cstheme="minorHAnsi"/>
                <w:b/>
                <w:bCs/>
                <w:sz w:val="24"/>
                <w:szCs w:val="28"/>
              </w:rPr>
              <w:t>ext</w:t>
            </w:r>
            <w:proofErr w:type="spellEnd"/>
            <w:r w:rsidR="00DE6D4D" w:rsidRPr="00200BEE">
              <w:rPr>
                <w:rFonts w:cstheme="minorHAnsi"/>
                <w:b/>
                <w:bCs/>
                <w:sz w:val="24"/>
                <w:szCs w:val="28"/>
              </w:rPr>
              <w:t xml:space="preserve"> 101</w:t>
            </w:r>
            <w:r w:rsidR="00DE6D4D" w:rsidRPr="00200BEE">
              <w:rPr>
                <w:rFonts w:cstheme="minorHAnsi"/>
                <w:b/>
                <w:bCs/>
                <w:color w:val="EE0000"/>
                <w:sz w:val="24"/>
                <w:szCs w:val="28"/>
              </w:rPr>
              <w:t>.</w:t>
            </w:r>
          </w:p>
          <w:p w14:paraId="19B911D0" w14:textId="530D7B59" w:rsidR="00DC1466" w:rsidRPr="00DC1466" w:rsidRDefault="00DC1466" w:rsidP="00DC146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8"/>
              </w:rPr>
            </w:pPr>
            <w:r w:rsidRPr="00DC1466">
              <w:rPr>
                <w:rFonts w:cstheme="minorHAnsi"/>
                <w:sz w:val="24"/>
                <w:szCs w:val="28"/>
              </w:rPr>
              <w:t xml:space="preserve">Interested vendors may conduct a visit of the installation site on </w:t>
            </w:r>
            <w:r w:rsidRPr="00DC1466">
              <w:rPr>
                <w:rFonts w:cstheme="minorHAnsi"/>
                <w:b/>
                <w:bCs/>
                <w:sz w:val="24"/>
                <w:szCs w:val="28"/>
              </w:rPr>
              <w:t>Monday through Thursday</w:t>
            </w:r>
            <w:r>
              <w:rPr>
                <w:rFonts w:cstheme="minorHAnsi"/>
                <w:b/>
                <w:bCs/>
                <w:sz w:val="24"/>
                <w:szCs w:val="28"/>
              </w:rPr>
              <w:t xml:space="preserve"> from</w:t>
            </w:r>
            <w:r w:rsidRPr="00DC1466">
              <w:rPr>
                <w:rFonts w:cstheme="minorHAnsi"/>
                <w:b/>
                <w:bCs/>
                <w:sz w:val="24"/>
                <w:szCs w:val="28"/>
              </w:rPr>
              <w:t xml:space="preserve"> 2:00pm – 3:00pm</w:t>
            </w:r>
            <w:r w:rsidRPr="00DC1466">
              <w:rPr>
                <w:rFonts w:cstheme="minorHAnsi"/>
                <w:sz w:val="24"/>
                <w:szCs w:val="28"/>
              </w:rPr>
              <w:t xml:space="preserve">. Please email your site visit request with full details of the personnel(s) who will be attending to </w:t>
            </w:r>
            <w:hyperlink r:id="rId7" w:tgtFrame="_blank" w:history="1">
              <w:r w:rsidRPr="00DC1466">
                <w:rPr>
                  <w:rStyle w:val="Hyperlink"/>
                  <w:rFonts w:cstheme="minorHAnsi"/>
                  <w:sz w:val="24"/>
                  <w:szCs w:val="28"/>
                </w:rPr>
                <w:t>rfq_enquiry@belts.com.bn</w:t>
              </w:r>
            </w:hyperlink>
            <w:r w:rsidRPr="00DC1466">
              <w:rPr>
                <w:rFonts w:cstheme="minorHAnsi"/>
                <w:sz w:val="24"/>
                <w:szCs w:val="28"/>
              </w:rPr>
              <w:t xml:space="preserve"> </w:t>
            </w:r>
          </w:p>
          <w:p w14:paraId="6BED0B23" w14:textId="73E3A354" w:rsidR="00DC1466" w:rsidRPr="00DC1466" w:rsidRDefault="00DC1466" w:rsidP="00DC146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8"/>
              </w:rPr>
            </w:pPr>
            <w:r w:rsidRPr="00DC1466">
              <w:rPr>
                <w:rFonts w:cstheme="minorHAnsi"/>
                <w:sz w:val="24"/>
                <w:szCs w:val="28"/>
              </w:rPr>
              <w:t xml:space="preserve"> For any question or enquiry, please email directly to </w:t>
            </w:r>
            <w:r w:rsidRPr="00DC1466">
              <w:rPr>
                <w:rFonts w:cstheme="minorHAnsi"/>
                <w:b/>
                <w:bCs/>
                <w:sz w:val="24"/>
                <w:szCs w:val="28"/>
              </w:rPr>
              <w:t>rfq_enquiry@belts.com.bn</w:t>
            </w:r>
          </w:p>
          <w:p w14:paraId="7FD12EDA" w14:textId="030538C3" w:rsidR="00DC1466" w:rsidRPr="00DC1466" w:rsidRDefault="00DC1466" w:rsidP="00DC146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8"/>
              </w:rPr>
            </w:pPr>
            <w:r w:rsidRPr="00DC1466">
              <w:rPr>
                <w:rFonts w:cstheme="minorHAnsi"/>
                <w:sz w:val="24"/>
                <w:szCs w:val="28"/>
              </w:rPr>
              <w:t>Awarded vendors must implement safety measures to protect workers and the public during installation/delivery work. </w:t>
            </w:r>
          </w:p>
          <w:p w14:paraId="16FF6C31" w14:textId="77777777" w:rsidR="00DC1466" w:rsidRPr="00DC1466" w:rsidRDefault="00DC1466" w:rsidP="00DC146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8"/>
              </w:rPr>
            </w:pPr>
            <w:r w:rsidRPr="00DC1466">
              <w:rPr>
                <w:rFonts w:cstheme="minorHAnsi"/>
                <w:sz w:val="24"/>
                <w:szCs w:val="28"/>
              </w:rPr>
              <w:t>Vendors/contractors must adhere to regulatory SHENA safety rules and regulations. </w:t>
            </w:r>
          </w:p>
          <w:p w14:paraId="54944702" w14:textId="77777777" w:rsidR="00035A85" w:rsidRPr="00035A85" w:rsidRDefault="00035A85" w:rsidP="00035A85">
            <w:pPr>
              <w:rPr>
                <w:sz w:val="24"/>
                <w:szCs w:val="28"/>
              </w:rPr>
            </w:pPr>
          </w:p>
          <w:p w14:paraId="2E7E2EE0" w14:textId="46729E2B" w:rsidR="00035A85" w:rsidRDefault="00035A85" w:rsidP="00035A85">
            <w:pPr>
              <w:pStyle w:val="ListParagraph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5A85" w:rsidRPr="00322BC6" w14:paraId="658DBA98" w14:textId="77777777" w:rsidTr="001912C9">
        <w:tc>
          <w:tcPr>
            <w:tcW w:w="6475" w:type="dxa"/>
            <w:gridSpan w:val="4"/>
            <w:vAlign w:val="center"/>
          </w:tcPr>
          <w:p w14:paraId="73A3FF80" w14:textId="77777777" w:rsidR="00035A85" w:rsidRPr="00322BC6" w:rsidRDefault="00035A85" w:rsidP="00035A85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758DC4A9" w14:textId="77777777" w:rsidR="00035A85" w:rsidRPr="00322BC6" w:rsidRDefault="00035A85" w:rsidP="00035A85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14:paraId="5ABE8EA4" w14:textId="77777777" w:rsidR="00035A85" w:rsidRPr="00322BC6" w:rsidRDefault="00035A85" w:rsidP="00035A85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83E099BEE03C4C6187C5B1F84A43C81A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5B72FE2C" w14:textId="77777777" w:rsidR="00035A85" w:rsidRPr="00322BC6" w:rsidRDefault="00035A85" w:rsidP="00035A85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035A85" w:rsidRPr="00322BC6" w14:paraId="6A7F4239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093C468B" w14:textId="77777777" w:rsidR="00035A85" w:rsidRPr="00322BC6" w:rsidRDefault="00035A85" w:rsidP="00035A85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EXW,CIF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BB66E97418554A689951BAE018AC7D5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686AF67F" w14:textId="77777777" w:rsidR="00035A85" w:rsidRPr="00322BC6" w:rsidRDefault="00035A85" w:rsidP="00035A85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35A85" w:rsidRPr="00322BC6" w14:paraId="2AA43191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2F1C679D" w14:textId="77777777" w:rsidR="00035A85" w:rsidRPr="00322BC6" w:rsidRDefault="00035A85" w:rsidP="00035A85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 xml:space="preserve">Freight 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Charges  (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6C09E84F30E403F8264E5558F62DC68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6FBFC2E1" w14:textId="77777777" w:rsidR="00035A85" w:rsidRPr="00322BC6" w:rsidRDefault="00035A85" w:rsidP="00035A85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35A85" w:rsidRPr="00322BC6" w14:paraId="3418C03A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780E5D04" w14:textId="77777777" w:rsidR="00035A85" w:rsidRPr="00322BC6" w:rsidRDefault="00035A85" w:rsidP="00035A85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33A03FB898774E5BBBB9B87BE28F8F37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5A135E62" w14:textId="77777777" w:rsidR="00035A85" w:rsidRPr="00322BC6" w:rsidRDefault="00035A85" w:rsidP="00035A85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35A85" w:rsidRPr="00322BC6" w14:paraId="6CA21E39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349336C1" w14:textId="77777777" w:rsidR="00035A85" w:rsidRPr="00322BC6" w:rsidRDefault="00035A85" w:rsidP="00035A85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126AA89D7FF34287AA39B28E5312352B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0EA8611C" w14:textId="77777777" w:rsidR="00035A85" w:rsidRPr="00322BC6" w:rsidRDefault="00035A85" w:rsidP="00035A85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226E739C" w14:textId="77777777" w:rsidR="0039228E" w:rsidRPr="00322BC6" w:rsidRDefault="0039228E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14:paraId="2B982958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0255E7BD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Currency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Code :</w:t>
            </w:r>
            <w:proofErr w:type="gramEnd"/>
          </w:p>
        </w:tc>
        <w:tc>
          <w:tcPr>
            <w:tcW w:w="7942" w:type="dxa"/>
            <w:vAlign w:val="center"/>
          </w:tcPr>
          <w:p w14:paraId="34A7FCC0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0524973C" w14:textId="77777777" w:rsidTr="003F41B0">
        <w:tc>
          <w:tcPr>
            <w:tcW w:w="2515" w:type="dxa"/>
            <w:vAlign w:val="center"/>
          </w:tcPr>
          <w:p w14:paraId="0776EC6A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78585102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)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6F28A3E6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CFE3F9D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7CA82D4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Payment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Terms :</w:t>
            </w:r>
            <w:proofErr w:type="gramEnd"/>
          </w:p>
        </w:tc>
        <w:tc>
          <w:tcPr>
            <w:tcW w:w="7942" w:type="dxa"/>
            <w:vAlign w:val="center"/>
          </w:tcPr>
          <w:p w14:paraId="5F09FB65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2E224B99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0DB2F6B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  <w:proofErr w:type="gramEnd"/>
          </w:p>
        </w:tc>
        <w:tc>
          <w:tcPr>
            <w:tcW w:w="7942" w:type="dxa"/>
            <w:vAlign w:val="center"/>
          </w:tcPr>
          <w:p w14:paraId="53B6FD5A" w14:textId="12CD1840" w:rsidR="00E108D2" w:rsidRPr="003F41B0" w:rsidRDefault="00E108D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108D2" w:rsidRPr="003F41B0" w14:paraId="5B64F212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74BB079E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Mode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46202CD6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D9D05E6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4AA77EB2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Delivery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Period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6B44A8F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7098CB6B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BF81A01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Country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Manufactured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680A5CD8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243EB2FD" w14:textId="77777777" w:rsidTr="003F41B0">
        <w:trPr>
          <w:trHeight w:val="2276"/>
        </w:trPr>
        <w:tc>
          <w:tcPr>
            <w:tcW w:w="2515" w:type="dxa"/>
          </w:tcPr>
          <w:p w14:paraId="30C0B8DD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tc>
          <w:tcPr>
            <w:tcW w:w="7942" w:type="dxa"/>
          </w:tcPr>
          <w:p w14:paraId="6C80CCD3" w14:textId="61F622F0" w:rsidR="00E108D2" w:rsidRPr="003F41B0" w:rsidRDefault="00E108D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46562F6" w14:textId="77777777" w:rsidR="00197B93" w:rsidRDefault="00197B93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1092430C" w14:textId="77777777" w:rsidR="00EB6B66" w:rsidRPr="00EB6B66" w:rsidRDefault="00EB6B66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5622E85E" w14:textId="77777777" w:rsidR="00197B93" w:rsidRDefault="00197B93" w:rsidP="00197B93">
      <w:pPr>
        <w:spacing w:after="120" w:line="240" w:lineRule="auto"/>
        <w:rPr>
          <w:rFonts w:cstheme="minorHAnsi"/>
          <w:sz w:val="24"/>
          <w:szCs w:val="24"/>
        </w:rPr>
      </w:pPr>
    </w:p>
    <w:p w14:paraId="14394328" w14:textId="77777777" w:rsidR="00197B93" w:rsidRDefault="00197B93" w:rsidP="00197B93">
      <w:pPr>
        <w:spacing w:after="120" w:line="240" w:lineRule="auto"/>
        <w:rPr>
          <w:rFonts w:cstheme="minorHAnsi"/>
          <w:sz w:val="24"/>
          <w:szCs w:val="24"/>
        </w:rPr>
      </w:pPr>
    </w:p>
    <w:p w14:paraId="73D2034F" w14:textId="77777777" w:rsidR="00197B93" w:rsidRDefault="00197B93" w:rsidP="00197B93">
      <w:pPr>
        <w:spacing w:after="120" w:line="240" w:lineRule="auto"/>
        <w:rPr>
          <w:rFonts w:cstheme="minorHAnsi"/>
          <w:sz w:val="24"/>
          <w:szCs w:val="24"/>
        </w:rPr>
      </w:pPr>
    </w:p>
    <w:p w14:paraId="5AD5ED3A" w14:textId="77777777" w:rsidR="00197B93" w:rsidRPr="00197B93" w:rsidRDefault="00197B93" w:rsidP="00197B93">
      <w:pPr>
        <w:spacing w:after="120" w:line="240" w:lineRule="auto"/>
        <w:rPr>
          <w:rFonts w:cstheme="minorHAnsi"/>
          <w:sz w:val="24"/>
          <w:szCs w:val="24"/>
        </w:rPr>
      </w:pPr>
    </w:p>
    <w:sectPr w:rsidR="00197B93" w:rsidRPr="00197B93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82965" w14:textId="77777777" w:rsidR="0075712E" w:rsidRDefault="0075712E" w:rsidP="0039228E">
      <w:pPr>
        <w:spacing w:after="0" w:line="240" w:lineRule="auto"/>
      </w:pPr>
      <w:r>
        <w:separator/>
      </w:r>
    </w:p>
  </w:endnote>
  <w:endnote w:type="continuationSeparator" w:id="0">
    <w:p w14:paraId="558D4736" w14:textId="77777777" w:rsidR="0075712E" w:rsidRDefault="0075712E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F715C9" w14:textId="77777777"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F57B81">
          <w:rPr>
            <w:noProof/>
            <w:color w:val="000000" w:themeColor="text1"/>
            <w:sz w:val="18"/>
            <w:szCs w:val="18"/>
          </w:rPr>
          <w:t>1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F57B81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500B7717" w14:textId="77777777"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2ED04" w14:textId="77777777" w:rsidR="0075712E" w:rsidRDefault="0075712E" w:rsidP="0039228E">
      <w:pPr>
        <w:spacing w:after="0" w:line="240" w:lineRule="auto"/>
      </w:pPr>
      <w:r>
        <w:separator/>
      </w:r>
    </w:p>
  </w:footnote>
  <w:footnote w:type="continuationSeparator" w:id="0">
    <w:p w14:paraId="5EFADB66" w14:textId="77777777" w:rsidR="0075712E" w:rsidRDefault="0075712E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14:paraId="515AC277" w14:textId="77777777" w:rsidTr="007C6EBC">
      <w:trPr>
        <w:trHeight w:val="567"/>
      </w:trPr>
      <w:tc>
        <w:tcPr>
          <w:tcW w:w="5745" w:type="dxa"/>
          <w:vAlign w:val="center"/>
        </w:tcPr>
        <w:p w14:paraId="0232C30E" w14:textId="77777777"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1C9DBED1" wp14:editId="6AAE1417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vAlign w:val="center"/>
        </w:tcPr>
        <w:p w14:paraId="70719B2B" w14:textId="77777777"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21E33F8D" w14:textId="77777777"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14:paraId="2609C26A" w14:textId="77777777"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61C1"/>
    <w:multiLevelType w:val="multilevel"/>
    <w:tmpl w:val="E1E2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F58A2"/>
    <w:multiLevelType w:val="multilevel"/>
    <w:tmpl w:val="176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22D36"/>
    <w:multiLevelType w:val="hybridMultilevel"/>
    <w:tmpl w:val="AFD2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70FB9"/>
    <w:multiLevelType w:val="multilevel"/>
    <w:tmpl w:val="CA2E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A3365C"/>
    <w:multiLevelType w:val="hybridMultilevel"/>
    <w:tmpl w:val="6824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25345"/>
    <w:multiLevelType w:val="hybridMultilevel"/>
    <w:tmpl w:val="86EA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F5E29"/>
    <w:multiLevelType w:val="multilevel"/>
    <w:tmpl w:val="1880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D60FCA"/>
    <w:multiLevelType w:val="multilevel"/>
    <w:tmpl w:val="D566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35607"/>
    <w:multiLevelType w:val="multilevel"/>
    <w:tmpl w:val="2BF8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79410F"/>
    <w:multiLevelType w:val="hybridMultilevel"/>
    <w:tmpl w:val="07B4F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939722">
    <w:abstractNumId w:val="3"/>
  </w:num>
  <w:num w:numId="2" w16cid:durableId="1871382117">
    <w:abstractNumId w:val="4"/>
  </w:num>
  <w:num w:numId="3" w16cid:durableId="828058870">
    <w:abstractNumId w:val="7"/>
  </w:num>
  <w:num w:numId="4" w16cid:durableId="1305087280">
    <w:abstractNumId w:val="11"/>
  </w:num>
  <w:num w:numId="5" w16cid:durableId="972948289">
    <w:abstractNumId w:val="9"/>
  </w:num>
  <w:num w:numId="6" w16cid:durableId="1299410963">
    <w:abstractNumId w:val="2"/>
  </w:num>
  <w:num w:numId="7" w16cid:durableId="813438">
    <w:abstractNumId w:val="0"/>
  </w:num>
  <w:num w:numId="8" w16cid:durableId="1801268126">
    <w:abstractNumId w:val="8"/>
  </w:num>
  <w:num w:numId="9" w16cid:durableId="1530990073">
    <w:abstractNumId w:val="10"/>
  </w:num>
  <w:num w:numId="10" w16cid:durableId="1385594094">
    <w:abstractNumId w:val="5"/>
  </w:num>
  <w:num w:numId="11" w16cid:durableId="1600748127">
    <w:abstractNumId w:val="1"/>
  </w:num>
  <w:num w:numId="12" w16cid:durableId="1361083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SO4cIBB+Kdz0O7fUCO7k/cLSR3FmHdgrr56a6d3v4GY/uoT0wzhP66lY7mCEjv2JNSyWFdE94Jiu7+TnqG1zg==" w:salt="PuFwNlguE0llbSdNYq2K/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18"/>
    <w:rsid w:val="00035A85"/>
    <w:rsid w:val="00044248"/>
    <w:rsid w:val="000444C8"/>
    <w:rsid w:val="000731F9"/>
    <w:rsid w:val="000850C9"/>
    <w:rsid w:val="000C5889"/>
    <w:rsid w:val="000D36F4"/>
    <w:rsid w:val="000D55C2"/>
    <w:rsid w:val="0010195D"/>
    <w:rsid w:val="00112458"/>
    <w:rsid w:val="00120AFD"/>
    <w:rsid w:val="0013353B"/>
    <w:rsid w:val="00160A7E"/>
    <w:rsid w:val="0017111E"/>
    <w:rsid w:val="00180C02"/>
    <w:rsid w:val="001912C9"/>
    <w:rsid w:val="00197B93"/>
    <w:rsid w:val="001A7722"/>
    <w:rsid w:val="001C1B3A"/>
    <w:rsid w:val="001D3D8D"/>
    <w:rsid w:val="00200BEE"/>
    <w:rsid w:val="00224701"/>
    <w:rsid w:val="00234718"/>
    <w:rsid w:val="00285BC8"/>
    <w:rsid w:val="002B3B3A"/>
    <w:rsid w:val="002E0960"/>
    <w:rsid w:val="00322BC6"/>
    <w:rsid w:val="0039228E"/>
    <w:rsid w:val="00396032"/>
    <w:rsid w:val="00397A96"/>
    <w:rsid w:val="003D424C"/>
    <w:rsid w:val="003E6A83"/>
    <w:rsid w:val="003F41B0"/>
    <w:rsid w:val="003F6BEB"/>
    <w:rsid w:val="004304F6"/>
    <w:rsid w:val="0044180F"/>
    <w:rsid w:val="004843E4"/>
    <w:rsid w:val="004E6C9D"/>
    <w:rsid w:val="0056275D"/>
    <w:rsid w:val="00576D3B"/>
    <w:rsid w:val="005B3185"/>
    <w:rsid w:val="00606D8A"/>
    <w:rsid w:val="00616C8B"/>
    <w:rsid w:val="006862C8"/>
    <w:rsid w:val="006B0404"/>
    <w:rsid w:val="006F743B"/>
    <w:rsid w:val="0075712E"/>
    <w:rsid w:val="007A3F43"/>
    <w:rsid w:val="007C6EBC"/>
    <w:rsid w:val="007E443C"/>
    <w:rsid w:val="008252C7"/>
    <w:rsid w:val="008A0999"/>
    <w:rsid w:val="008B014B"/>
    <w:rsid w:val="008F3311"/>
    <w:rsid w:val="008F52CA"/>
    <w:rsid w:val="009121C3"/>
    <w:rsid w:val="0093480E"/>
    <w:rsid w:val="00984330"/>
    <w:rsid w:val="0099275A"/>
    <w:rsid w:val="009C5362"/>
    <w:rsid w:val="00A026B1"/>
    <w:rsid w:val="00A23201"/>
    <w:rsid w:val="00A64949"/>
    <w:rsid w:val="00A67718"/>
    <w:rsid w:val="00AA7B67"/>
    <w:rsid w:val="00AB760B"/>
    <w:rsid w:val="00AF7611"/>
    <w:rsid w:val="00B47E6A"/>
    <w:rsid w:val="00B600D7"/>
    <w:rsid w:val="00B646D7"/>
    <w:rsid w:val="00B67C65"/>
    <w:rsid w:val="00B8411C"/>
    <w:rsid w:val="00BF10C8"/>
    <w:rsid w:val="00C709A9"/>
    <w:rsid w:val="00CC4ED7"/>
    <w:rsid w:val="00CC7078"/>
    <w:rsid w:val="00CF5B67"/>
    <w:rsid w:val="00CF7974"/>
    <w:rsid w:val="00D24253"/>
    <w:rsid w:val="00D3012D"/>
    <w:rsid w:val="00D80EF0"/>
    <w:rsid w:val="00DC1466"/>
    <w:rsid w:val="00DE5485"/>
    <w:rsid w:val="00DE6D4D"/>
    <w:rsid w:val="00E03FED"/>
    <w:rsid w:val="00E108D2"/>
    <w:rsid w:val="00E11B2F"/>
    <w:rsid w:val="00E41F65"/>
    <w:rsid w:val="00EA3D6D"/>
    <w:rsid w:val="00EB6B66"/>
    <w:rsid w:val="00EC7C80"/>
    <w:rsid w:val="00EE34E4"/>
    <w:rsid w:val="00EF4C02"/>
    <w:rsid w:val="00EF5BB7"/>
    <w:rsid w:val="00F13F4B"/>
    <w:rsid w:val="00F44952"/>
    <w:rsid w:val="00F57B81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8711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DC14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fq_enquiry@belts.com.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3F0C47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CE88678C8C04401AB8152205DB054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7AE27-1EC5-421E-87CA-70F89566C20D}"/>
      </w:docPartPr>
      <w:docPartBody>
        <w:p w:rsidR="003337E2" w:rsidRDefault="00417E17" w:rsidP="00417E17">
          <w:pPr>
            <w:pStyle w:val="CE88678C8C04401AB8152205DB05471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83E099BEE03C4C6187C5B1F84A43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604F-00DD-4ACA-BB63-C25699240A29}"/>
      </w:docPartPr>
      <w:docPartBody>
        <w:p w:rsidR="00E74E1D" w:rsidRDefault="002C091A" w:rsidP="002C091A">
          <w:pPr>
            <w:pStyle w:val="83E099BEE03C4C6187C5B1F84A43C8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B66E97418554A689951BAE018AC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CB80E-D661-4A73-AB33-9342974F6D87}"/>
      </w:docPartPr>
      <w:docPartBody>
        <w:p w:rsidR="00E74E1D" w:rsidRDefault="002C091A" w:rsidP="002C091A">
          <w:pPr>
            <w:pStyle w:val="BB66E97418554A689951BAE018AC7D5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6C09E84F30E403F8264E5558F62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E120-81CE-4092-BE71-D53BA2591E9C}"/>
      </w:docPartPr>
      <w:docPartBody>
        <w:p w:rsidR="00E74E1D" w:rsidRDefault="002C091A" w:rsidP="002C091A">
          <w:pPr>
            <w:pStyle w:val="E6C09E84F30E403F8264E5558F62DC6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3A03FB898774E5BBBB9B87BE28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01703-6AA2-4F02-8997-A9BF01D25ED7}"/>
      </w:docPartPr>
      <w:docPartBody>
        <w:p w:rsidR="00E74E1D" w:rsidRDefault="002C091A" w:rsidP="002C091A">
          <w:pPr>
            <w:pStyle w:val="33A03FB898774E5BBBB9B87BE28F8F3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26AA89D7FF34287AA39B28E5312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B2960-1E27-45C5-A6DD-BBFA8C0FD0D2}"/>
      </w:docPartPr>
      <w:docPartBody>
        <w:p w:rsidR="00E74E1D" w:rsidRDefault="002C091A" w:rsidP="002C091A">
          <w:pPr>
            <w:pStyle w:val="126AA89D7FF34287AA39B28E5312352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1C"/>
    <w:rsid w:val="00011E5D"/>
    <w:rsid w:val="00035F07"/>
    <w:rsid w:val="00044248"/>
    <w:rsid w:val="0008611C"/>
    <w:rsid w:val="00091458"/>
    <w:rsid w:val="000C5889"/>
    <w:rsid w:val="000D0F27"/>
    <w:rsid w:val="00112458"/>
    <w:rsid w:val="001F5274"/>
    <w:rsid w:val="002A342B"/>
    <w:rsid w:val="002C091A"/>
    <w:rsid w:val="002C4B7B"/>
    <w:rsid w:val="002E0960"/>
    <w:rsid w:val="002E291D"/>
    <w:rsid w:val="00301EFB"/>
    <w:rsid w:val="0032199F"/>
    <w:rsid w:val="003337E2"/>
    <w:rsid w:val="003A75ED"/>
    <w:rsid w:val="003F0C47"/>
    <w:rsid w:val="00417E17"/>
    <w:rsid w:val="0042351D"/>
    <w:rsid w:val="005725BA"/>
    <w:rsid w:val="00576D3B"/>
    <w:rsid w:val="00583545"/>
    <w:rsid w:val="005A0D77"/>
    <w:rsid w:val="00606D8A"/>
    <w:rsid w:val="00652485"/>
    <w:rsid w:val="006862C8"/>
    <w:rsid w:val="007E443C"/>
    <w:rsid w:val="008375AD"/>
    <w:rsid w:val="008C60F3"/>
    <w:rsid w:val="009121C3"/>
    <w:rsid w:val="00916592"/>
    <w:rsid w:val="009A1E7C"/>
    <w:rsid w:val="00A23201"/>
    <w:rsid w:val="00AA7B67"/>
    <w:rsid w:val="00C4621C"/>
    <w:rsid w:val="00C571A4"/>
    <w:rsid w:val="00CB287E"/>
    <w:rsid w:val="00D4249B"/>
    <w:rsid w:val="00E41464"/>
    <w:rsid w:val="00E74E1D"/>
    <w:rsid w:val="00F13F4B"/>
    <w:rsid w:val="00F148D4"/>
    <w:rsid w:val="00FA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91A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2637242DF7A344D1BC317116D03CB76C">
    <w:name w:val="2637242DF7A344D1BC317116D03CB76C"/>
    <w:rsid w:val="00916592"/>
  </w:style>
  <w:style w:type="paragraph" w:customStyle="1" w:styleId="CE88678C8C04401AB8152205DB05471C">
    <w:name w:val="CE88678C8C04401AB8152205DB05471C"/>
    <w:rsid w:val="00417E17"/>
  </w:style>
  <w:style w:type="paragraph" w:customStyle="1" w:styleId="83E099BEE03C4C6187C5B1F84A43C81A">
    <w:name w:val="83E099BEE03C4C6187C5B1F84A43C81A"/>
    <w:rsid w:val="002C09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66E97418554A689951BAE018AC7D5A">
    <w:name w:val="BB66E97418554A689951BAE018AC7D5A"/>
    <w:rsid w:val="002C09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C09E84F30E403F8264E5558F62DC68">
    <w:name w:val="E6C09E84F30E403F8264E5558F62DC68"/>
    <w:rsid w:val="002C09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A03FB898774E5BBBB9B87BE28F8F37">
    <w:name w:val="33A03FB898774E5BBBB9B87BE28F8F37"/>
    <w:rsid w:val="002C09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6AA89D7FF34287AA39B28E5312352B">
    <w:name w:val="126AA89D7FF34287AA39B28E5312352B"/>
    <w:rsid w:val="002C09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A14BFC4E3C428AD6B1AA9BF6A1CD" ma:contentTypeVersion="14" ma:contentTypeDescription="Create a new document." ma:contentTypeScope="" ma:versionID="3372454e1a2c04e0875e4f7eb9b81f3b">
  <xsd:schema xmlns:xsd="http://www.w3.org/2001/XMLSchema" xmlns:xs="http://www.w3.org/2001/XMLSchema" xmlns:p="http://schemas.microsoft.com/office/2006/metadata/properties" xmlns:ns2="d5aea019-5529-49dd-9748-750b6b595bbb" xmlns:ns3="61b56996-1e33-47c0-a796-83a53270f34e" targetNamespace="http://schemas.microsoft.com/office/2006/metadata/properties" ma:root="true" ma:fieldsID="b992f41b467fecd293ff163517748959" ns2:_="" ns3:_="">
    <xsd:import namespace="d5aea019-5529-49dd-9748-750b6b595bbb"/>
    <xsd:import namespace="61b56996-1e33-47c0-a796-83a53270f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ea019-5529-49dd-9748-750b6b595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2dc383-b37e-48e5-ac4e-16ec86d25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56996-1e33-47c0-a796-83a53270f3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be257d-86fb-4fde-a780-f06f3b4a4ec6}" ma:internalName="TaxCatchAll" ma:showField="CatchAllData" ma:web="61b56996-1e33-47c0-a796-83a53270f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ea019-5529-49dd-9748-750b6b595bbb">
      <Terms xmlns="http://schemas.microsoft.com/office/infopath/2007/PartnerControls"/>
    </lcf76f155ced4ddcb4097134ff3c332f>
    <TaxCatchAll xmlns="61b56996-1e33-47c0-a796-83a53270f34e" xsi:nil="true"/>
  </documentManagement>
</p:properties>
</file>

<file path=customXml/itemProps1.xml><?xml version="1.0" encoding="utf-8"?>
<ds:datastoreItem xmlns:ds="http://schemas.openxmlformats.org/officeDocument/2006/customXml" ds:itemID="{81D61816-27BE-4E8A-B96F-C44C0507442A}"/>
</file>

<file path=customXml/itemProps2.xml><?xml version="1.0" encoding="utf-8"?>
<ds:datastoreItem xmlns:ds="http://schemas.openxmlformats.org/officeDocument/2006/customXml" ds:itemID="{DADD8216-4E6F-44E8-A7B7-1860DFF43F6E}"/>
</file>

<file path=customXml/itemProps3.xml><?xml version="1.0" encoding="utf-8"?>
<ds:datastoreItem xmlns:ds="http://schemas.openxmlformats.org/officeDocument/2006/customXml" ds:itemID="{75154C76-744D-4745-8177-2A240999790A}"/>
</file>

<file path=docMetadata/LabelInfo.xml><?xml version="1.0" encoding="utf-8"?>
<clbl:labelList xmlns:clbl="http://schemas.microsoft.com/office/2020/mipLabelMetadata">
  <clbl:label id="{2c031960-b8c0-446d-8622-caf5800093af}" enabled="1" method="Standard" siteId="{8b6d40f1-a03d-4a61-b926-fe09aab1743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Safriah Ahmad</cp:lastModifiedBy>
  <cp:revision>29</cp:revision>
  <cp:lastPrinted>2025-07-28T06:44:00Z</cp:lastPrinted>
  <dcterms:created xsi:type="dcterms:W3CDTF">2024-02-15T05:35:00Z</dcterms:created>
  <dcterms:modified xsi:type="dcterms:W3CDTF">2025-09-03T08:16:00Z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0x0101001490A14BFC4E3C428AD6B1AA9BF6A1CD</vt:lpwstr>
  </property>
</Properties>
</file>