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09C1AC9C" w:rsidR="001B320D" w:rsidRDefault="000B0954" w:rsidP="000B0954">
      <w:pPr>
        <w:tabs>
          <w:tab w:val="left" w:pos="7650"/>
        </w:tabs>
      </w:pPr>
      <w:r>
        <w:tab/>
      </w:r>
    </w:p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73994049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603456" w:rsidRPr="000065E1">
          <w:rPr>
            <w:rStyle w:val="Hyperlink"/>
            <w:rFonts w:ascii="Calibri" w:hAnsi="Calibri" w:cs="Calibri"/>
            <w:sz w:val="24"/>
            <w:szCs w:val="24"/>
          </w:rPr>
          <w:t>box1@belts.com.bn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478CB45D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603456">
        <w:rPr>
          <w:rFonts w:ascii="Calibri" w:hAnsi="Calibri" w:cs="Calibri"/>
          <w:b/>
          <w:bCs/>
          <w:sz w:val="24"/>
          <w:szCs w:val="24"/>
        </w:rPr>
        <w:t>Monday</w:t>
      </w:r>
      <w:r w:rsidR="000B343B">
        <w:rPr>
          <w:rFonts w:ascii="Calibri" w:hAnsi="Calibri" w:cs="Calibri"/>
          <w:b/>
          <w:bCs/>
          <w:sz w:val="24"/>
          <w:szCs w:val="24"/>
        </w:rPr>
        <w:t>,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03456">
        <w:rPr>
          <w:rFonts w:ascii="Calibri" w:hAnsi="Calibri" w:cs="Calibri"/>
          <w:b/>
          <w:bCs/>
          <w:sz w:val="24"/>
          <w:szCs w:val="24"/>
        </w:rPr>
        <w:t>18 August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35FB296E" w14:textId="36ECCDFA" w:rsidR="00325DD8" w:rsidRPr="00D46C61" w:rsidRDefault="00325DD8" w:rsidP="00A1598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D46C61">
        <w:rPr>
          <w:rFonts w:ascii="Calibri" w:hAnsi="Calibri" w:cs="Calibri"/>
          <w:sz w:val="24"/>
          <w:szCs w:val="24"/>
        </w:rPr>
        <w:t>Please </w:t>
      </w:r>
      <w:r w:rsidRPr="00D46C61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D46C61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603456" w:rsidRPr="000065E1">
          <w:rPr>
            <w:rStyle w:val="Hyperlink"/>
            <w:rFonts w:ascii="Calibri" w:hAnsi="Calibri" w:cs="Calibri"/>
            <w:sz w:val="24"/>
            <w:szCs w:val="24"/>
          </w:rPr>
          <w:t>box1@belts.com.bn</w:t>
        </w:r>
      </w:hyperlink>
      <w:r w:rsidR="002311BB" w:rsidRPr="00D46C61">
        <w:rPr>
          <w:rFonts w:ascii="Calibri" w:hAnsi="Calibri" w:cs="Calibri"/>
          <w:sz w:val="24"/>
          <w:szCs w:val="24"/>
        </w:rPr>
        <w:t>The quotation</w:t>
      </w:r>
      <w:r w:rsidRPr="00D46C61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5790CCB9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</w:t>
      </w:r>
      <w:r w:rsidR="004437E8">
        <w:rPr>
          <w:rFonts w:ascii="Calibri" w:hAnsi="Calibri" w:cs="Calibri"/>
          <w:sz w:val="24"/>
          <w:szCs w:val="24"/>
        </w:rPr>
        <w:t xml:space="preserve"> </w:t>
      </w:r>
      <w:hyperlink r:id="rId9" w:history="1">
        <w:r w:rsidR="00603456" w:rsidRPr="000065E1">
          <w:rPr>
            <w:rStyle w:val="Hyperlink"/>
            <w:rFonts w:ascii="Calibri" w:hAnsi="Calibri" w:cs="Calibri"/>
            <w:sz w:val="24"/>
            <w:szCs w:val="24"/>
          </w:rPr>
          <w:t>box1@belts.com.bn</w:t>
        </w:r>
      </w:hyperlink>
      <w:r w:rsidR="006F169A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5E623D8F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603456" w:rsidRPr="000065E1">
          <w:rPr>
            <w:rStyle w:val="Hyperlink"/>
            <w:rFonts w:ascii="Calibri" w:hAnsi="Calibri" w:cs="Calibri"/>
            <w:sz w:val="24"/>
            <w:szCs w:val="24"/>
          </w:rPr>
          <w:t>box1@belts.com.bn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32158" w14:textId="77777777" w:rsidR="00E75ED3" w:rsidRDefault="00E75ED3" w:rsidP="00325DD8">
      <w:pPr>
        <w:spacing w:after="0" w:line="240" w:lineRule="auto"/>
      </w:pPr>
      <w:r>
        <w:separator/>
      </w:r>
    </w:p>
  </w:endnote>
  <w:endnote w:type="continuationSeparator" w:id="0">
    <w:p w14:paraId="144A6535" w14:textId="77777777" w:rsidR="00E75ED3" w:rsidRDefault="00E75ED3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A9AC7" w14:textId="77777777" w:rsidR="00E75ED3" w:rsidRDefault="00E75ED3" w:rsidP="00325DD8">
      <w:pPr>
        <w:spacing w:after="0" w:line="240" w:lineRule="auto"/>
      </w:pPr>
      <w:r>
        <w:separator/>
      </w:r>
    </w:p>
  </w:footnote>
  <w:footnote w:type="continuationSeparator" w:id="0">
    <w:p w14:paraId="54714DD7" w14:textId="77777777" w:rsidR="00E75ED3" w:rsidRDefault="00E75ED3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B0954"/>
    <w:rsid w:val="000B343B"/>
    <w:rsid w:val="000D3233"/>
    <w:rsid w:val="001B320D"/>
    <w:rsid w:val="002311BB"/>
    <w:rsid w:val="0025171D"/>
    <w:rsid w:val="002879D7"/>
    <w:rsid w:val="002A0B10"/>
    <w:rsid w:val="00325DD8"/>
    <w:rsid w:val="00357399"/>
    <w:rsid w:val="00383309"/>
    <w:rsid w:val="003C4F5B"/>
    <w:rsid w:val="003F122E"/>
    <w:rsid w:val="004031B1"/>
    <w:rsid w:val="004437E8"/>
    <w:rsid w:val="0046608D"/>
    <w:rsid w:val="004A14F2"/>
    <w:rsid w:val="00517E92"/>
    <w:rsid w:val="005E141E"/>
    <w:rsid w:val="00603456"/>
    <w:rsid w:val="006101C8"/>
    <w:rsid w:val="006344C3"/>
    <w:rsid w:val="006F169A"/>
    <w:rsid w:val="00720CAE"/>
    <w:rsid w:val="00732F1D"/>
    <w:rsid w:val="00770DFC"/>
    <w:rsid w:val="007B31FF"/>
    <w:rsid w:val="007C288E"/>
    <w:rsid w:val="00822C0D"/>
    <w:rsid w:val="00876932"/>
    <w:rsid w:val="008F509C"/>
    <w:rsid w:val="00AB72A9"/>
    <w:rsid w:val="00B0252B"/>
    <w:rsid w:val="00B11512"/>
    <w:rsid w:val="00B33CB4"/>
    <w:rsid w:val="00B9218E"/>
    <w:rsid w:val="00BC030E"/>
    <w:rsid w:val="00C376CD"/>
    <w:rsid w:val="00C56F41"/>
    <w:rsid w:val="00D12060"/>
    <w:rsid w:val="00D46C61"/>
    <w:rsid w:val="00DC7552"/>
    <w:rsid w:val="00DD1FB2"/>
    <w:rsid w:val="00DE0B88"/>
    <w:rsid w:val="00E210F5"/>
    <w:rsid w:val="00E45DF7"/>
    <w:rsid w:val="00E52E44"/>
    <w:rsid w:val="00E75ED3"/>
    <w:rsid w:val="00E827C4"/>
    <w:rsid w:val="00E957BA"/>
    <w:rsid w:val="00FE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1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1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1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1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18</cp:revision>
  <cp:lastPrinted>2025-05-01T07:27:00Z</cp:lastPrinted>
  <dcterms:created xsi:type="dcterms:W3CDTF">2025-01-23T06:47:00Z</dcterms:created>
  <dcterms:modified xsi:type="dcterms:W3CDTF">2025-08-04T01:07:00Z</dcterms:modified>
</cp:coreProperties>
</file>