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45AD2CDB" w:rsidR="001B320D" w:rsidRDefault="001B320D"/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6EE52949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history="1">
        <w:r w:rsidR="00A030FE" w:rsidRPr="002C6610">
          <w:rPr>
            <w:rStyle w:val="Hyperlink"/>
            <w:rFonts w:ascii="Calibri" w:hAnsi="Calibri" w:cs="Calibri"/>
            <w:sz w:val="24"/>
            <w:szCs w:val="24"/>
          </w:rPr>
          <w:t>box3@belts.com.bn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70B6355B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A030FE">
        <w:rPr>
          <w:rFonts w:ascii="Calibri" w:hAnsi="Calibri" w:cs="Calibri"/>
          <w:b/>
          <w:bCs/>
          <w:sz w:val="24"/>
          <w:szCs w:val="24"/>
        </w:rPr>
        <w:t>Wednesday,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A030FE">
        <w:rPr>
          <w:rFonts w:ascii="Calibri" w:hAnsi="Calibri" w:cs="Calibri"/>
          <w:b/>
          <w:bCs/>
          <w:sz w:val="24"/>
          <w:szCs w:val="24"/>
        </w:rPr>
        <w:t>09 July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25DD8">
        <w:rPr>
          <w:rFonts w:ascii="Calibri" w:hAnsi="Calibri" w:cs="Calibri"/>
          <w:b/>
          <w:bCs/>
          <w:sz w:val="24"/>
          <w:szCs w:val="24"/>
        </w:rPr>
        <w:t>2025 11:59PM.</w:t>
      </w:r>
    </w:p>
    <w:p w14:paraId="5BA09FE3" w14:textId="77777777" w:rsidR="00A030FE" w:rsidRDefault="00325DD8" w:rsidP="00D10561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A030FE">
        <w:rPr>
          <w:rFonts w:ascii="Calibri" w:hAnsi="Calibri" w:cs="Calibri"/>
          <w:sz w:val="24"/>
          <w:szCs w:val="24"/>
        </w:rPr>
        <w:t>Please </w:t>
      </w:r>
      <w:r w:rsidRPr="00A030FE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A030FE">
        <w:rPr>
          <w:rFonts w:ascii="Calibri" w:hAnsi="Calibri" w:cs="Calibri"/>
          <w:sz w:val="24"/>
          <w:szCs w:val="24"/>
        </w:rPr>
        <w:t> when emailing your quotation to </w:t>
      </w:r>
      <w:hyperlink r:id="rId8" w:history="1">
        <w:r w:rsidR="00A030FE" w:rsidRPr="002C6610">
          <w:rPr>
            <w:rStyle w:val="Hyperlink"/>
            <w:rFonts w:ascii="Calibri" w:hAnsi="Calibri" w:cs="Calibri"/>
            <w:sz w:val="24"/>
            <w:szCs w:val="24"/>
          </w:rPr>
          <w:t>box3@belts.com.bn</w:t>
        </w:r>
      </w:hyperlink>
      <w:r w:rsidR="00A030FE">
        <w:rPr>
          <w:rFonts w:ascii="Calibri" w:hAnsi="Calibri" w:cs="Calibri"/>
          <w:sz w:val="24"/>
          <w:szCs w:val="24"/>
        </w:rPr>
        <w:t>.</w:t>
      </w:r>
    </w:p>
    <w:p w14:paraId="35FB296E" w14:textId="117F4C59" w:rsidR="00325DD8" w:rsidRPr="00A030FE" w:rsidRDefault="002311BB" w:rsidP="00D10561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A030FE">
        <w:rPr>
          <w:rFonts w:ascii="Calibri" w:hAnsi="Calibri" w:cs="Calibri"/>
          <w:sz w:val="24"/>
          <w:szCs w:val="24"/>
        </w:rPr>
        <w:t>The quotation</w:t>
      </w:r>
      <w:r w:rsidR="00325DD8" w:rsidRPr="00A030FE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7AEA709F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response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 </w:t>
      </w:r>
      <w:hyperlink r:id="rId9" w:history="1">
        <w:r w:rsidR="00A030FE" w:rsidRPr="002C6610">
          <w:rPr>
            <w:rStyle w:val="Hyperlink"/>
            <w:rFonts w:ascii="Calibri" w:hAnsi="Calibri" w:cs="Calibri"/>
            <w:sz w:val="24"/>
            <w:szCs w:val="24"/>
          </w:rPr>
          <w:t>box3@belts.com.bn</w:t>
        </w:r>
      </w:hyperlink>
      <w:r w:rsidR="00A030FE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425F1D42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 </w:t>
      </w:r>
      <w:hyperlink r:id="rId10" w:history="1">
        <w:r w:rsidR="00A030FE" w:rsidRPr="002C6610">
          <w:rPr>
            <w:rStyle w:val="Hyperlink"/>
            <w:rFonts w:ascii="Calibri" w:hAnsi="Calibri" w:cs="Calibri"/>
            <w:sz w:val="24"/>
            <w:szCs w:val="24"/>
          </w:rPr>
          <w:t>box3@belts.com.bn</w:t>
        </w:r>
      </w:hyperlink>
      <w:r w:rsidR="00A030FE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will not be accepted (i.e. disqualification).</w:t>
      </w:r>
    </w:p>
    <w:p w14:paraId="032A91D6" w14:textId="0A8028CC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hyperlink r:id="rId11" w:history="1">
        <w:r w:rsidR="00A030FE" w:rsidRPr="00A030FE">
          <w:rPr>
            <w:rStyle w:val="Hyperlink"/>
            <w:rFonts w:ascii="Calibri" w:hAnsi="Calibri" w:cs="Calibri"/>
            <w:sz w:val="24"/>
            <w:szCs w:val="24"/>
          </w:rPr>
          <w:t>rfq_</w:t>
        </w:r>
        <w:r w:rsidR="00A030FE" w:rsidRPr="00A030FE">
          <w:rPr>
            <w:rStyle w:val="Hyperlink"/>
            <w:rFonts w:ascii="Calibri" w:hAnsi="Calibri" w:cs="Calibri"/>
            <w:b/>
            <w:bCs/>
            <w:sz w:val="24"/>
            <w:szCs w:val="24"/>
          </w:rPr>
          <w:t>enquiry@belts.com.bn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4BCF5" w14:textId="77777777" w:rsidR="00AE7896" w:rsidRDefault="00AE7896" w:rsidP="00325DD8">
      <w:pPr>
        <w:spacing w:after="0" w:line="240" w:lineRule="auto"/>
      </w:pPr>
      <w:r>
        <w:separator/>
      </w:r>
    </w:p>
  </w:endnote>
  <w:endnote w:type="continuationSeparator" w:id="0">
    <w:p w14:paraId="67A64BC9" w14:textId="77777777" w:rsidR="00AE7896" w:rsidRDefault="00AE7896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475D8" w14:textId="77777777" w:rsidR="00AE7896" w:rsidRDefault="00AE7896" w:rsidP="00325DD8">
      <w:pPr>
        <w:spacing w:after="0" w:line="240" w:lineRule="auto"/>
      </w:pPr>
      <w:r>
        <w:separator/>
      </w:r>
    </w:p>
  </w:footnote>
  <w:footnote w:type="continuationSeparator" w:id="0">
    <w:p w14:paraId="1764DFA2" w14:textId="77777777" w:rsidR="00AE7896" w:rsidRDefault="00AE7896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D3233"/>
    <w:rsid w:val="001B320D"/>
    <w:rsid w:val="002311BB"/>
    <w:rsid w:val="0025171D"/>
    <w:rsid w:val="002879D7"/>
    <w:rsid w:val="002A0B10"/>
    <w:rsid w:val="00325DD8"/>
    <w:rsid w:val="00357399"/>
    <w:rsid w:val="004031B1"/>
    <w:rsid w:val="006101C8"/>
    <w:rsid w:val="006344C3"/>
    <w:rsid w:val="00720CAE"/>
    <w:rsid w:val="00770DFC"/>
    <w:rsid w:val="00822C0D"/>
    <w:rsid w:val="00A0284F"/>
    <w:rsid w:val="00A030FE"/>
    <w:rsid w:val="00AE7896"/>
    <w:rsid w:val="00BC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3@belts.com.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x3@belts.com.b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fq_enquiry@belts.com.b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x3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3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Safriah Ahmad</cp:lastModifiedBy>
  <cp:revision>6</cp:revision>
  <cp:lastPrinted>2025-01-24T00:55:00Z</cp:lastPrinted>
  <dcterms:created xsi:type="dcterms:W3CDTF">2025-01-23T06:47:00Z</dcterms:created>
  <dcterms:modified xsi:type="dcterms:W3CDTF">2025-07-02T07:04:00Z</dcterms:modified>
</cp:coreProperties>
</file>