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1873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5EA3A34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9F49C1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4ED8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4D569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9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5EA7C8" w14:textId="3FD920BF" w:rsidR="00CF141F" w:rsidRPr="00040CAD" w:rsidRDefault="001912C9" w:rsidP="0044413F">
            <w:pPr>
              <w:rPr>
                <w:rFonts w:ascii="Exo 2" w:hAnsi="Exo 2" w:cstheme="minorHAnsi"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BE46EA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571D84">
              <w:rPr>
                <w:rFonts w:ascii="Exo 2" w:hAnsi="Exo 2" w:cstheme="minorHAnsi"/>
                <w:b/>
                <w:bCs/>
                <w:szCs w:val="24"/>
              </w:rPr>
              <w:t>20</w:t>
            </w:r>
            <w:r w:rsidR="00E311F9" w:rsidRPr="00E9722A">
              <w:rPr>
                <w:rFonts w:ascii="Exo 2" w:hAnsi="Exo 2" w:cstheme="minorHAnsi"/>
                <w:b/>
                <w:bCs/>
                <w:szCs w:val="24"/>
              </w:rPr>
              <w:t xml:space="preserve"> June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7971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173C99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F4F3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8E0C6D" w14:textId="5B93D87D" w:rsidR="001912C9" w:rsidRPr="00040CAD" w:rsidRDefault="001912C9" w:rsidP="00884291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box</w:t>
            </w:r>
            <w:r w:rsidR="00571D84">
              <w:rPr>
                <w:rFonts w:ascii="Exo 2" w:hAnsi="Exo 2" w:cstheme="minorHAnsi"/>
                <w:b/>
                <w:szCs w:val="24"/>
              </w:rPr>
              <w:t>10</w:t>
            </w:r>
            <w:r w:rsidR="007E481F" w:rsidRPr="00040CAD">
              <w:rPr>
                <w:rFonts w:ascii="Exo 2" w:hAnsi="Exo 2" w:cstheme="minorHAnsi"/>
                <w:b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F949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E69FA7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2E7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48AD87" w14:textId="6E63EAE2" w:rsidR="003D10E8" w:rsidRPr="00040CAD" w:rsidRDefault="001912C9" w:rsidP="0053016F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F96BE1" w:rsidRPr="00040CAD">
              <w:rPr>
                <w:rFonts w:ascii="Exo 2" w:hAnsi="Exo 2" w:cstheme="minorHAnsi"/>
                <w:b/>
                <w:szCs w:val="24"/>
              </w:rPr>
              <w:t>BELTS/HCCS</w:t>
            </w:r>
            <w:r w:rsidR="003D10E8" w:rsidRPr="00040CAD">
              <w:rPr>
                <w:rFonts w:ascii="Exo 2" w:hAnsi="Exo 2" w:cstheme="minorHAnsi"/>
                <w:b/>
                <w:szCs w:val="24"/>
              </w:rPr>
              <w:t>/RFQ/202</w:t>
            </w:r>
            <w:r w:rsidR="00B05ABE">
              <w:rPr>
                <w:rFonts w:ascii="Exo 2" w:hAnsi="Exo 2" w:cstheme="minorHAnsi"/>
                <w:b/>
                <w:szCs w:val="24"/>
              </w:rPr>
              <w:t>5</w:t>
            </w:r>
            <w:r w:rsidR="00572E5E" w:rsidRPr="00040CAD">
              <w:rPr>
                <w:rFonts w:ascii="Exo 2" w:hAnsi="Exo 2" w:cstheme="minorHAnsi"/>
                <w:b/>
                <w:szCs w:val="24"/>
              </w:rPr>
              <w:t>/</w:t>
            </w:r>
            <w:r w:rsidR="00BD2299">
              <w:rPr>
                <w:rFonts w:ascii="Exo 2" w:hAnsi="Exo 2" w:cstheme="minorHAnsi"/>
                <w:b/>
                <w:szCs w:val="24"/>
              </w:rPr>
              <w:t>016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5E39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CDD59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824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8285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E30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473EE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0E2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61E4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7154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44C0B2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5B86B23" w14:textId="77777777" w:rsidTr="00A67718">
        <w:tc>
          <w:tcPr>
            <w:tcW w:w="2245" w:type="dxa"/>
          </w:tcPr>
          <w:p w14:paraId="39A1168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3EAE74D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2BE1C33" w14:textId="77777777" w:rsidTr="00A67718">
        <w:tc>
          <w:tcPr>
            <w:tcW w:w="2245" w:type="dxa"/>
          </w:tcPr>
          <w:p w14:paraId="5EF2E26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E538B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1F5B7D9" w14:textId="77777777" w:rsidTr="00A67718">
        <w:tc>
          <w:tcPr>
            <w:tcW w:w="2245" w:type="dxa"/>
          </w:tcPr>
          <w:p w14:paraId="124CA83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1DD4D9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A9AE98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310"/>
        <w:gridCol w:w="1170"/>
        <w:gridCol w:w="1080"/>
        <w:gridCol w:w="1170"/>
        <w:gridCol w:w="1282"/>
      </w:tblGrid>
      <w:tr w:rsidR="00302D11" w:rsidRPr="007D5A78" w14:paraId="136C2796" w14:textId="77777777" w:rsidTr="00256C98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3FED1BC" w14:textId="77777777" w:rsidR="00302D11" w:rsidRPr="007D5A78" w:rsidRDefault="005E2B2C" w:rsidP="001912C9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5A78">
              <w:rPr>
                <w:rFonts w:cstheme="minorHAnsi"/>
                <w:b/>
                <w:sz w:val="20"/>
                <w:szCs w:val="20"/>
              </w:rPr>
              <w:t>No.</w:t>
            </w:r>
          </w:p>
        </w:tc>
        <w:tc>
          <w:tcPr>
            <w:tcW w:w="5310" w:type="dxa"/>
            <w:shd w:val="clear" w:color="auto" w:fill="D9D9D9" w:themeFill="background1" w:themeFillShade="D9"/>
            <w:vAlign w:val="center"/>
          </w:tcPr>
          <w:p w14:paraId="11C121BF" w14:textId="77777777" w:rsidR="00302D11" w:rsidRPr="007D5A78" w:rsidRDefault="00302D11" w:rsidP="001912C9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5A78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39384706" w14:textId="77777777" w:rsidR="00302D11" w:rsidRPr="007D5A78" w:rsidRDefault="00302D11" w:rsidP="001912C9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5A78">
              <w:rPr>
                <w:rFonts w:cstheme="minorHAnsi"/>
                <w:b/>
                <w:sz w:val="20"/>
                <w:szCs w:val="20"/>
              </w:rPr>
              <w:t>Delivery Period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3F097238" w14:textId="77777777" w:rsidR="00302D11" w:rsidRPr="007D5A78" w:rsidRDefault="00302D11" w:rsidP="001912C9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5A78">
              <w:rPr>
                <w:rFonts w:cstheme="minorHAnsi"/>
                <w:b/>
                <w:sz w:val="20"/>
                <w:szCs w:val="20"/>
              </w:rPr>
              <w:t>Qty/UoM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86F9B4B" w14:textId="77777777" w:rsidR="00302D11" w:rsidRPr="007D5A78" w:rsidRDefault="00302D11" w:rsidP="001912C9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5A78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1CA57AFE" w14:textId="77777777" w:rsidR="00302D11" w:rsidRPr="007D5A78" w:rsidRDefault="00302D11" w:rsidP="001912C9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5A78">
              <w:rPr>
                <w:rFonts w:cstheme="minorHAnsi"/>
                <w:b/>
                <w:sz w:val="20"/>
                <w:szCs w:val="20"/>
              </w:rPr>
              <w:t>Total Price</w:t>
            </w:r>
          </w:p>
        </w:tc>
      </w:tr>
      <w:tr w:rsidR="003F5B63" w:rsidRPr="007D5A78" w14:paraId="10BFB30E" w14:textId="77777777" w:rsidTr="00256C98">
        <w:trPr>
          <w:trHeight w:val="1781"/>
        </w:trPr>
        <w:tc>
          <w:tcPr>
            <w:tcW w:w="625" w:type="dxa"/>
            <w:vAlign w:val="center"/>
          </w:tcPr>
          <w:p w14:paraId="373759A5" w14:textId="1D014A58" w:rsidR="003F5B63" w:rsidRPr="00256C98" w:rsidRDefault="003F5B63" w:rsidP="00AC732C">
            <w:pPr>
              <w:spacing w:after="120"/>
              <w:jc w:val="center"/>
              <w:rPr>
                <w:rFonts w:ascii="Exo 2" w:hAnsi="Exo 2" w:cstheme="minorHAnsi"/>
                <w:sz w:val="24"/>
                <w:szCs w:val="24"/>
              </w:rPr>
            </w:pPr>
            <w:r>
              <w:rPr>
                <w:rFonts w:ascii="Exo 2" w:hAnsi="Exo 2" w:cstheme="minorHAnsi"/>
                <w:sz w:val="24"/>
                <w:szCs w:val="24"/>
              </w:rPr>
              <w:t>1</w:t>
            </w:r>
          </w:p>
        </w:tc>
        <w:tc>
          <w:tcPr>
            <w:tcW w:w="5310" w:type="dxa"/>
            <w:vAlign w:val="center"/>
          </w:tcPr>
          <w:p w14:paraId="4955D2CA" w14:textId="079E89B7" w:rsidR="003F5B63" w:rsidRPr="00806F2C" w:rsidRDefault="003F5B63" w:rsidP="00AE639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  <w:r w:rsidRPr="00806F2C">
              <w:rPr>
                <w:rFonts w:ascii="Exo 2" w:eastAsia="Calibri" w:hAnsi="Exo 2" w:cs="Calibri"/>
                <w:b/>
                <w:sz w:val="24"/>
                <w:szCs w:val="24"/>
              </w:rPr>
              <w:t>R</w:t>
            </w:r>
            <w:r w:rsidR="00C62692" w:rsidRPr="00806F2C">
              <w:rPr>
                <w:rFonts w:ascii="Exo 2" w:eastAsia="Calibri" w:hAnsi="Exo 2" w:cs="Calibri"/>
                <w:b/>
                <w:sz w:val="24"/>
                <w:szCs w:val="24"/>
              </w:rPr>
              <w:t>ENOVATION WORKS</w:t>
            </w:r>
          </w:p>
          <w:p w14:paraId="2D4AA22A" w14:textId="77777777" w:rsidR="00C62692" w:rsidRDefault="00C62692" w:rsidP="00AE639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</w:p>
          <w:p w14:paraId="7A8D87E2" w14:textId="3CB0B730" w:rsidR="00913043" w:rsidRPr="00F77A37" w:rsidRDefault="00913043" w:rsidP="0091304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Scope Of </w:t>
            </w:r>
            <w:proofErr w:type="gramStart"/>
            <w:r w:rsidR="00016F32"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Work:</w:t>
            </w: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-</w:t>
            </w:r>
            <w:proofErr w:type="gramEnd"/>
          </w:p>
          <w:p w14:paraId="22A2E7E2" w14:textId="77777777" w:rsidR="00913043" w:rsidRDefault="00913043" w:rsidP="0091304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</w:p>
          <w:p w14:paraId="0FC85B65" w14:textId="77777777" w:rsidR="00016F32" w:rsidRPr="00F77A37" w:rsidRDefault="00913043" w:rsidP="00F77A37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Mobilization and safety measure including supply manpower on site. </w:t>
            </w:r>
          </w:p>
          <w:p w14:paraId="26ED3014" w14:textId="77777777" w:rsidR="00F77A37" w:rsidRDefault="00913043" w:rsidP="00F77A37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To repair 9 mm thickness temper glass 3" gap </w:t>
            </w:r>
          </w:p>
          <w:p w14:paraId="79D82311" w14:textId="6096E5E0" w:rsidR="00913043" w:rsidRPr="00F77A37" w:rsidRDefault="00913043" w:rsidP="00F77A37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to fix </w:t>
            </w:r>
            <w:proofErr w:type="spellStart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a</w:t>
            </w:r>
            <w:r w:rsidR="00F77A37">
              <w:rPr>
                <w:rFonts w:ascii="Exo 2" w:eastAsia="Calibri" w:hAnsi="Exo 2" w:cs="Calibri"/>
                <w:bCs/>
                <w:sz w:val="24"/>
                <w:szCs w:val="24"/>
              </w:rPr>
              <w:t>l</w:t>
            </w: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uminium</w:t>
            </w:r>
            <w:proofErr w:type="spellEnd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 frame at the existing glass partition to ceiling</w:t>
            </w:r>
          </w:p>
          <w:p w14:paraId="1841AFEB" w14:textId="77777777" w:rsidR="00913043" w:rsidRDefault="00913043" w:rsidP="00AE639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</w:p>
          <w:p w14:paraId="35B1A180" w14:textId="77777777" w:rsidR="00913043" w:rsidRDefault="00913043" w:rsidP="00AE639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</w:p>
          <w:p w14:paraId="54C8F85D" w14:textId="77777777" w:rsidR="00F77A37" w:rsidRDefault="00F77A37" w:rsidP="00F77A3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>
              <w:rPr>
                <w:rFonts w:ascii="Exo 2" w:eastAsia="Calibri" w:hAnsi="Exo 2" w:cs="Calibri"/>
                <w:bCs/>
                <w:sz w:val="24"/>
                <w:szCs w:val="24"/>
              </w:rPr>
              <w:t>Location of works:</w:t>
            </w:r>
          </w:p>
          <w:p w14:paraId="04BE3CE2" w14:textId="5977DCCF" w:rsidR="00F77A37" w:rsidRPr="00F77A37" w:rsidRDefault="00F77A37" w:rsidP="00F77A3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D&amp;S Manager Room / </w:t>
            </w:r>
            <w:proofErr w:type="spellStart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Mahkota</w:t>
            </w:r>
            <w:proofErr w:type="spellEnd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 Room / Senior Manager Logistics Room</w:t>
            </w:r>
            <w:r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 </w:t>
            </w:r>
          </w:p>
          <w:p w14:paraId="788C8E12" w14:textId="77777777" w:rsidR="00F77A37" w:rsidRDefault="00F77A37" w:rsidP="00AE639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</w:p>
          <w:p w14:paraId="56229295" w14:textId="77777777" w:rsidR="00F77A37" w:rsidRDefault="00F77A37" w:rsidP="00AE639A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</w:p>
          <w:p w14:paraId="18AB69D5" w14:textId="77777777" w:rsidR="003F5B63" w:rsidRPr="00F77A37" w:rsidRDefault="003F5B63" w:rsidP="000A037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proofErr w:type="gramStart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Address :</w:t>
            </w:r>
            <w:proofErr w:type="gramEnd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-</w:t>
            </w:r>
          </w:p>
          <w:p w14:paraId="105CF97F" w14:textId="77777777" w:rsidR="003F5B63" w:rsidRPr="00F77A37" w:rsidRDefault="003F5B63" w:rsidP="000A037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BELTS (Brunei Engineering Logistics and Training Solutions </w:t>
            </w:r>
            <w:proofErr w:type="spellStart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Sdn</w:t>
            </w:r>
            <w:proofErr w:type="spellEnd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Bhd</w:t>
            </w:r>
            <w:proofErr w:type="spellEnd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)</w:t>
            </w:r>
          </w:p>
          <w:p w14:paraId="71A486CF" w14:textId="77777777" w:rsidR="003F5B63" w:rsidRPr="00F77A37" w:rsidRDefault="003F5B63" w:rsidP="000A037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Level 5, Setia </w:t>
            </w:r>
            <w:proofErr w:type="spellStart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Kenangan</w:t>
            </w:r>
            <w:proofErr w:type="spellEnd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 Complex,</w:t>
            </w:r>
          </w:p>
          <w:p w14:paraId="2BC5A141" w14:textId="0933D0FB" w:rsidR="003F5B63" w:rsidRPr="00F77A37" w:rsidRDefault="003F5B63" w:rsidP="000A037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Kg </w:t>
            </w:r>
            <w:proofErr w:type="spellStart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Kiulap</w:t>
            </w:r>
            <w:proofErr w:type="spellEnd"/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 xml:space="preserve"> BE1518</w:t>
            </w:r>
          </w:p>
          <w:p w14:paraId="20EFC986" w14:textId="227D6A6F" w:rsidR="003F5B63" w:rsidRPr="00F77A37" w:rsidRDefault="003F5B63" w:rsidP="000A037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Bandar Seri Begawan,</w:t>
            </w:r>
          </w:p>
          <w:p w14:paraId="11A45FB7" w14:textId="58928CD2" w:rsidR="003F5B63" w:rsidRPr="00F77A37" w:rsidRDefault="003F5B63" w:rsidP="000A037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  <w:r w:rsidRPr="00F77A37">
              <w:rPr>
                <w:rFonts w:ascii="Exo 2" w:eastAsia="Calibri" w:hAnsi="Exo 2" w:cs="Calibri"/>
                <w:bCs/>
                <w:sz w:val="24"/>
                <w:szCs w:val="24"/>
              </w:rPr>
              <w:t>Brunei Darussalam</w:t>
            </w:r>
          </w:p>
          <w:p w14:paraId="0F14DF3F" w14:textId="77777777" w:rsidR="003F5B63" w:rsidRPr="00F77A37" w:rsidRDefault="003F5B63" w:rsidP="000A0373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4"/>
                <w:szCs w:val="24"/>
              </w:rPr>
            </w:pPr>
          </w:p>
          <w:p w14:paraId="3516F9DB" w14:textId="43A1A1C2" w:rsidR="003F5B63" w:rsidRPr="00F77A37" w:rsidRDefault="003F5B63" w:rsidP="00F77A3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14:paraId="7711EC24" w14:textId="7D657C41" w:rsidR="003F5B63" w:rsidRPr="007D5A78" w:rsidRDefault="003F5B63" w:rsidP="003F5B6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  <w:p w14:paraId="7407C775" w14:textId="1C31FEB7" w:rsidR="003F5B63" w:rsidRPr="007D5A78" w:rsidRDefault="003F5B63" w:rsidP="003F5B6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 w:rsidRPr="007D5A78"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-3 </w:t>
            </w:r>
            <w:r w:rsidRPr="00A91528">
              <w:rPr>
                <w:rFonts w:ascii="Exo 2" w:hAnsi="Exo 2" w:cstheme="minorHAnsi"/>
                <w:b/>
                <w:sz w:val="20"/>
                <w:szCs w:val="20"/>
              </w:rPr>
              <w:t xml:space="preserve">WORKING DAYS </w:t>
            </w:r>
            <w:r w:rsidRPr="007D5A78">
              <w:rPr>
                <w:rFonts w:ascii="Exo 2" w:hAnsi="Exo 2" w:cstheme="minorHAnsi"/>
                <w:b/>
                <w:sz w:val="20"/>
                <w:szCs w:val="20"/>
              </w:rPr>
              <w:t>UPON PO ISSUANCE</w:t>
            </w:r>
          </w:p>
          <w:p w14:paraId="4D7C160F" w14:textId="395CBCB5" w:rsidR="003F5B63" w:rsidRPr="007D5A78" w:rsidRDefault="003F5B63" w:rsidP="003F5B6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C670C93" w14:textId="1F407724" w:rsidR="003F5B63" w:rsidRPr="007D5A78" w:rsidRDefault="003F5B63" w:rsidP="00420779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 Lot</w:t>
            </w:r>
          </w:p>
        </w:tc>
        <w:tc>
          <w:tcPr>
            <w:tcW w:w="117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981191791"/>
              <w:placeholder>
                <w:docPart w:val="381916C555804C2D82634BFFA2E0F7CD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72EF395" w14:textId="77777777" w:rsidR="003F5B63" w:rsidRDefault="003F5B63" w:rsidP="003F5B63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085A360D" w14:textId="735FC5FB" w:rsidR="003F5B63" w:rsidRPr="007D5A78" w:rsidRDefault="003F5B63" w:rsidP="00DA4801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845828267"/>
              <w:placeholder>
                <w:docPart w:val="094518C4483042259968C7151B8746B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BDB612" w14:textId="77777777" w:rsidR="003F5B63" w:rsidRDefault="003F5B63" w:rsidP="003F5B63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07D8519D" w14:textId="16BF8FB9" w:rsidR="003F5B63" w:rsidRPr="007D5A78" w:rsidRDefault="003F5B63" w:rsidP="0049533E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  <w:tr w:rsidR="003F5B63" w:rsidRPr="007D5A78" w14:paraId="6A5685DC" w14:textId="77777777" w:rsidTr="00256C98">
        <w:trPr>
          <w:trHeight w:val="1872"/>
        </w:trPr>
        <w:tc>
          <w:tcPr>
            <w:tcW w:w="625" w:type="dxa"/>
            <w:vAlign w:val="center"/>
          </w:tcPr>
          <w:p w14:paraId="0D8648C4" w14:textId="08B7116B" w:rsidR="003F5B63" w:rsidRPr="00256C98" w:rsidRDefault="003F5B63" w:rsidP="00884291">
            <w:pPr>
              <w:spacing w:after="120"/>
              <w:jc w:val="center"/>
              <w:rPr>
                <w:rFonts w:ascii="Exo 2" w:hAnsi="Exo 2" w:cstheme="minorHAnsi"/>
                <w:sz w:val="24"/>
                <w:szCs w:val="24"/>
              </w:rPr>
            </w:pPr>
            <w:r>
              <w:rPr>
                <w:rFonts w:ascii="Exo 2" w:hAnsi="Exo 2"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5310" w:type="dxa"/>
            <w:vAlign w:val="center"/>
          </w:tcPr>
          <w:p w14:paraId="1F022E64" w14:textId="56E62140" w:rsidR="00B20B8B" w:rsidRDefault="003F5B63" w:rsidP="003F5B63">
            <w:pPr>
              <w:pStyle w:val="ListParagraph"/>
              <w:widowControl w:val="0"/>
              <w:numPr>
                <w:ilvl w:val="0"/>
                <w:numId w:val="4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Demolish </w:t>
            </w:r>
            <w:r w:rsidR="00B20B8B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the </w:t>
            </w:r>
            <w:r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partition wall at </w:t>
            </w:r>
            <w:proofErr w:type="spellStart"/>
            <w:r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>Mahkota</w:t>
            </w:r>
            <w:proofErr w:type="spellEnd"/>
            <w:r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 Room</w:t>
            </w:r>
          </w:p>
          <w:p w14:paraId="73A243E4" w14:textId="238A9A1A" w:rsidR="003F5B63" w:rsidRPr="00571D84" w:rsidRDefault="00B20B8B" w:rsidP="003F5B63">
            <w:pPr>
              <w:pStyle w:val="ListParagraph"/>
              <w:widowControl w:val="0"/>
              <w:numPr>
                <w:ilvl w:val="0"/>
                <w:numId w:val="46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Clear and </w:t>
            </w:r>
            <w:r w:rsidR="003F5B63"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remove all debris </w:t>
            </w:r>
            <w:r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>for disposal</w:t>
            </w:r>
            <w:r w:rsidR="003F5B63"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 by</w:t>
            </w:r>
            <w:r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 the</w:t>
            </w:r>
            <w:r w:rsidR="003F5B63"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 contractor to </w:t>
            </w:r>
            <w:r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the </w:t>
            </w:r>
            <w:r w:rsidR="003F5B63"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>disposal site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331386FA" w14:textId="4EB1BB65" w:rsidR="003F5B63" w:rsidRPr="007D5A78" w:rsidRDefault="003F5B63" w:rsidP="004B4D2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F2DF61F" w14:textId="0B35FAD4" w:rsidR="003F5B63" w:rsidRPr="007D5A78" w:rsidRDefault="003F5B63" w:rsidP="00884291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  <w:r w:rsidRPr="007D5A78">
              <w:rPr>
                <w:rFonts w:ascii="Exo 2" w:hAnsi="Exo 2" w:cstheme="minorHAnsi"/>
                <w:b/>
                <w:sz w:val="20"/>
                <w:szCs w:val="20"/>
              </w:rPr>
              <w:t xml:space="preserve"> LOT</w:t>
            </w:r>
          </w:p>
        </w:tc>
        <w:tc>
          <w:tcPr>
            <w:tcW w:w="117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320266088"/>
              <w:placeholder>
                <w:docPart w:val="7CF9AE381A5B423F9652DADCB17A40A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147B9CF" w14:textId="185EAE75" w:rsidR="003F5B63" w:rsidRPr="007D5A78" w:rsidRDefault="003F5B63" w:rsidP="00884291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516992909"/>
              <w:placeholder>
                <w:docPart w:val="C406C500327E4461A29DA017A7AFA2FC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7B01D07" w14:textId="27F8B49C" w:rsidR="003F5B63" w:rsidRPr="007D5A78" w:rsidRDefault="003F5B63" w:rsidP="00884291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3F5B63" w:rsidRPr="007D5A78" w14:paraId="4C75E3AF" w14:textId="77777777" w:rsidTr="003F5B63">
        <w:trPr>
          <w:trHeight w:val="2384"/>
        </w:trPr>
        <w:tc>
          <w:tcPr>
            <w:tcW w:w="625" w:type="dxa"/>
            <w:vAlign w:val="center"/>
          </w:tcPr>
          <w:p w14:paraId="028E1A18" w14:textId="546159A7" w:rsidR="003F5B63" w:rsidRPr="00256C98" w:rsidRDefault="003F5B63" w:rsidP="004B4D20">
            <w:pPr>
              <w:spacing w:after="120"/>
              <w:jc w:val="center"/>
              <w:rPr>
                <w:rFonts w:ascii="Exo 2" w:hAnsi="Exo 2" w:cstheme="minorHAnsi"/>
                <w:sz w:val="24"/>
                <w:szCs w:val="24"/>
              </w:rPr>
            </w:pPr>
            <w:r>
              <w:rPr>
                <w:rFonts w:ascii="Exo 2" w:hAnsi="Exo 2" w:cstheme="minorHAnsi"/>
                <w:sz w:val="24"/>
                <w:szCs w:val="24"/>
              </w:rPr>
              <w:t>3</w:t>
            </w:r>
          </w:p>
        </w:tc>
        <w:tc>
          <w:tcPr>
            <w:tcW w:w="5310" w:type="dxa"/>
            <w:vAlign w:val="center"/>
          </w:tcPr>
          <w:p w14:paraId="5A99292A" w14:textId="542CA282" w:rsidR="00571D84" w:rsidRPr="00571D84" w:rsidRDefault="003F5B63" w:rsidP="007B091C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To remove existing carpet tiles</w:t>
            </w:r>
          </w:p>
          <w:p w14:paraId="15C0A8C8" w14:textId="7B9239A5" w:rsidR="00571D84" w:rsidRPr="00571D84" w:rsidRDefault="00571D84" w:rsidP="007B091C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C</w:t>
            </w:r>
            <w:r w:rsidR="003F5B63"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 xml:space="preserve">lear the place </w:t>
            </w:r>
          </w:p>
          <w:p w14:paraId="397A154A" w14:textId="77777777" w:rsidR="00571D84" w:rsidRPr="00571D84" w:rsidRDefault="00571D84" w:rsidP="007B091C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R</w:t>
            </w:r>
            <w:r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epai</w:t>
            </w:r>
            <w:r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r</w:t>
            </w:r>
            <w:r w:rsidR="003F5B63"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 xml:space="preserve"> any defective ceiling</w:t>
            </w:r>
            <w:r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s</w:t>
            </w:r>
            <w:r w:rsidR="003F5B63"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 xml:space="preserve"> and wall, </w:t>
            </w:r>
          </w:p>
          <w:p w14:paraId="6F90E3F6" w14:textId="124E8DCB" w:rsidR="00571D84" w:rsidRPr="00571D84" w:rsidRDefault="003F5B63" w:rsidP="007B091C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 xml:space="preserve">to </w:t>
            </w:r>
            <w:r w:rsidR="00571D84"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plaster</w:t>
            </w:r>
            <w:r w:rsidRP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 xml:space="preserve"> an</w:t>
            </w:r>
            <w:r w:rsidR="00571D84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y def</w:t>
            </w:r>
            <w:r w:rsidR="00CB52BA"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 xml:space="preserve">ects </w:t>
            </w:r>
          </w:p>
          <w:p w14:paraId="208BC47E" w14:textId="4981087A" w:rsidR="003F5B63" w:rsidRPr="00571D84" w:rsidRDefault="007B091C" w:rsidP="007B091C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Exo 2" w:eastAsia="Calibri" w:hAnsi="Exo 2" w:cs="Calibri"/>
                <w:bCs/>
                <w:color w:val="000000" w:themeColor="text1"/>
                <w:kern w:val="0"/>
                <w:sz w:val="24"/>
                <w:szCs w:val="24"/>
                <w:lang w:eastAsia="en-US"/>
                <w14:ligatures w14:val="none"/>
              </w:rPr>
              <w:t>To paint the walls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2CFDCAFA" w14:textId="1093A2A3" w:rsidR="003F5B63" w:rsidRPr="007D5A78" w:rsidRDefault="003F5B63" w:rsidP="004B4D2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F60A1F4" w14:textId="6ECE26F0" w:rsidR="003F5B63" w:rsidRPr="007D5A78" w:rsidRDefault="003F5B63" w:rsidP="004B4D2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</w:t>
            </w:r>
            <w:r w:rsidRPr="007D5A78">
              <w:rPr>
                <w:rFonts w:ascii="Exo 2" w:hAnsi="Exo 2" w:cstheme="minorHAnsi"/>
                <w:b/>
                <w:sz w:val="20"/>
                <w:szCs w:val="20"/>
              </w:rPr>
              <w:t xml:space="preserve"> LOT</w:t>
            </w:r>
          </w:p>
        </w:tc>
        <w:tc>
          <w:tcPr>
            <w:tcW w:w="117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402369107"/>
              <w:placeholder>
                <w:docPart w:val="C7985F97A1F848E08DA675E7AB48247A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931CBE8" w14:textId="4C50D583" w:rsidR="003F5B63" w:rsidRPr="007D5A78" w:rsidRDefault="003F5B63" w:rsidP="004B4D2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723334590"/>
              <w:placeholder>
                <w:docPart w:val="F101533AAD374A248EBD7B2BCCD2203C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6685AF2" w14:textId="524DE675" w:rsidR="003F5B63" w:rsidRPr="007D5A78" w:rsidRDefault="003F5B63" w:rsidP="004B4D20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3F5B63" w:rsidRPr="007D5A78" w14:paraId="234225F0" w14:textId="77777777" w:rsidTr="00256C98">
        <w:trPr>
          <w:trHeight w:val="1844"/>
        </w:trPr>
        <w:tc>
          <w:tcPr>
            <w:tcW w:w="625" w:type="dxa"/>
            <w:vAlign w:val="center"/>
          </w:tcPr>
          <w:p w14:paraId="59DF9CF2" w14:textId="041B6178" w:rsidR="003F5B63" w:rsidRDefault="003F5B63" w:rsidP="004B4D20">
            <w:pPr>
              <w:spacing w:after="120"/>
              <w:jc w:val="center"/>
              <w:rPr>
                <w:rFonts w:ascii="Exo 2" w:hAnsi="Exo 2" w:cstheme="minorHAnsi"/>
                <w:sz w:val="24"/>
                <w:szCs w:val="24"/>
              </w:rPr>
            </w:pPr>
            <w:r>
              <w:rPr>
                <w:rFonts w:ascii="Exo 2" w:hAnsi="Exo 2" w:cstheme="minorHAnsi"/>
                <w:sz w:val="24"/>
                <w:szCs w:val="24"/>
              </w:rPr>
              <w:t>4</w:t>
            </w:r>
          </w:p>
        </w:tc>
        <w:tc>
          <w:tcPr>
            <w:tcW w:w="5310" w:type="dxa"/>
            <w:vAlign w:val="center"/>
          </w:tcPr>
          <w:p w14:paraId="7294E6F9" w14:textId="460F4DE8" w:rsidR="003F5B63" w:rsidRPr="00571D84" w:rsidRDefault="003F5B63" w:rsidP="003F5B6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</w:pPr>
            <w:r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>Relocate any electrical socket and switch, Internet cable and telephone cable to</w:t>
            </w:r>
            <w:r w:rsidR="007B091C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 the</w:t>
            </w:r>
            <w:r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 new point </w:t>
            </w:r>
            <w:r w:rsidR="007B091C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>in</w:t>
            </w:r>
            <w:r w:rsidRPr="00571D84">
              <w:rPr>
                <w:rFonts w:ascii="Exo 2" w:eastAsia="Calibri" w:hAnsi="Exo 2" w:cs="Calibri"/>
                <w:bCs/>
                <w:color w:val="000000" w:themeColor="text1"/>
                <w:sz w:val="24"/>
                <w:szCs w:val="24"/>
              </w:rPr>
              <w:t xml:space="preserve"> the same room 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14:paraId="556DD059" w14:textId="77777777" w:rsidR="003F5B63" w:rsidRPr="007D5A78" w:rsidRDefault="003F5B63" w:rsidP="004B4D2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0DEC3C4" w14:textId="413407C8" w:rsidR="003F5B63" w:rsidRPr="007D5A78" w:rsidRDefault="003F5B63" w:rsidP="004B4D20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 LOT</w:t>
            </w:r>
          </w:p>
        </w:tc>
        <w:tc>
          <w:tcPr>
            <w:tcW w:w="117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142855060"/>
              <w:placeholder>
                <w:docPart w:val="B24EBFA518934236A4E684D36CD6B86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A0F254C" w14:textId="77777777" w:rsidR="003F5B63" w:rsidRDefault="003F5B63" w:rsidP="003F5B63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2D092373" w14:textId="77777777" w:rsidR="003F5B63" w:rsidRDefault="003F5B63" w:rsidP="004B4D20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112782948"/>
              <w:placeholder>
                <w:docPart w:val="A40412405FD549D289BE9EEE1C8EA1FA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6F17A4F" w14:textId="77777777" w:rsidR="003F5B63" w:rsidRDefault="003F5B63" w:rsidP="003F5B63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D5A78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  <w:p w14:paraId="52A1C652" w14:textId="77777777" w:rsidR="003F5B63" w:rsidRDefault="003F5B63" w:rsidP="004B4D20">
            <w:pPr>
              <w:spacing w:after="120"/>
              <w:jc w:val="center"/>
              <w:rPr>
                <w:rStyle w:val="Style10"/>
                <w:rFonts w:cstheme="minorHAnsi"/>
                <w:sz w:val="20"/>
                <w:szCs w:val="20"/>
              </w:rPr>
            </w:pPr>
          </w:p>
        </w:tc>
      </w:tr>
      <w:tr w:rsidR="004B4D20" w:rsidRPr="007D5A78" w14:paraId="5A54C7C9" w14:textId="77777777" w:rsidTr="00176762">
        <w:trPr>
          <w:trHeight w:val="1331"/>
        </w:trPr>
        <w:tc>
          <w:tcPr>
            <w:tcW w:w="625" w:type="dxa"/>
            <w:vAlign w:val="center"/>
          </w:tcPr>
          <w:p w14:paraId="1B4E8CE2" w14:textId="306E1291" w:rsidR="004B4D20" w:rsidRPr="007D5A78" w:rsidRDefault="004B4D20" w:rsidP="004B4D20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2F7F83C2" w14:textId="77777777" w:rsidR="004B4D20" w:rsidRPr="00256C98" w:rsidRDefault="004B4D20" w:rsidP="004B4D20">
            <w:pPr>
              <w:spacing w:after="120"/>
              <w:rPr>
                <w:rStyle w:val="Style10"/>
                <w:rFonts w:cstheme="minorHAnsi"/>
                <w:szCs w:val="20"/>
              </w:rPr>
            </w:pPr>
            <w:r w:rsidRPr="00256C98">
              <w:rPr>
                <w:rStyle w:val="Style10"/>
                <w:rFonts w:cstheme="minorHAnsi"/>
                <w:szCs w:val="20"/>
              </w:rPr>
              <w:t>Note:</w:t>
            </w:r>
          </w:p>
          <w:p w14:paraId="2125F393" w14:textId="77777777" w:rsidR="003F5B63" w:rsidRDefault="004B4D20" w:rsidP="006F513D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</w:rPr>
            </w:pPr>
            <w:r w:rsidRPr="003F5B63">
              <w:rPr>
                <w:rStyle w:val="Style10"/>
                <w:rFonts w:cstheme="minorHAnsi"/>
                <w:b w:val="0"/>
                <w:color w:val="auto"/>
              </w:rPr>
              <w:t xml:space="preserve">All work </w:t>
            </w:r>
            <w:proofErr w:type="gramStart"/>
            <w:r w:rsidRPr="003F5B63">
              <w:rPr>
                <w:rStyle w:val="Style10"/>
                <w:rFonts w:cstheme="minorHAnsi"/>
                <w:b w:val="0"/>
                <w:color w:val="auto"/>
              </w:rPr>
              <w:t>need</w:t>
            </w:r>
            <w:proofErr w:type="gramEnd"/>
            <w:r w:rsidRPr="003F5B63">
              <w:rPr>
                <w:rStyle w:val="Style10"/>
                <w:rFonts w:cstheme="minorHAnsi"/>
                <w:b w:val="0"/>
                <w:color w:val="auto"/>
              </w:rPr>
              <w:t xml:space="preserve"> to be completed before</w:t>
            </w:r>
            <w:r w:rsidR="003F5B63" w:rsidRPr="003F5B63">
              <w:rPr>
                <w:rStyle w:val="Style10"/>
                <w:rFonts w:cstheme="minorHAnsi"/>
                <w:b w:val="0"/>
                <w:color w:val="auto"/>
              </w:rPr>
              <w:t xml:space="preserve"> Within 2 weeks once po issue</w:t>
            </w:r>
          </w:p>
          <w:p w14:paraId="49EE7228" w14:textId="153158BC" w:rsidR="004B4D20" w:rsidRPr="003F5B63" w:rsidRDefault="004B4D20" w:rsidP="006F513D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 w:cstheme="minorHAnsi"/>
                <w:color w:val="auto"/>
                <w:sz w:val="22"/>
                <w:u w:val="none"/>
              </w:rPr>
            </w:pPr>
            <w:r w:rsidRPr="003F5B63">
              <w:rPr>
                <w:rStyle w:val="Style10"/>
                <w:rFonts w:cstheme="minorHAnsi"/>
                <w:b w:val="0"/>
                <w:color w:val="auto"/>
              </w:rPr>
              <w:t xml:space="preserve">For any site visit purposes kindly e-Mail your date &amp; time schedule to </w:t>
            </w:r>
            <w:hyperlink r:id="rId11" w:history="1">
              <w:r w:rsidRPr="003F5B63">
                <w:rPr>
                  <w:rStyle w:val="Hyperlink"/>
                  <w:rFonts w:ascii="Exo 2" w:hAnsi="Exo 2" w:cstheme="minorHAnsi"/>
                  <w:color w:val="4472C4" w:themeColor="accent5"/>
                  <w:sz w:val="22"/>
                  <w:u w:val="none"/>
                </w:rPr>
                <w:t>admincorp@belts.com.bn</w:t>
              </w:r>
            </w:hyperlink>
          </w:p>
          <w:p w14:paraId="5B9E49B6" w14:textId="77777777" w:rsidR="004B4D20" w:rsidRPr="00256C98" w:rsidRDefault="004B4D20" w:rsidP="004B4D20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</w:rPr>
            </w:pPr>
            <w:r w:rsidRPr="00256C98">
              <w:rPr>
                <w:rStyle w:val="Style10"/>
                <w:rFonts w:cstheme="minorHAnsi"/>
                <w:b w:val="0"/>
                <w:color w:val="auto"/>
              </w:rPr>
              <w:t>For any questions or enquiries kindly e-Mail directly to</w:t>
            </w:r>
            <w:r w:rsidRPr="00256C98">
              <w:rPr>
                <w:rStyle w:val="Style10"/>
                <w:rFonts w:cstheme="minorHAnsi"/>
                <w:b w:val="0"/>
                <w:color w:val="4472C4" w:themeColor="accent5"/>
              </w:rPr>
              <w:t xml:space="preserve"> rfq_enquiry@belts.com.bn </w:t>
            </w:r>
          </w:p>
          <w:p w14:paraId="627EBB82" w14:textId="77777777" w:rsidR="004B4D20" w:rsidRPr="00256C98" w:rsidRDefault="004B4D20" w:rsidP="004B4D20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</w:rPr>
            </w:pPr>
            <w:proofErr w:type="gramStart"/>
            <w:r w:rsidRPr="00256C98">
              <w:rPr>
                <w:rStyle w:val="Style10"/>
                <w:rFonts w:cstheme="minorHAnsi"/>
                <w:b w:val="0"/>
                <w:color w:val="auto"/>
              </w:rPr>
              <w:t>Contractor</w:t>
            </w:r>
            <w:proofErr w:type="gramEnd"/>
            <w:r w:rsidRPr="00256C98">
              <w:rPr>
                <w:rStyle w:val="Style10"/>
                <w:rFonts w:cstheme="minorHAnsi"/>
                <w:b w:val="0"/>
                <w:color w:val="auto"/>
              </w:rPr>
              <w:t xml:space="preserve"> must implement safety measures to protect workers and the public during installation/delivery work.</w:t>
            </w:r>
          </w:p>
          <w:p w14:paraId="062F296C" w14:textId="1EEC85E8" w:rsidR="004B4D20" w:rsidRPr="007D5A78" w:rsidRDefault="004B4D20" w:rsidP="004B4D20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 w:val="20"/>
              </w:rPr>
            </w:pPr>
            <w:r w:rsidRPr="00256C98">
              <w:rPr>
                <w:rStyle w:val="Style10"/>
                <w:rFonts w:cstheme="minorHAnsi"/>
                <w:b w:val="0"/>
                <w:color w:val="auto"/>
              </w:rPr>
              <w:t>Vendors/contractors must adhere to regulatory SHENA safety rules and regulations.</w:t>
            </w:r>
          </w:p>
        </w:tc>
      </w:tr>
    </w:tbl>
    <w:p w14:paraId="018142AA" w14:textId="24D1BF78" w:rsidR="003F7065" w:rsidRDefault="003F706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3960"/>
        <w:gridCol w:w="1980"/>
        <w:gridCol w:w="2002"/>
      </w:tblGrid>
      <w:tr w:rsidR="004773A8" w:rsidRPr="00322BC6" w14:paraId="0D195252" w14:textId="77777777" w:rsidTr="001912C9">
        <w:tc>
          <w:tcPr>
            <w:tcW w:w="6475" w:type="dxa"/>
            <w:gridSpan w:val="2"/>
            <w:vAlign w:val="center"/>
          </w:tcPr>
          <w:p w14:paraId="56E722A9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7C29A25B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6446771D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548FB0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3048912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F77BF2D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FEDDB5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EA92511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00B6A0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0EF7D5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03F38407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59FFAD3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0A48E4A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6AEF1DE9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301CBD89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9A0051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F41B0" w14:paraId="25B20025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07465AB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31124A1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B466B72" w14:textId="77777777" w:rsidTr="003F41B0">
        <w:tc>
          <w:tcPr>
            <w:tcW w:w="2515" w:type="dxa"/>
            <w:vAlign w:val="center"/>
          </w:tcPr>
          <w:p w14:paraId="38BC5B77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D0DBD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03360AB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EBF905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794C1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50C272E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FBF2CD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61133D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7CFDCD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D186FD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427DDF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187C21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8351E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D880F8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47C9A31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5E33B0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1EAA20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3156B17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5C76247" w14:textId="77777777" w:rsidTr="003F41B0">
        <w:trPr>
          <w:trHeight w:val="2276"/>
        </w:trPr>
        <w:tc>
          <w:tcPr>
            <w:tcW w:w="2515" w:type="dxa"/>
          </w:tcPr>
          <w:p w14:paraId="595BA39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</w:tcPr>
              <w:p w14:paraId="2B9F352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D12055A" w14:textId="77777777" w:rsidR="006972E8" w:rsidRDefault="006972E8" w:rsidP="00AB7CC7">
      <w:pPr>
        <w:rPr>
          <w:rFonts w:cstheme="minorHAnsi"/>
          <w:sz w:val="24"/>
          <w:szCs w:val="24"/>
        </w:rPr>
      </w:pPr>
    </w:p>
    <w:p w14:paraId="37EAB1FA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41BAA23B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2FEE862E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6C9E56E5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11787446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55115641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1526D7A1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0E2AF111" w14:textId="77777777" w:rsidR="001264F8" w:rsidRDefault="001264F8" w:rsidP="00AB7CC7">
      <w:pPr>
        <w:rPr>
          <w:rFonts w:cstheme="minorHAnsi"/>
          <w:sz w:val="24"/>
          <w:szCs w:val="24"/>
        </w:rPr>
      </w:pPr>
    </w:p>
    <w:sectPr w:rsidR="001264F8" w:rsidSect="0066450E">
      <w:headerReference w:type="default" r:id="rId12"/>
      <w:footerReference w:type="default" r:id="rId13"/>
      <w:pgSz w:w="11907" w:h="16839" w:code="9"/>
      <w:pgMar w:top="720" w:right="720" w:bottom="63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7C19F" w14:textId="77777777" w:rsidR="0087485A" w:rsidRDefault="0087485A" w:rsidP="0039228E">
      <w:pPr>
        <w:spacing w:after="0" w:line="240" w:lineRule="auto"/>
      </w:pPr>
      <w:r>
        <w:separator/>
      </w:r>
    </w:p>
  </w:endnote>
  <w:endnote w:type="continuationSeparator" w:id="0">
    <w:p w14:paraId="4CBD3A1C" w14:textId="77777777" w:rsidR="0087485A" w:rsidRDefault="0087485A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Calibri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9828C9" w14:textId="77777777" w:rsidR="00FD2E6B" w:rsidRPr="00322BC6" w:rsidRDefault="00FD2E6B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56C98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56C98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6615B64" w14:textId="77777777" w:rsidR="00FD2E6B" w:rsidRDefault="00FD2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EF0D4" w14:textId="77777777" w:rsidR="0087485A" w:rsidRDefault="0087485A" w:rsidP="0039228E">
      <w:pPr>
        <w:spacing w:after="0" w:line="240" w:lineRule="auto"/>
      </w:pPr>
      <w:r>
        <w:separator/>
      </w:r>
    </w:p>
  </w:footnote>
  <w:footnote w:type="continuationSeparator" w:id="0">
    <w:p w14:paraId="2484A3D2" w14:textId="77777777" w:rsidR="0087485A" w:rsidRDefault="0087485A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FD2E6B" w:rsidRPr="00322BC6" w14:paraId="3D2029C2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2C346134" w14:textId="77777777" w:rsidR="00FD2E6B" w:rsidRPr="00F747E3" w:rsidRDefault="00FD2E6B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707FA84" wp14:editId="282261D0">
                <wp:extent cx="3510915" cy="334010"/>
                <wp:effectExtent l="0" t="0" r="0" b="8890"/>
                <wp:docPr id="10" name="Picture 10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7081C2EE" w14:textId="77777777" w:rsidR="00FD2E6B" w:rsidRPr="00322BC6" w:rsidRDefault="00FD2E6B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5EED6B7" w14:textId="77777777" w:rsidR="00FD2E6B" w:rsidRPr="007C6EBC" w:rsidRDefault="00FD2E6B" w:rsidP="007C6EBC">
    <w:pPr>
      <w:pStyle w:val="Header"/>
      <w:rPr>
        <w:rFonts w:ascii="Exo 2" w:hAnsi="Exo 2"/>
        <w:b/>
        <w:sz w:val="16"/>
        <w:szCs w:val="16"/>
      </w:rPr>
    </w:pPr>
  </w:p>
  <w:p w14:paraId="06AFD8CA" w14:textId="77777777" w:rsidR="00FD2E6B" w:rsidRPr="007F41B9" w:rsidRDefault="00FD2E6B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80B64"/>
    <w:multiLevelType w:val="hybridMultilevel"/>
    <w:tmpl w:val="7A8CB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B2531"/>
    <w:multiLevelType w:val="hybridMultilevel"/>
    <w:tmpl w:val="19C6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34B8F"/>
    <w:multiLevelType w:val="hybridMultilevel"/>
    <w:tmpl w:val="ABF2F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907A2"/>
    <w:multiLevelType w:val="hybridMultilevel"/>
    <w:tmpl w:val="C1963374"/>
    <w:lvl w:ilvl="0" w:tplc="2A58EE7C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9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B7BEE"/>
    <w:multiLevelType w:val="hybridMultilevel"/>
    <w:tmpl w:val="80A81286"/>
    <w:lvl w:ilvl="0" w:tplc="98D49D5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E3BDA"/>
    <w:multiLevelType w:val="hybridMultilevel"/>
    <w:tmpl w:val="2B6E8AC4"/>
    <w:lvl w:ilvl="0" w:tplc="6D48C5C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34233"/>
    <w:multiLevelType w:val="hybridMultilevel"/>
    <w:tmpl w:val="4CCA5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E4166"/>
    <w:multiLevelType w:val="hybridMultilevel"/>
    <w:tmpl w:val="9F18E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C2D21"/>
    <w:multiLevelType w:val="hybridMultilevel"/>
    <w:tmpl w:val="3FCA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D36AE"/>
    <w:multiLevelType w:val="hybridMultilevel"/>
    <w:tmpl w:val="DFFEA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952118">
    <w:abstractNumId w:val="7"/>
  </w:num>
  <w:num w:numId="2" w16cid:durableId="1237015544">
    <w:abstractNumId w:val="9"/>
  </w:num>
  <w:num w:numId="3" w16cid:durableId="816603600">
    <w:abstractNumId w:val="26"/>
  </w:num>
  <w:num w:numId="4" w16cid:durableId="1210923330">
    <w:abstractNumId w:val="43"/>
  </w:num>
  <w:num w:numId="5" w16cid:durableId="224952231">
    <w:abstractNumId w:val="24"/>
  </w:num>
  <w:num w:numId="6" w16cid:durableId="1193419139">
    <w:abstractNumId w:val="4"/>
  </w:num>
  <w:num w:numId="7" w16cid:durableId="1797412489">
    <w:abstractNumId w:val="0"/>
  </w:num>
  <w:num w:numId="8" w16cid:durableId="1253781720">
    <w:abstractNumId w:val="29"/>
  </w:num>
  <w:num w:numId="9" w16cid:durableId="975914752">
    <w:abstractNumId w:val="27"/>
  </w:num>
  <w:num w:numId="10" w16cid:durableId="48310457">
    <w:abstractNumId w:val="47"/>
  </w:num>
  <w:num w:numId="11" w16cid:durableId="606423039">
    <w:abstractNumId w:val="3"/>
  </w:num>
  <w:num w:numId="12" w16cid:durableId="800154555">
    <w:abstractNumId w:val="25"/>
  </w:num>
  <w:num w:numId="13" w16cid:durableId="1618565345">
    <w:abstractNumId w:val="33"/>
  </w:num>
  <w:num w:numId="14" w16cid:durableId="1551989217">
    <w:abstractNumId w:val="37"/>
  </w:num>
  <w:num w:numId="15" w16cid:durableId="537864053">
    <w:abstractNumId w:val="21"/>
  </w:num>
  <w:num w:numId="16" w16cid:durableId="216481330">
    <w:abstractNumId w:val="41"/>
  </w:num>
  <w:num w:numId="17" w16cid:durableId="1994142482">
    <w:abstractNumId w:val="16"/>
  </w:num>
  <w:num w:numId="18" w16cid:durableId="577515431">
    <w:abstractNumId w:val="22"/>
  </w:num>
  <w:num w:numId="19" w16cid:durableId="505637347">
    <w:abstractNumId w:val="38"/>
  </w:num>
  <w:num w:numId="20" w16cid:durableId="405029444">
    <w:abstractNumId w:val="19"/>
  </w:num>
  <w:num w:numId="21" w16cid:durableId="1098137848">
    <w:abstractNumId w:val="10"/>
  </w:num>
  <w:num w:numId="22" w16cid:durableId="1905604642">
    <w:abstractNumId w:val="8"/>
  </w:num>
  <w:num w:numId="23" w16cid:durableId="1266963213">
    <w:abstractNumId w:val="42"/>
  </w:num>
  <w:num w:numId="24" w16cid:durableId="1116102341">
    <w:abstractNumId w:val="2"/>
  </w:num>
  <w:num w:numId="25" w16cid:durableId="1951205363">
    <w:abstractNumId w:val="46"/>
  </w:num>
  <w:num w:numId="26" w16cid:durableId="430393319">
    <w:abstractNumId w:val="40"/>
  </w:num>
  <w:num w:numId="27" w16cid:durableId="462423717">
    <w:abstractNumId w:val="17"/>
  </w:num>
  <w:num w:numId="28" w16cid:durableId="64376785">
    <w:abstractNumId w:val="18"/>
  </w:num>
  <w:num w:numId="29" w16cid:durableId="828594569">
    <w:abstractNumId w:val="14"/>
  </w:num>
  <w:num w:numId="30" w16cid:durableId="1061755754">
    <w:abstractNumId w:val="44"/>
  </w:num>
  <w:num w:numId="31" w16cid:durableId="1303583733">
    <w:abstractNumId w:val="6"/>
  </w:num>
  <w:num w:numId="32" w16cid:durableId="130370852">
    <w:abstractNumId w:val="23"/>
  </w:num>
  <w:num w:numId="33" w16cid:durableId="539249696">
    <w:abstractNumId w:val="11"/>
  </w:num>
  <w:num w:numId="34" w16cid:durableId="1084037168">
    <w:abstractNumId w:val="32"/>
  </w:num>
  <w:num w:numId="35" w16cid:durableId="1779519190">
    <w:abstractNumId w:val="28"/>
  </w:num>
  <w:num w:numId="36" w16cid:durableId="1870604166">
    <w:abstractNumId w:val="20"/>
  </w:num>
  <w:num w:numId="37" w16cid:durableId="1844121216">
    <w:abstractNumId w:val="12"/>
  </w:num>
  <w:num w:numId="38" w16cid:durableId="1075397318">
    <w:abstractNumId w:val="31"/>
  </w:num>
  <w:num w:numId="39" w16cid:durableId="1573545368">
    <w:abstractNumId w:val="39"/>
  </w:num>
  <w:num w:numId="40" w16cid:durableId="1531723940">
    <w:abstractNumId w:val="45"/>
  </w:num>
  <w:num w:numId="41" w16cid:durableId="225797329">
    <w:abstractNumId w:val="36"/>
  </w:num>
  <w:num w:numId="42" w16cid:durableId="360011878">
    <w:abstractNumId w:val="15"/>
  </w:num>
  <w:num w:numId="43" w16cid:durableId="1191606362">
    <w:abstractNumId w:val="35"/>
  </w:num>
  <w:num w:numId="44" w16cid:durableId="949778512">
    <w:abstractNumId w:val="1"/>
  </w:num>
  <w:num w:numId="45" w16cid:durableId="1906525355">
    <w:abstractNumId w:val="13"/>
  </w:num>
  <w:num w:numId="46" w16cid:durableId="612978201">
    <w:abstractNumId w:val="30"/>
  </w:num>
  <w:num w:numId="47" w16cid:durableId="1759399715">
    <w:abstractNumId w:val="34"/>
  </w:num>
  <w:num w:numId="48" w16cid:durableId="18997084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iFzE5nuXh2J+VnAO88Kmd9J60R6hQsAgT8AmCz04l1A/ZvTikezYxqeZpababZfGHAT2/DuIVB6ErV6zhJTBg==" w:salt="dU32Sr6vnyLZXTx8qXhFI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161C4"/>
    <w:rsid w:val="00016F32"/>
    <w:rsid w:val="00021F09"/>
    <w:rsid w:val="000238F5"/>
    <w:rsid w:val="00040CAD"/>
    <w:rsid w:val="00050A87"/>
    <w:rsid w:val="00053810"/>
    <w:rsid w:val="00063965"/>
    <w:rsid w:val="00075AFF"/>
    <w:rsid w:val="000767F7"/>
    <w:rsid w:val="000769E5"/>
    <w:rsid w:val="00080CDA"/>
    <w:rsid w:val="000831A3"/>
    <w:rsid w:val="00083825"/>
    <w:rsid w:val="00085203"/>
    <w:rsid w:val="00093687"/>
    <w:rsid w:val="00093988"/>
    <w:rsid w:val="0009711D"/>
    <w:rsid w:val="000A0373"/>
    <w:rsid w:val="000A05AB"/>
    <w:rsid w:val="000A7122"/>
    <w:rsid w:val="000B3580"/>
    <w:rsid w:val="000B3DFA"/>
    <w:rsid w:val="000C3F6B"/>
    <w:rsid w:val="000C4BA7"/>
    <w:rsid w:val="000D2DFE"/>
    <w:rsid w:val="000D36F4"/>
    <w:rsid w:val="000D55C2"/>
    <w:rsid w:val="000E1AD1"/>
    <w:rsid w:val="000E63B8"/>
    <w:rsid w:val="000F03FD"/>
    <w:rsid w:val="000F0C69"/>
    <w:rsid w:val="000F2149"/>
    <w:rsid w:val="00104742"/>
    <w:rsid w:val="00121DC1"/>
    <w:rsid w:val="00125F2A"/>
    <w:rsid w:val="001263AA"/>
    <w:rsid w:val="001264F8"/>
    <w:rsid w:val="0013014A"/>
    <w:rsid w:val="001301E8"/>
    <w:rsid w:val="001437C1"/>
    <w:rsid w:val="001473AB"/>
    <w:rsid w:val="0015203B"/>
    <w:rsid w:val="0015485C"/>
    <w:rsid w:val="0015510E"/>
    <w:rsid w:val="00160A7E"/>
    <w:rsid w:val="00160C4C"/>
    <w:rsid w:val="00163C23"/>
    <w:rsid w:val="00170A85"/>
    <w:rsid w:val="00176762"/>
    <w:rsid w:val="00176821"/>
    <w:rsid w:val="00177E3C"/>
    <w:rsid w:val="00180C02"/>
    <w:rsid w:val="00184BED"/>
    <w:rsid w:val="001912C9"/>
    <w:rsid w:val="0019326D"/>
    <w:rsid w:val="0019388A"/>
    <w:rsid w:val="001A7722"/>
    <w:rsid w:val="001B5F24"/>
    <w:rsid w:val="001C0890"/>
    <w:rsid w:val="001C5644"/>
    <w:rsid w:val="001D0EC8"/>
    <w:rsid w:val="001D62B8"/>
    <w:rsid w:val="001E11FB"/>
    <w:rsid w:val="001E7FC0"/>
    <w:rsid w:val="001E7FD1"/>
    <w:rsid w:val="001F485B"/>
    <w:rsid w:val="001F7C37"/>
    <w:rsid w:val="002022F9"/>
    <w:rsid w:val="002047F4"/>
    <w:rsid w:val="002151EA"/>
    <w:rsid w:val="002227EF"/>
    <w:rsid w:val="0022322F"/>
    <w:rsid w:val="00232C3C"/>
    <w:rsid w:val="00234718"/>
    <w:rsid w:val="002375DC"/>
    <w:rsid w:val="00256C98"/>
    <w:rsid w:val="00261D15"/>
    <w:rsid w:val="00266F5C"/>
    <w:rsid w:val="00271B4E"/>
    <w:rsid w:val="002752C6"/>
    <w:rsid w:val="00277C93"/>
    <w:rsid w:val="00281117"/>
    <w:rsid w:val="00282019"/>
    <w:rsid w:val="002A269F"/>
    <w:rsid w:val="002B3B3A"/>
    <w:rsid w:val="002B3FB3"/>
    <w:rsid w:val="002D2719"/>
    <w:rsid w:val="00302D11"/>
    <w:rsid w:val="003115EF"/>
    <w:rsid w:val="00313B54"/>
    <w:rsid w:val="003219BD"/>
    <w:rsid w:val="00322BC6"/>
    <w:rsid w:val="003264C4"/>
    <w:rsid w:val="0035365B"/>
    <w:rsid w:val="003561AE"/>
    <w:rsid w:val="00370069"/>
    <w:rsid w:val="00371E03"/>
    <w:rsid w:val="00371E83"/>
    <w:rsid w:val="003728D6"/>
    <w:rsid w:val="003779B2"/>
    <w:rsid w:val="00384AC2"/>
    <w:rsid w:val="00385B8D"/>
    <w:rsid w:val="0039228E"/>
    <w:rsid w:val="003A3745"/>
    <w:rsid w:val="003B28E7"/>
    <w:rsid w:val="003B3973"/>
    <w:rsid w:val="003B5317"/>
    <w:rsid w:val="003C7D6A"/>
    <w:rsid w:val="003D10E8"/>
    <w:rsid w:val="003D240B"/>
    <w:rsid w:val="003D2DC3"/>
    <w:rsid w:val="003D4583"/>
    <w:rsid w:val="003D45A1"/>
    <w:rsid w:val="003E6A83"/>
    <w:rsid w:val="003F073E"/>
    <w:rsid w:val="003F253E"/>
    <w:rsid w:val="003F41B0"/>
    <w:rsid w:val="003F5B63"/>
    <w:rsid w:val="003F7065"/>
    <w:rsid w:val="003F7D92"/>
    <w:rsid w:val="00420779"/>
    <w:rsid w:val="004304F6"/>
    <w:rsid w:val="00433F93"/>
    <w:rsid w:val="00440E90"/>
    <w:rsid w:val="0044180F"/>
    <w:rsid w:val="0044413F"/>
    <w:rsid w:val="0044533B"/>
    <w:rsid w:val="00457144"/>
    <w:rsid w:val="004714EF"/>
    <w:rsid w:val="004773A8"/>
    <w:rsid w:val="00477B88"/>
    <w:rsid w:val="00484E5D"/>
    <w:rsid w:val="00486209"/>
    <w:rsid w:val="0048731A"/>
    <w:rsid w:val="0049231C"/>
    <w:rsid w:val="0049533E"/>
    <w:rsid w:val="004A4D7D"/>
    <w:rsid w:val="004B4D20"/>
    <w:rsid w:val="004B7AAC"/>
    <w:rsid w:val="004C22C9"/>
    <w:rsid w:val="004C5B40"/>
    <w:rsid w:val="004E412F"/>
    <w:rsid w:val="004E6C9D"/>
    <w:rsid w:val="004F73EB"/>
    <w:rsid w:val="005241AB"/>
    <w:rsid w:val="00525137"/>
    <w:rsid w:val="0053016F"/>
    <w:rsid w:val="0053734C"/>
    <w:rsid w:val="00540860"/>
    <w:rsid w:val="005422A7"/>
    <w:rsid w:val="00554484"/>
    <w:rsid w:val="005621D6"/>
    <w:rsid w:val="0056275D"/>
    <w:rsid w:val="00567D10"/>
    <w:rsid w:val="00571D84"/>
    <w:rsid w:val="00572292"/>
    <w:rsid w:val="00572E5E"/>
    <w:rsid w:val="005818EE"/>
    <w:rsid w:val="005A2C67"/>
    <w:rsid w:val="005B05BA"/>
    <w:rsid w:val="005C5A54"/>
    <w:rsid w:val="005D473E"/>
    <w:rsid w:val="005D7BA6"/>
    <w:rsid w:val="005E2B2C"/>
    <w:rsid w:val="005F498C"/>
    <w:rsid w:val="005F6424"/>
    <w:rsid w:val="005F670D"/>
    <w:rsid w:val="005F6CDD"/>
    <w:rsid w:val="00611211"/>
    <w:rsid w:val="00631BD9"/>
    <w:rsid w:val="0064048C"/>
    <w:rsid w:val="0066100E"/>
    <w:rsid w:val="0066450E"/>
    <w:rsid w:val="00670D64"/>
    <w:rsid w:val="006809C4"/>
    <w:rsid w:val="0068741A"/>
    <w:rsid w:val="00694205"/>
    <w:rsid w:val="006972E8"/>
    <w:rsid w:val="006C570C"/>
    <w:rsid w:val="006D250C"/>
    <w:rsid w:val="006D6003"/>
    <w:rsid w:val="006E168A"/>
    <w:rsid w:val="006F743B"/>
    <w:rsid w:val="00700356"/>
    <w:rsid w:val="00703F01"/>
    <w:rsid w:val="00705F60"/>
    <w:rsid w:val="0071163D"/>
    <w:rsid w:val="00723644"/>
    <w:rsid w:val="00735215"/>
    <w:rsid w:val="00735EF4"/>
    <w:rsid w:val="00737320"/>
    <w:rsid w:val="0074034F"/>
    <w:rsid w:val="00741614"/>
    <w:rsid w:val="00750246"/>
    <w:rsid w:val="007557E4"/>
    <w:rsid w:val="00757219"/>
    <w:rsid w:val="00757624"/>
    <w:rsid w:val="00760FAE"/>
    <w:rsid w:val="00765A64"/>
    <w:rsid w:val="00777908"/>
    <w:rsid w:val="00780281"/>
    <w:rsid w:val="007816DA"/>
    <w:rsid w:val="00794792"/>
    <w:rsid w:val="007B091C"/>
    <w:rsid w:val="007C410C"/>
    <w:rsid w:val="007C6EBC"/>
    <w:rsid w:val="007D3CE1"/>
    <w:rsid w:val="007D5A78"/>
    <w:rsid w:val="007D78DD"/>
    <w:rsid w:val="007E481F"/>
    <w:rsid w:val="007E5FA7"/>
    <w:rsid w:val="007F0193"/>
    <w:rsid w:val="007F45A6"/>
    <w:rsid w:val="007F5AB8"/>
    <w:rsid w:val="00805081"/>
    <w:rsid w:val="00806F2C"/>
    <w:rsid w:val="00812DF8"/>
    <w:rsid w:val="00825EFD"/>
    <w:rsid w:val="008444E1"/>
    <w:rsid w:val="008476B6"/>
    <w:rsid w:val="00863D22"/>
    <w:rsid w:val="00864E9C"/>
    <w:rsid w:val="008713DC"/>
    <w:rsid w:val="00873F59"/>
    <w:rsid w:val="0087485A"/>
    <w:rsid w:val="00884291"/>
    <w:rsid w:val="0089262C"/>
    <w:rsid w:val="008A0999"/>
    <w:rsid w:val="008A1B62"/>
    <w:rsid w:val="008A2C07"/>
    <w:rsid w:val="008A7714"/>
    <w:rsid w:val="008B014B"/>
    <w:rsid w:val="008C0FAA"/>
    <w:rsid w:val="008D69A2"/>
    <w:rsid w:val="008F239D"/>
    <w:rsid w:val="008F6462"/>
    <w:rsid w:val="00913043"/>
    <w:rsid w:val="00927F83"/>
    <w:rsid w:val="0093490E"/>
    <w:rsid w:val="00935494"/>
    <w:rsid w:val="00935605"/>
    <w:rsid w:val="00945199"/>
    <w:rsid w:val="00946009"/>
    <w:rsid w:val="00947A83"/>
    <w:rsid w:val="00956C53"/>
    <w:rsid w:val="00957AA0"/>
    <w:rsid w:val="00967D4E"/>
    <w:rsid w:val="009742E7"/>
    <w:rsid w:val="00975F36"/>
    <w:rsid w:val="00983BFE"/>
    <w:rsid w:val="00993358"/>
    <w:rsid w:val="00995C74"/>
    <w:rsid w:val="00997F04"/>
    <w:rsid w:val="009A01C4"/>
    <w:rsid w:val="009A1B6C"/>
    <w:rsid w:val="009A671A"/>
    <w:rsid w:val="009A697C"/>
    <w:rsid w:val="009C1987"/>
    <w:rsid w:val="009C3F6B"/>
    <w:rsid w:val="009C4917"/>
    <w:rsid w:val="009D1C22"/>
    <w:rsid w:val="009D6E39"/>
    <w:rsid w:val="009E150B"/>
    <w:rsid w:val="009E34A4"/>
    <w:rsid w:val="00A02DCD"/>
    <w:rsid w:val="00A05B7A"/>
    <w:rsid w:val="00A21AA3"/>
    <w:rsid w:val="00A23BDB"/>
    <w:rsid w:val="00A37674"/>
    <w:rsid w:val="00A40207"/>
    <w:rsid w:val="00A45ACD"/>
    <w:rsid w:val="00A61A5E"/>
    <w:rsid w:val="00A64949"/>
    <w:rsid w:val="00A67718"/>
    <w:rsid w:val="00A75ADC"/>
    <w:rsid w:val="00A87DD9"/>
    <w:rsid w:val="00A91528"/>
    <w:rsid w:val="00AA5DC2"/>
    <w:rsid w:val="00AA64E6"/>
    <w:rsid w:val="00AB5709"/>
    <w:rsid w:val="00AB7B89"/>
    <w:rsid w:val="00AB7CC7"/>
    <w:rsid w:val="00AC732C"/>
    <w:rsid w:val="00AD186A"/>
    <w:rsid w:val="00AD7DE8"/>
    <w:rsid w:val="00AE2BD7"/>
    <w:rsid w:val="00AE639A"/>
    <w:rsid w:val="00AF2F16"/>
    <w:rsid w:val="00B026D6"/>
    <w:rsid w:val="00B02E88"/>
    <w:rsid w:val="00B05ABE"/>
    <w:rsid w:val="00B05D75"/>
    <w:rsid w:val="00B1656D"/>
    <w:rsid w:val="00B2076B"/>
    <w:rsid w:val="00B20B8B"/>
    <w:rsid w:val="00B23118"/>
    <w:rsid w:val="00B23FD9"/>
    <w:rsid w:val="00B3062F"/>
    <w:rsid w:val="00B30C71"/>
    <w:rsid w:val="00B33FAB"/>
    <w:rsid w:val="00B413D5"/>
    <w:rsid w:val="00B44015"/>
    <w:rsid w:val="00B53184"/>
    <w:rsid w:val="00B533D1"/>
    <w:rsid w:val="00B646D7"/>
    <w:rsid w:val="00B67C65"/>
    <w:rsid w:val="00B70362"/>
    <w:rsid w:val="00B77718"/>
    <w:rsid w:val="00B91C39"/>
    <w:rsid w:val="00B9440F"/>
    <w:rsid w:val="00B9471D"/>
    <w:rsid w:val="00B96A78"/>
    <w:rsid w:val="00B97968"/>
    <w:rsid w:val="00BB2C9D"/>
    <w:rsid w:val="00BB3C1D"/>
    <w:rsid w:val="00BB7554"/>
    <w:rsid w:val="00BC5759"/>
    <w:rsid w:val="00BC64B9"/>
    <w:rsid w:val="00BD2299"/>
    <w:rsid w:val="00BD6EC7"/>
    <w:rsid w:val="00BD7075"/>
    <w:rsid w:val="00BE106F"/>
    <w:rsid w:val="00BE25FA"/>
    <w:rsid w:val="00BE46EA"/>
    <w:rsid w:val="00BE5415"/>
    <w:rsid w:val="00BF10C8"/>
    <w:rsid w:val="00BF5D3A"/>
    <w:rsid w:val="00BF7836"/>
    <w:rsid w:val="00C02B41"/>
    <w:rsid w:val="00C10EC4"/>
    <w:rsid w:val="00C112A8"/>
    <w:rsid w:val="00C26EBD"/>
    <w:rsid w:val="00C33177"/>
    <w:rsid w:val="00C33E79"/>
    <w:rsid w:val="00C62692"/>
    <w:rsid w:val="00C63D87"/>
    <w:rsid w:val="00C654CB"/>
    <w:rsid w:val="00C6709E"/>
    <w:rsid w:val="00C701CA"/>
    <w:rsid w:val="00C709A9"/>
    <w:rsid w:val="00C7512F"/>
    <w:rsid w:val="00C76939"/>
    <w:rsid w:val="00C9129C"/>
    <w:rsid w:val="00C95753"/>
    <w:rsid w:val="00CA0679"/>
    <w:rsid w:val="00CA47F7"/>
    <w:rsid w:val="00CA7DF8"/>
    <w:rsid w:val="00CB2911"/>
    <w:rsid w:val="00CB52BA"/>
    <w:rsid w:val="00CB6419"/>
    <w:rsid w:val="00CC00C8"/>
    <w:rsid w:val="00CC4ED7"/>
    <w:rsid w:val="00CC7078"/>
    <w:rsid w:val="00CD377E"/>
    <w:rsid w:val="00CD6107"/>
    <w:rsid w:val="00CE01EA"/>
    <w:rsid w:val="00CE37A8"/>
    <w:rsid w:val="00CE596B"/>
    <w:rsid w:val="00CF141F"/>
    <w:rsid w:val="00CF432B"/>
    <w:rsid w:val="00CF779C"/>
    <w:rsid w:val="00CF7974"/>
    <w:rsid w:val="00D03446"/>
    <w:rsid w:val="00D13F09"/>
    <w:rsid w:val="00D1632C"/>
    <w:rsid w:val="00D2018A"/>
    <w:rsid w:val="00D24253"/>
    <w:rsid w:val="00D24AAE"/>
    <w:rsid w:val="00D31310"/>
    <w:rsid w:val="00D63C75"/>
    <w:rsid w:val="00D65B81"/>
    <w:rsid w:val="00D80E91"/>
    <w:rsid w:val="00D80EF0"/>
    <w:rsid w:val="00D836A2"/>
    <w:rsid w:val="00D93C50"/>
    <w:rsid w:val="00D96FD1"/>
    <w:rsid w:val="00DA4801"/>
    <w:rsid w:val="00DB3A71"/>
    <w:rsid w:val="00DC7AB9"/>
    <w:rsid w:val="00DD1FB2"/>
    <w:rsid w:val="00DE0655"/>
    <w:rsid w:val="00DE19DD"/>
    <w:rsid w:val="00DE5065"/>
    <w:rsid w:val="00DE5485"/>
    <w:rsid w:val="00DF6090"/>
    <w:rsid w:val="00E0005E"/>
    <w:rsid w:val="00E010D6"/>
    <w:rsid w:val="00E03FED"/>
    <w:rsid w:val="00E055E0"/>
    <w:rsid w:val="00E06ABC"/>
    <w:rsid w:val="00E108D2"/>
    <w:rsid w:val="00E11B2F"/>
    <w:rsid w:val="00E30EA5"/>
    <w:rsid w:val="00E311F9"/>
    <w:rsid w:val="00E41318"/>
    <w:rsid w:val="00E41633"/>
    <w:rsid w:val="00E41D1C"/>
    <w:rsid w:val="00E41F65"/>
    <w:rsid w:val="00E5239F"/>
    <w:rsid w:val="00E55750"/>
    <w:rsid w:val="00E61DDC"/>
    <w:rsid w:val="00E653B3"/>
    <w:rsid w:val="00E654EA"/>
    <w:rsid w:val="00E8173D"/>
    <w:rsid w:val="00E83CDF"/>
    <w:rsid w:val="00E879C5"/>
    <w:rsid w:val="00E9722A"/>
    <w:rsid w:val="00E97F24"/>
    <w:rsid w:val="00EA0DC4"/>
    <w:rsid w:val="00EA2308"/>
    <w:rsid w:val="00EA5021"/>
    <w:rsid w:val="00EA62C1"/>
    <w:rsid w:val="00EB2041"/>
    <w:rsid w:val="00EC45F6"/>
    <w:rsid w:val="00ED2CB8"/>
    <w:rsid w:val="00ED4963"/>
    <w:rsid w:val="00EF0DD2"/>
    <w:rsid w:val="00EF4DBA"/>
    <w:rsid w:val="00F039B4"/>
    <w:rsid w:val="00F12DD2"/>
    <w:rsid w:val="00F25239"/>
    <w:rsid w:val="00F31538"/>
    <w:rsid w:val="00F31BDE"/>
    <w:rsid w:val="00F320B9"/>
    <w:rsid w:val="00F3332C"/>
    <w:rsid w:val="00F344B9"/>
    <w:rsid w:val="00F35290"/>
    <w:rsid w:val="00F61C8F"/>
    <w:rsid w:val="00F63144"/>
    <w:rsid w:val="00F77A37"/>
    <w:rsid w:val="00F83D5D"/>
    <w:rsid w:val="00F84B75"/>
    <w:rsid w:val="00F8623B"/>
    <w:rsid w:val="00F86A98"/>
    <w:rsid w:val="00F96BE1"/>
    <w:rsid w:val="00FA00CC"/>
    <w:rsid w:val="00FA5231"/>
    <w:rsid w:val="00FB47AA"/>
    <w:rsid w:val="00FB61C0"/>
    <w:rsid w:val="00FC25F3"/>
    <w:rsid w:val="00FC3220"/>
    <w:rsid w:val="00FC77AD"/>
    <w:rsid w:val="00FC7FFA"/>
    <w:rsid w:val="00FD2E6B"/>
    <w:rsid w:val="00FD74CB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1080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AD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A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corp@belts.com.bn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81916C555804C2D82634BFFA2E0F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E9115-1877-4BEC-AD88-66210365A087}"/>
      </w:docPartPr>
      <w:docPartBody>
        <w:p w:rsidR="00FE5961" w:rsidRDefault="00FE5961" w:rsidP="00FE5961">
          <w:pPr>
            <w:pStyle w:val="381916C555804C2D82634BFFA2E0F7C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94518C4483042259968C7151B874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48840-8226-4BCF-9A26-1A9C04E57D57}"/>
      </w:docPartPr>
      <w:docPartBody>
        <w:p w:rsidR="00FE5961" w:rsidRDefault="00FE5961" w:rsidP="00FE5961">
          <w:pPr>
            <w:pStyle w:val="094518C4483042259968C7151B8746B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CF9AE381A5B423F9652DADCB17A4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12F6B-F36A-4EDD-9403-D1A3D6B814B5}"/>
      </w:docPartPr>
      <w:docPartBody>
        <w:p w:rsidR="00FE5961" w:rsidRDefault="00FE5961" w:rsidP="00FE5961">
          <w:pPr>
            <w:pStyle w:val="7CF9AE381A5B423F9652DADCB17A40A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406C500327E4461A29DA017A7AFA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EB1CA-EC5D-4411-BE93-113E3C3084FF}"/>
      </w:docPartPr>
      <w:docPartBody>
        <w:p w:rsidR="00FE5961" w:rsidRDefault="00FE5961" w:rsidP="00FE5961">
          <w:pPr>
            <w:pStyle w:val="C406C500327E4461A29DA017A7AFA2F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7985F97A1F848E08DA675E7AB482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6A2A0-C314-4EA6-9522-A9A205B489EF}"/>
      </w:docPartPr>
      <w:docPartBody>
        <w:p w:rsidR="00FE5961" w:rsidRDefault="00FE5961" w:rsidP="00FE5961">
          <w:pPr>
            <w:pStyle w:val="C7985F97A1F848E08DA675E7AB48247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101533AAD374A248EBD7B2BCCD22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085DC-B24A-437D-8F18-0FF74722D9F7}"/>
      </w:docPartPr>
      <w:docPartBody>
        <w:p w:rsidR="00FE5961" w:rsidRDefault="00FE5961" w:rsidP="00FE5961">
          <w:pPr>
            <w:pStyle w:val="F101533AAD374A248EBD7B2BCCD2203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24EBFA518934236A4E684D36CD6B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27BBE-5979-41AD-96EB-F24BA76BCE18}"/>
      </w:docPartPr>
      <w:docPartBody>
        <w:p w:rsidR="00FE5961" w:rsidRDefault="00FE5961" w:rsidP="00FE5961">
          <w:pPr>
            <w:pStyle w:val="B24EBFA518934236A4E684D36CD6B86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40412405FD549D289BE9EEE1C8EA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88577-0888-4172-8FF4-E9F6F1F3CB5B}"/>
      </w:docPartPr>
      <w:docPartBody>
        <w:p w:rsidR="00FE5961" w:rsidRDefault="00FE5961" w:rsidP="00FE5961">
          <w:pPr>
            <w:pStyle w:val="A40412405FD549D289BE9EEE1C8EA1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Calibri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46B4D"/>
    <w:rsid w:val="000671D6"/>
    <w:rsid w:val="0008611C"/>
    <w:rsid w:val="00091458"/>
    <w:rsid w:val="000A0D31"/>
    <w:rsid w:val="000D3330"/>
    <w:rsid w:val="00146939"/>
    <w:rsid w:val="001B0E36"/>
    <w:rsid w:val="00202538"/>
    <w:rsid w:val="002151EA"/>
    <w:rsid w:val="0022193D"/>
    <w:rsid w:val="002611A1"/>
    <w:rsid w:val="002A342B"/>
    <w:rsid w:val="002B3F53"/>
    <w:rsid w:val="002C4B7B"/>
    <w:rsid w:val="002D69AF"/>
    <w:rsid w:val="002F6160"/>
    <w:rsid w:val="00301EFB"/>
    <w:rsid w:val="0032199F"/>
    <w:rsid w:val="003561AE"/>
    <w:rsid w:val="00391983"/>
    <w:rsid w:val="00395A6C"/>
    <w:rsid w:val="0042351D"/>
    <w:rsid w:val="00437211"/>
    <w:rsid w:val="00497AB0"/>
    <w:rsid w:val="00502F57"/>
    <w:rsid w:val="0055087D"/>
    <w:rsid w:val="005725BA"/>
    <w:rsid w:val="00583545"/>
    <w:rsid w:val="00587C15"/>
    <w:rsid w:val="005C1DCB"/>
    <w:rsid w:val="005D7BA6"/>
    <w:rsid w:val="00645259"/>
    <w:rsid w:val="00652485"/>
    <w:rsid w:val="006D6F8F"/>
    <w:rsid w:val="006F2ED0"/>
    <w:rsid w:val="007C0750"/>
    <w:rsid w:val="00831D73"/>
    <w:rsid w:val="008375AD"/>
    <w:rsid w:val="008B3751"/>
    <w:rsid w:val="008C0FAA"/>
    <w:rsid w:val="008D309B"/>
    <w:rsid w:val="008D5C94"/>
    <w:rsid w:val="00916592"/>
    <w:rsid w:val="00950E3D"/>
    <w:rsid w:val="00980D42"/>
    <w:rsid w:val="00A27E44"/>
    <w:rsid w:val="00A34F91"/>
    <w:rsid w:val="00A87DD9"/>
    <w:rsid w:val="00B176CE"/>
    <w:rsid w:val="00B62144"/>
    <w:rsid w:val="00B63AEC"/>
    <w:rsid w:val="00BC52DC"/>
    <w:rsid w:val="00BD1697"/>
    <w:rsid w:val="00BF1A74"/>
    <w:rsid w:val="00C13BF1"/>
    <w:rsid w:val="00C4621C"/>
    <w:rsid w:val="00C571A4"/>
    <w:rsid w:val="00C82F9E"/>
    <w:rsid w:val="00C846DF"/>
    <w:rsid w:val="00CB653D"/>
    <w:rsid w:val="00CF1715"/>
    <w:rsid w:val="00D1632C"/>
    <w:rsid w:val="00D80F17"/>
    <w:rsid w:val="00D836A2"/>
    <w:rsid w:val="00DD0523"/>
    <w:rsid w:val="00DD1FB2"/>
    <w:rsid w:val="00DE238A"/>
    <w:rsid w:val="00E3428A"/>
    <w:rsid w:val="00E41464"/>
    <w:rsid w:val="00E476FA"/>
    <w:rsid w:val="00E91FCB"/>
    <w:rsid w:val="00E936E4"/>
    <w:rsid w:val="00EE4F9B"/>
    <w:rsid w:val="00F660EE"/>
    <w:rsid w:val="00F86A98"/>
    <w:rsid w:val="00F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5961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381916C555804C2D82634BFFA2E0F7CD">
    <w:name w:val="381916C555804C2D82634BFFA2E0F7CD"/>
    <w:rsid w:val="00FE59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4518C4483042259968C7151B8746B6">
    <w:name w:val="094518C4483042259968C7151B8746B6"/>
    <w:rsid w:val="00FE59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F9AE381A5B423F9652DADCB17A40A6">
    <w:name w:val="7CF9AE381A5B423F9652DADCB17A40A6"/>
    <w:rsid w:val="00FE59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06C500327E4461A29DA017A7AFA2FC">
    <w:name w:val="C406C500327E4461A29DA017A7AFA2FC"/>
    <w:rsid w:val="00FE59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985F97A1F848E08DA675E7AB48247A">
    <w:name w:val="C7985F97A1F848E08DA675E7AB48247A"/>
    <w:rsid w:val="00FE59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01533AAD374A248EBD7B2BCCD2203C">
    <w:name w:val="F101533AAD374A248EBD7B2BCCD2203C"/>
    <w:rsid w:val="00FE59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4EBFA518934236A4E684D36CD6B862">
    <w:name w:val="B24EBFA518934236A4E684D36CD6B862"/>
    <w:rsid w:val="00FE596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0412405FD549D289BE9EEE1C8EA1FA">
    <w:name w:val="A40412405FD549D289BE9EEE1C8EA1FA"/>
    <w:rsid w:val="00FE596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3F35BF-F148-43C0-BCC8-1BC1A79080AB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2.xml><?xml version="1.0" encoding="utf-8"?>
<ds:datastoreItem xmlns:ds="http://schemas.openxmlformats.org/officeDocument/2006/customXml" ds:itemID="{63662073-0140-4F8E-9841-3CE22C5E18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5BF82-9874-4E2D-9B97-EB369E5C38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13F7EE-3C09-490B-8413-51A6E6E86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cp:lastPrinted>2024-08-01T08:43:00Z</cp:lastPrinted>
  <dcterms:created xsi:type="dcterms:W3CDTF">2025-06-10T00:44:00Z</dcterms:created>
  <dcterms:modified xsi:type="dcterms:W3CDTF">2025-06-11T06:32:00Z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