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5A875B9F" w14:textId="77777777" w:rsidTr="4C25AE08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03C4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2A69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42EAF615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874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9729C8" w14:textId="736C1E11" w:rsidR="00CF141F" w:rsidRDefault="001912C9" w:rsidP="00B22046">
            <w:pPr>
              <w:rPr>
                <w:sz w:val="24"/>
                <w:szCs w:val="24"/>
              </w:rPr>
            </w:pPr>
            <w:r w:rsidRPr="00B22046">
              <w:rPr>
                <w:sz w:val="24"/>
                <w:szCs w:val="24"/>
              </w:rPr>
              <w:t>:</w:t>
            </w:r>
            <w:r w:rsidR="00BE46EA" w:rsidRPr="00B22046">
              <w:rPr>
                <w:sz w:val="24"/>
                <w:szCs w:val="24"/>
              </w:rPr>
              <w:t xml:space="preserve"> </w:t>
            </w:r>
            <w:r w:rsidR="4EEDF047" w:rsidRPr="00B22046">
              <w:rPr>
                <w:b/>
                <w:bCs/>
                <w:sz w:val="24"/>
                <w:szCs w:val="24"/>
              </w:rPr>
              <w:t>12</w:t>
            </w:r>
            <w:r w:rsidR="00310559" w:rsidRPr="00B22046">
              <w:rPr>
                <w:sz w:val="24"/>
                <w:szCs w:val="24"/>
              </w:rPr>
              <w:t xml:space="preserve"> </w:t>
            </w:r>
            <w:r w:rsidR="78ADF8A5" w:rsidRPr="00B22046">
              <w:rPr>
                <w:b/>
                <w:bCs/>
                <w:sz w:val="24"/>
                <w:szCs w:val="24"/>
              </w:rPr>
              <w:t>June</w:t>
            </w:r>
            <w:r w:rsidR="003D240B" w:rsidRPr="00B22046">
              <w:rPr>
                <w:b/>
                <w:bCs/>
                <w:sz w:val="24"/>
                <w:szCs w:val="24"/>
              </w:rPr>
              <w:t xml:space="preserve"> 202</w:t>
            </w:r>
            <w:r w:rsidR="5E2B86D5" w:rsidRPr="00B22046">
              <w:rPr>
                <w:b/>
                <w:bCs/>
                <w:sz w:val="24"/>
                <w:szCs w:val="24"/>
              </w:rPr>
              <w:t>5</w:t>
            </w:r>
            <w:r w:rsidR="007F5AB8" w:rsidRPr="00B220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A3750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D8E683B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094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D786C6" w14:textId="013AC5C4" w:rsidR="001912C9" w:rsidRDefault="001912C9" w:rsidP="5E7EDE33">
            <w:pPr>
              <w:rPr>
                <w:sz w:val="24"/>
                <w:szCs w:val="24"/>
              </w:rPr>
            </w:pPr>
            <w:r w:rsidRPr="5E7EDE33">
              <w:rPr>
                <w:sz w:val="24"/>
                <w:szCs w:val="24"/>
              </w:rPr>
              <w:t>:</w:t>
            </w:r>
            <w:r w:rsidR="00572E5E" w:rsidRPr="5E7EDE33">
              <w:rPr>
                <w:sz w:val="24"/>
                <w:szCs w:val="24"/>
              </w:rPr>
              <w:t xml:space="preserve"> </w:t>
            </w:r>
            <w:r w:rsidR="00A57BFA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box</w:t>
            </w:r>
            <w:r w:rsidR="1B7003BF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4</w:t>
            </w:r>
            <w:r w:rsidR="003728D6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@belts.com.bn</w:t>
            </w:r>
          </w:p>
        </w:tc>
        <w:tc>
          <w:tcPr>
            <w:tcW w:w="4612" w:type="dxa"/>
            <w:vMerge/>
            <w:vAlign w:val="center"/>
          </w:tcPr>
          <w:p w14:paraId="5DAB6C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FA4D3FE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95B3B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B07DA0" w14:textId="396C7E1C" w:rsidR="003D10E8" w:rsidRPr="003D10E8" w:rsidRDefault="001912C9" w:rsidP="4C25AE08">
            <w:pPr>
              <w:rPr>
                <w:b/>
                <w:bCs/>
                <w:sz w:val="24"/>
                <w:szCs w:val="24"/>
              </w:rPr>
            </w:pPr>
            <w:r w:rsidRPr="4C25AE08">
              <w:rPr>
                <w:sz w:val="24"/>
                <w:szCs w:val="24"/>
              </w:rPr>
              <w:t>:</w:t>
            </w:r>
            <w:r w:rsidR="00572E5E" w:rsidRPr="4C25AE08">
              <w:rPr>
                <w:sz w:val="24"/>
                <w:szCs w:val="24"/>
              </w:rPr>
              <w:t xml:space="preserve"> </w:t>
            </w:r>
            <w:r w:rsidR="003D10E8" w:rsidRPr="4C25AE08">
              <w:rPr>
                <w:b/>
                <w:bCs/>
                <w:sz w:val="24"/>
                <w:szCs w:val="24"/>
              </w:rPr>
              <w:t>BELTS/</w:t>
            </w:r>
            <w:r w:rsidR="39D69A45" w:rsidRPr="4C25AE08">
              <w:rPr>
                <w:b/>
                <w:bCs/>
                <w:sz w:val="24"/>
                <w:szCs w:val="24"/>
              </w:rPr>
              <w:t>HCCS</w:t>
            </w:r>
            <w:r w:rsidR="003D10E8" w:rsidRPr="4C25AE08">
              <w:rPr>
                <w:b/>
                <w:bCs/>
                <w:sz w:val="24"/>
                <w:szCs w:val="24"/>
              </w:rPr>
              <w:t>/RFQ/202</w:t>
            </w:r>
            <w:r w:rsidR="71DF26DE" w:rsidRPr="4C25AE08">
              <w:rPr>
                <w:b/>
                <w:bCs/>
                <w:sz w:val="24"/>
                <w:szCs w:val="24"/>
              </w:rPr>
              <w:t>5</w:t>
            </w:r>
            <w:r w:rsidR="00572E5E" w:rsidRPr="4C25AE08">
              <w:rPr>
                <w:b/>
                <w:bCs/>
                <w:sz w:val="24"/>
                <w:szCs w:val="24"/>
              </w:rPr>
              <w:t>/</w:t>
            </w:r>
            <w:r w:rsidR="003D10E8" w:rsidRPr="4C25AE08">
              <w:rPr>
                <w:b/>
                <w:bCs/>
                <w:sz w:val="24"/>
                <w:szCs w:val="24"/>
              </w:rPr>
              <w:t>0</w:t>
            </w:r>
            <w:r w:rsidR="3D68A18F" w:rsidRPr="4C25AE08">
              <w:rPr>
                <w:b/>
                <w:bCs/>
                <w:sz w:val="24"/>
                <w:szCs w:val="24"/>
              </w:rPr>
              <w:t>15</w:t>
            </w:r>
            <w:r w:rsidR="001A75ED" w:rsidRPr="4C25AE0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2EB378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A31F73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8D9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B0B86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6A05A80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28C58F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75AD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B6CF0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5A39BBE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1C8F396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69BFEF2" w14:textId="77777777" w:rsidTr="00A67718">
        <w:tc>
          <w:tcPr>
            <w:tcW w:w="2245" w:type="dxa"/>
          </w:tcPr>
          <w:p w14:paraId="28BEF2D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20703D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BFFF3FC" w14:textId="77777777" w:rsidTr="00A67718">
        <w:tc>
          <w:tcPr>
            <w:tcW w:w="2245" w:type="dxa"/>
          </w:tcPr>
          <w:p w14:paraId="47D2A08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46586F3A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F7DFE14" w14:textId="77777777" w:rsidTr="00A67718">
        <w:tc>
          <w:tcPr>
            <w:tcW w:w="2245" w:type="dxa"/>
          </w:tcPr>
          <w:p w14:paraId="69047E7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12F5B8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2A3D3EC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457" w:type="dxa"/>
        <w:tblLayout w:type="fixed"/>
        <w:tblLook w:val="04A0" w:firstRow="1" w:lastRow="0" w:firstColumn="1" w:lastColumn="0" w:noHBand="0" w:noVBand="1"/>
      </w:tblPr>
      <w:tblGrid>
        <w:gridCol w:w="625"/>
        <w:gridCol w:w="4410"/>
        <w:gridCol w:w="1830"/>
        <w:gridCol w:w="780"/>
        <w:gridCol w:w="1350"/>
        <w:gridCol w:w="1462"/>
      </w:tblGrid>
      <w:tr w:rsidR="00A67718" w:rsidRPr="00322BC6" w14:paraId="7E4258EE" w14:textId="77777777" w:rsidTr="4C25AE08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2AFB29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14:paraId="65DBFE8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3AB1AED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14:paraId="1EBE045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EC4A96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462" w:type="dxa"/>
            <w:shd w:val="clear" w:color="auto" w:fill="D9D9D9" w:themeFill="background1" w:themeFillShade="D9"/>
            <w:vAlign w:val="center"/>
          </w:tcPr>
          <w:p w14:paraId="1CC8F36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C6709E" w:rsidRPr="00322BC6" w14:paraId="4A7220F9" w14:textId="77777777" w:rsidTr="4C25AE08">
        <w:trPr>
          <w:trHeight w:val="5325"/>
        </w:trPr>
        <w:tc>
          <w:tcPr>
            <w:tcW w:w="625" w:type="dxa"/>
            <w:vAlign w:val="center"/>
          </w:tcPr>
          <w:p w14:paraId="649841BE" w14:textId="77777777" w:rsidR="00C6709E" w:rsidRDefault="00F31538" w:rsidP="00AC732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410" w:type="dxa"/>
            <w:vAlign w:val="center"/>
          </w:tcPr>
          <w:p w14:paraId="14268799" w14:textId="77777777" w:rsidR="00B878DD" w:rsidRPr="00C51FC9" w:rsidRDefault="00B878DD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00C51FC9">
              <w:rPr>
                <w:rFonts w:ascii="Calibri" w:eastAsia="Calibri" w:hAnsi="Calibri" w:cs="Calibri"/>
                <w:b/>
                <w:bCs/>
              </w:rPr>
              <w:t xml:space="preserve">1 YEAR </w:t>
            </w:r>
            <w:r w:rsidR="00572C7C" w:rsidRPr="00C51FC9">
              <w:rPr>
                <w:rFonts w:ascii="Calibri" w:eastAsia="Calibri" w:hAnsi="Calibri" w:cs="Calibri"/>
                <w:b/>
                <w:bCs/>
              </w:rPr>
              <w:t xml:space="preserve">QUARTERLY </w:t>
            </w:r>
            <w:r w:rsidR="003D10E8" w:rsidRPr="00C51FC9">
              <w:rPr>
                <w:rFonts w:ascii="Calibri" w:eastAsia="Calibri" w:hAnsi="Calibri" w:cs="Calibri"/>
                <w:b/>
                <w:bCs/>
              </w:rPr>
              <w:t xml:space="preserve">PREVENTIVE MAINTENANCE OF PHARMACEUTICAL </w:t>
            </w:r>
            <w:r w:rsidR="00935605" w:rsidRPr="00C51FC9">
              <w:rPr>
                <w:rFonts w:ascii="Calibri" w:eastAsia="Calibri" w:hAnsi="Calibri" w:cs="Calibri"/>
                <w:b/>
                <w:bCs/>
              </w:rPr>
              <w:t>FREEZER</w:t>
            </w:r>
            <w:r w:rsidR="0048473B" w:rsidRPr="00C51FC9">
              <w:rPr>
                <w:rFonts w:ascii="Calibri" w:eastAsia="Calibri" w:hAnsi="Calibri" w:cs="Calibri"/>
                <w:b/>
                <w:bCs/>
              </w:rPr>
              <w:t>S</w:t>
            </w:r>
            <w:r w:rsidR="00935605" w:rsidRPr="00C51FC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14:paraId="0D0B940D" w14:textId="77777777" w:rsidR="00A57BFA" w:rsidRDefault="00A57BFA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7AFA84C3" w14:textId="77777777" w:rsidR="00B878DD" w:rsidRPr="00B878DD" w:rsidRDefault="00B878DD" w:rsidP="00B878DD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B878DD">
              <w:rPr>
                <w:rFonts w:ascii="Calibri" w:eastAsia="Calibri" w:hAnsi="Calibri" w:cs="Calibri"/>
                <w:u w:val="single"/>
              </w:rPr>
              <w:t>Preventive maintenance period:</w:t>
            </w:r>
          </w:p>
          <w:p w14:paraId="2CA53331" w14:textId="1651BDCC" w:rsidR="00B878DD" w:rsidRDefault="00B878DD" w:rsidP="00B878DD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4C25AE08">
              <w:rPr>
                <w:rFonts w:ascii="Calibri" w:eastAsia="Calibri" w:hAnsi="Calibri" w:cs="Calibri"/>
              </w:rPr>
              <w:t>Frequency:</w:t>
            </w:r>
            <w:r w:rsidR="32597902" w:rsidRPr="4C25AE08">
              <w:rPr>
                <w:rFonts w:ascii="Calibri" w:eastAsia="Calibri" w:hAnsi="Calibri" w:cs="Calibri"/>
              </w:rPr>
              <w:t xml:space="preserve"> </w:t>
            </w:r>
            <w:r w:rsidRPr="4C25AE08">
              <w:rPr>
                <w:rFonts w:ascii="Calibri" w:eastAsia="Calibri" w:hAnsi="Calibri" w:cs="Calibri"/>
                <w:b/>
                <w:bCs/>
              </w:rPr>
              <w:t>Quarterly</w:t>
            </w:r>
            <w:r w:rsidR="73C14A1C" w:rsidRPr="4C25AE08">
              <w:rPr>
                <w:rFonts w:ascii="Calibri" w:eastAsia="Calibri" w:hAnsi="Calibri" w:cs="Calibri"/>
                <w:b/>
                <w:bCs/>
              </w:rPr>
              <w:t>.</w:t>
            </w:r>
          </w:p>
          <w:p w14:paraId="72AA7ED0" w14:textId="1C72B7E4" w:rsidR="00B878DD" w:rsidRPr="00B878DD" w:rsidRDefault="00B878DD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4C25AE08">
              <w:rPr>
                <w:rFonts w:ascii="Calibri" w:eastAsia="Calibri" w:hAnsi="Calibri" w:cs="Calibri"/>
              </w:rPr>
              <w:t xml:space="preserve">Period: </w:t>
            </w:r>
            <w:r w:rsidRPr="4C25AE08">
              <w:rPr>
                <w:rFonts w:ascii="Calibri" w:eastAsia="Calibri" w:hAnsi="Calibri" w:cs="Calibri"/>
                <w:b/>
                <w:bCs/>
              </w:rPr>
              <w:t>1</w:t>
            </w:r>
            <w:r w:rsidRPr="4C25AE08">
              <w:rPr>
                <w:rFonts w:ascii="Calibri" w:eastAsia="Calibri" w:hAnsi="Calibri" w:cs="Calibri"/>
                <w:b/>
                <w:bCs/>
                <w:vertAlign w:val="superscript"/>
              </w:rPr>
              <w:t>st</w:t>
            </w:r>
            <w:r w:rsidRPr="4C25AE08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798ABFA" w:rsidRPr="4C25AE08">
              <w:rPr>
                <w:rFonts w:ascii="Calibri" w:eastAsia="Calibri" w:hAnsi="Calibri" w:cs="Calibri"/>
                <w:b/>
                <w:bCs/>
              </w:rPr>
              <w:t>September</w:t>
            </w:r>
            <w:r w:rsidRPr="4C25AE08">
              <w:rPr>
                <w:rFonts w:ascii="Calibri" w:eastAsia="Calibri" w:hAnsi="Calibri" w:cs="Calibri"/>
                <w:b/>
                <w:bCs/>
              </w:rPr>
              <w:t xml:space="preserve"> 202</w:t>
            </w:r>
            <w:r w:rsidR="7F3C01B4" w:rsidRPr="4C25AE08">
              <w:rPr>
                <w:rFonts w:ascii="Calibri" w:eastAsia="Calibri" w:hAnsi="Calibri" w:cs="Calibri"/>
                <w:b/>
                <w:bCs/>
              </w:rPr>
              <w:t>5</w:t>
            </w:r>
            <w:r w:rsidRPr="4C25AE08">
              <w:rPr>
                <w:rFonts w:ascii="Calibri" w:eastAsia="Calibri" w:hAnsi="Calibri" w:cs="Calibri"/>
                <w:b/>
                <w:bCs/>
              </w:rPr>
              <w:t xml:space="preserve"> until </w:t>
            </w:r>
            <w:r w:rsidR="6DCFA721" w:rsidRPr="4C25AE08">
              <w:rPr>
                <w:rFonts w:ascii="Calibri" w:eastAsia="Calibri" w:hAnsi="Calibri" w:cs="Calibri"/>
                <w:b/>
                <w:bCs/>
              </w:rPr>
              <w:t>31</w:t>
            </w:r>
            <w:r w:rsidR="6DCFA721" w:rsidRPr="4C25AE08">
              <w:rPr>
                <w:rFonts w:ascii="Calibri" w:eastAsia="Calibri" w:hAnsi="Calibri" w:cs="Calibri"/>
                <w:b/>
                <w:bCs/>
                <w:vertAlign w:val="superscript"/>
              </w:rPr>
              <w:t>st</w:t>
            </w:r>
            <w:r w:rsidR="60C0D8B1" w:rsidRPr="4C25AE08">
              <w:rPr>
                <w:rFonts w:ascii="Calibri" w:eastAsia="Calibri" w:hAnsi="Calibri" w:cs="Calibri"/>
                <w:b/>
                <w:bCs/>
                <w:vertAlign w:val="superscript"/>
              </w:rPr>
              <w:t xml:space="preserve"> </w:t>
            </w:r>
            <w:r w:rsidR="1370E995" w:rsidRPr="4C25AE08">
              <w:rPr>
                <w:rFonts w:ascii="Calibri" w:eastAsia="Calibri" w:hAnsi="Calibri" w:cs="Calibri"/>
                <w:b/>
                <w:bCs/>
              </w:rPr>
              <w:t>August 2</w:t>
            </w:r>
            <w:r w:rsidRPr="4C25AE08">
              <w:rPr>
                <w:rFonts w:ascii="Calibri" w:eastAsia="Calibri" w:hAnsi="Calibri" w:cs="Calibri"/>
                <w:b/>
                <w:bCs/>
              </w:rPr>
              <w:t>02</w:t>
            </w:r>
            <w:r w:rsidR="70587219" w:rsidRPr="4C25AE08">
              <w:rPr>
                <w:rFonts w:ascii="Calibri" w:eastAsia="Calibri" w:hAnsi="Calibri" w:cs="Calibri"/>
                <w:b/>
                <w:bCs/>
              </w:rPr>
              <w:t>6</w:t>
            </w:r>
            <w:r w:rsidR="2477E449" w:rsidRPr="4C25AE08">
              <w:rPr>
                <w:rFonts w:ascii="Calibri" w:eastAsia="Calibri" w:hAnsi="Calibri" w:cs="Calibri"/>
                <w:b/>
                <w:bCs/>
              </w:rPr>
              <w:t>.</w:t>
            </w:r>
          </w:p>
          <w:p w14:paraId="0E27B00A" w14:textId="77777777" w:rsidR="00B878DD" w:rsidRDefault="00B878DD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5C4879D2" w14:textId="77777777" w:rsidR="00B878DD" w:rsidRDefault="00B878DD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B878DD">
              <w:rPr>
                <w:rFonts w:ascii="Calibri" w:eastAsia="Calibri" w:hAnsi="Calibri" w:cs="Calibri"/>
                <w:u w:val="single"/>
              </w:rPr>
              <w:t>Location</w:t>
            </w:r>
            <w:r>
              <w:rPr>
                <w:rFonts w:ascii="Calibri" w:eastAsia="Calibri" w:hAnsi="Calibri" w:cs="Calibri"/>
                <w:b/>
              </w:rPr>
              <w:t>:</w:t>
            </w:r>
          </w:p>
          <w:p w14:paraId="07985ADB" w14:textId="4B0F45B0" w:rsidR="003728D6" w:rsidRDefault="00B878DD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4C25AE08">
              <w:rPr>
                <w:rFonts w:ascii="Calibri" w:eastAsia="Calibri" w:hAnsi="Calibri" w:cs="Calibri"/>
                <w:b/>
                <w:bCs/>
              </w:rPr>
              <w:t>Medical Supply Chai</w:t>
            </w:r>
            <w:r w:rsidR="13B74861" w:rsidRPr="4C25AE08">
              <w:rPr>
                <w:rFonts w:ascii="Calibri" w:eastAsia="Calibri" w:hAnsi="Calibri" w:cs="Calibri"/>
                <w:b/>
                <w:bCs/>
              </w:rPr>
              <w:t xml:space="preserve">n (MSC) </w:t>
            </w:r>
            <w:proofErr w:type="spellStart"/>
            <w:r w:rsidRPr="4C25AE08">
              <w:rPr>
                <w:rFonts w:ascii="Calibri" w:eastAsia="Calibri" w:hAnsi="Calibri" w:cs="Calibri"/>
                <w:b/>
                <w:bCs/>
              </w:rPr>
              <w:t>Simpang</w:t>
            </w:r>
            <w:proofErr w:type="spellEnd"/>
            <w:r w:rsidR="003D10E8" w:rsidRPr="4C25AE08">
              <w:rPr>
                <w:rFonts w:ascii="Calibri" w:eastAsia="Calibri" w:hAnsi="Calibri" w:cs="Calibri"/>
                <w:b/>
                <w:bCs/>
              </w:rPr>
              <w:t xml:space="preserve"> 433, </w:t>
            </w:r>
            <w:r w:rsidRPr="4C25AE08">
              <w:rPr>
                <w:rFonts w:ascii="Calibri" w:eastAsia="Calibri" w:hAnsi="Calibri" w:cs="Calibri"/>
                <w:b/>
                <w:bCs/>
              </w:rPr>
              <w:t>Rimba Highway,</w:t>
            </w:r>
            <w:r w:rsidR="008923B9" w:rsidRPr="4C25AE08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Pr="4C25AE08">
              <w:rPr>
                <w:rFonts w:ascii="Calibri" w:eastAsia="Calibri" w:hAnsi="Calibri" w:cs="Calibri"/>
                <w:b/>
                <w:bCs/>
              </w:rPr>
              <w:t>Kampong M</w:t>
            </w:r>
            <w:r w:rsidR="00EB2E8C" w:rsidRPr="4C25AE08">
              <w:rPr>
                <w:rFonts w:ascii="Calibri" w:eastAsia="Calibri" w:hAnsi="Calibri" w:cs="Calibri"/>
                <w:b/>
                <w:bCs/>
              </w:rPr>
              <w:t>adaras</w:t>
            </w:r>
            <w:r w:rsidR="13053EE6" w:rsidRPr="4C25AE08">
              <w:rPr>
                <w:rFonts w:ascii="Calibri" w:eastAsia="Calibri" w:hAnsi="Calibri" w:cs="Calibri"/>
                <w:b/>
                <w:bCs/>
              </w:rPr>
              <w:t>.</w:t>
            </w:r>
          </w:p>
          <w:p w14:paraId="60061E4C" w14:textId="77777777" w:rsidR="00EB2E8C" w:rsidRDefault="00EB2E8C" w:rsidP="003728D6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1D754749" w14:textId="77777777" w:rsidR="00EB2E8C" w:rsidRPr="00A57BFA" w:rsidRDefault="00A57BFA" w:rsidP="00EB2E8C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  <w:u w:val="single"/>
              </w:rPr>
              <w:t>Quantity</w:t>
            </w:r>
            <w:r w:rsidR="00EB2E8C" w:rsidRPr="00A57BFA">
              <w:rPr>
                <w:rFonts w:ascii="Calibri" w:eastAsia="Calibri" w:hAnsi="Calibri" w:cs="Calibri"/>
                <w:u w:val="single"/>
              </w:rPr>
              <w:t>:</w:t>
            </w:r>
          </w:p>
          <w:p w14:paraId="46CEC36C" w14:textId="6588D4EB" w:rsidR="00EB2E8C" w:rsidRPr="0059486F" w:rsidRDefault="00EB2E8C" w:rsidP="00EB2E8C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1"/>
              <w:ind w:left="252" w:hanging="252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4C25AE08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UL-FREEZERS</w:t>
            </w:r>
            <w:r w:rsidRPr="4C25AE08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(3 units of Haier Biomedical brand &amp; 1 unit of China brand)</w:t>
            </w:r>
            <w:r w:rsidR="12A33D1F" w:rsidRPr="4C25AE08">
              <w:rPr>
                <w:rFonts w:ascii="Calibri" w:eastAsia="Calibri" w:hAnsi="Calibri" w:cs="Calibri"/>
                <w:color w:val="auto"/>
                <w:sz w:val="22"/>
                <w:szCs w:val="22"/>
              </w:rPr>
              <w:t>.</w:t>
            </w:r>
          </w:p>
          <w:p w14:paraId="44EAFD9C" w14:textId="77777777" w:rsidR="00EB2E8C" w:rsidRPr="0059486F" w:rsidRDefault="00EB2E8C" w:rsidP="00EB2E8C">
            <w:pPr>
              <w:widowControl w:val="0"/>
              <w:autoSpaceDE w:val="0"/>
              <w:autoSpaceDN w:val="0"/>
              <w:spacing w:before="11"/>
              <w:ind w:left="252" w:hanging="252"/>
              <w:rPr>
                <w:rFonts w:ascii="Calibri" w:eastAsia="Calibri" w:hAnsi="Calibri" w:cs="Calibri"/>
              </w:rPr>
            </w:pPr>
          </w:p>
          <w:p w14:paraId="52C9B93E" w14:textId="77777777" w:rsidR="00EB2E8C" w:rsidRPr="0059486F" w:rsidRDefault="00EB2E8C" w:rsidP="00EB2E8C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1"/>
              <w:ind w:left="252" w:hanging="252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9486F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DEEP FREEZERS</w:t>
            </w:r>
            <w:r w:rsidRPr="0059486F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(4 units of Haier Biomedical brand).</w:t>
            </w:r>
          </w:p>
          <w:p w14:paraId="4B94D5A5" w14:textId="77777777" w:rsidR="00EB2E8C" w:rsidRPr="0059486F" w:rsidRDefault="00EB2E8C" w:rsidP="00EB2E8C">
            <w:pPr>
              <w:widowControl w:val="0"/>
              <w:autoSpaceDE w:val="0"/>
              <w:autoSpaceDN w:val="0"/>
              <w:spacing w:before="11"/>
              <w:ind w:left="252" w:hanging="252"/>
              <w:rPr>
                <w:rFonts w:ascii="Calibri" w:eastAsia="Calibri" w:hAnsi="Calibri" w:cs="Calibri"/>
              </w:rPr>
            </w:pPr>
          </w:p>
          <w:p w14:paraId="5AA1C44A" w14:textId="77777777" w:rsidR="00AC21AE" w:rsidRPr="008923B9" w:rsidRDefault="00EB2E8C" w:rsidP="005F6167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1"/>
              <w:ind w:left="252" w:hanging="252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9486F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FREEZER </w:t>
            </w:r>
            <w:r w:rsidRPr="0059486F">
              <w:rPr>
                <w:rFonts w:ascii="Calibri" w:eastAsia="Calibri" w:hAnsi="Calibri" w:cs="Calibri"/>
                <w:color w:val="auto"/>
                <w:sz w:val="22"/>
                <w:szCs w:val="22"/>
              </w:rPr>
              <w:t>(1 unit of US CHEF brand).</w:t>
            </w:r>
          </w:p>
        </w:tc>
        <w:tc>
          <w:tcPr>
            <w:tcW w:w="1830" w:type="dxa"/>
            <w:vAlign w:val="center"/>
          </w:tcPr>
          <w:p w14:paraId="145A44FC" w14:textId="46C77E18" w:rsidR="00C6709E" w:rsidRDefault="007561E5" w:rsidP="4C25AE08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4C25AE08">
              <w:rPr>
                <w:b/>
                <w:bCs/>
                <w:sz w:val="20"/>
                <w:szCs w:val="20"/>
              </w:rPr>
              <w:t>01</w:t>
            </w:r>
            <w:r w:rsidR="00995BD3" w:rsidRPr="4C25AE08">
              <w:rPr>
                <w:b/>
                <w:bCs/>
                <w:sz w:val="20"/>
                <w:szCs w:val="20"/>
              </w:rPr>
              <w:t xml:space="preserve"> </w:t>
            </w:r>
            <w:r w:rsidR="588A3B1C" w:rsidRPr="4C25AE08">
              <w:rPr>
                <w:b/>
                <w:bCs/>
                <w:sz w:val="20"/>
                <w:szCs w:val="20"/>
              </w:rPr>
              <w:t>SEPTEMBER</w:t>
            </w:r>
            <w:r w:rsidR="00995BD3" w:rsidRPr="4C25AE08">
              <w:rPr>
                <w:b/>
                <w:bCs/>
                <w:sz w:val="20"/>
                <w:szCs w:val="20"/>
              </w:rPr>
              <w:t xml:space="preserve"> 202</w:t>
            </w:r>
            <w:r w:rsidR="5208CD1E" w:rsidRPr="4C25AE08">
              <w:rPr>
                <w:b/>
                <w:bCs/>
                <w:sz w:val="20"/>
                <w:szCs w:val="20"/>
              </w:rPr>
              <w:t>5</w:t>
            </w:r>
            <w:r w:rsidR="29F2544D" w:rsidRPr="4C25AE08">
              <w:rPr>
                <w:b/>
                <w:bCs/>
                <w:sz w:val="20"/>
                <w:szCs w:val="20"/>
              </w:rPr>
              <w:t xml:space="preserve"> </w:t>
            </w:r>
            <w:r w:rsidR="00995BD3" w:rsidRPr="4C25AE08">
              <w:rPr>
                <w:b/>
                <w:bCs/>
                <w:sz w:val="20"/>
                <w:szCs w:val="20"/>
              </w:rPr>
              <w:t>UNTIL</w:t>
            </w:r>
            <w:r w:rsidR="11864991" w:rsidRPr="4C25AE08">
              <w:rPr>
                <w:b/>
                <w:bCs/>
                <w:sz w:val="20"/>
                <w:szCs w:val="20"/>
              </w:rPr>
              <w:t xml:space="preserve"> 3</w:t>
            </w:r>
            <w:r w:rsidR="35EE3245" w:rsidRPr="4C25AE08">
              <w:rPr>
                <w:b/>
                <w:bCs/>
                <w:sz w:val="20"/>
                <w:szCs w:val="20"/>
              </w:rPr>
              <w:t>1</w:t>
            </w:r>
            <w:r w:rsidRPr="4C25AE08">
              <w:rPr>
                <w:b/>
                <w:bCs/>
                <w:sz w:val="20"/>
                <w:szCs w:val="20"/>
              </w:rPr>
              <w:t xml:space="preserve"> </w:t>
            </w:r>
            <w:r w:rsidR="3AED25F1" w:rsidRPr="4C25AE08">
              <w:rPr>
                <w:b/>
                <w:bCs/>
                <w:sz w:val="20"/>
                <w:szCs w:val="20"/>
              </w:rPr>
              <w:t>AUGUST</w:t>
            </w:r>
            <w:r w:rsidR="00995BD3" w:rsidRPr="4C25AE08">
              <w:rPr>
                <w:b/>
                <w:bCs/>
                <w:sz w:val="20"/>
                <w:szCs w:val="20"/>
              </w:rPr>
              <w:t xml:space="preserve"> 202</w:t>
            </w:r>
            <w:r w:rsidR="654FDE4A" w:rsidRPr="4C25AE0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0" w:type="dxa"/>
            <w:vAlign w:val="center"/>
          </w:tcPr>
          <w:p w14:paraId="17BB45FF" w14:textId="4111BBF2" w:rsidR="00EA2308" w:rsidRDefault="00A57BFA" w:rsidP="4C25AE08">
            <w:pPr>
              <w:spacing w:after="120"/>
              <w:jc w:val="center"/>
              <w:rPr>
                <w:b/>
                <w:bCs/>
              </w:rPr>
            </w:pPr>
            <w:r w:rsidRPr="4C25AE08">
              <w:rPr>
                <w:b/>
                <w:bCs/>
              </w:rPr>
              <w:t xml:space="preserve"> 4 </w:t>
            </w:r>
            <w:r w:rsidR="17999737" w:rsidRPr="4C25AE08">
              <w:rPr>
                <w:b/>
                <w:bCs/>
              </w:rPr>
              <w:t>AU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299036803"/>
              <w:placeholder>
                <w:docPart w:val="3AB92027D5994E1BABE7A46D621E538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D4D299B" w14:textId="77777777" w:rsidR="00C6709E" w:rsidRPr="0049533E" w:rsidRDefault="0049533E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46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460532658"/>
              <w:placeholder>
                <w:docPart w:val="0B0CDFCA90D64A12BF86CD5D24B8903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634DA62" w14:textId="77777777" w:rsidR="00C6709E" w:rsidRPr="0049533E" w:rsidRDefault="0049533E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3DEEC669" w14:textId="77777777" w:rsidR="00EB2E8C" w:rsidRDefault="00EB2E8C"/>
    <w:p w14:paraId="3656B9AB" w14:textId="77777777" w:rsidR="00EB2E8C" w:rsidRDefault="00EB2E8C">
      <w:r>
        <w:br w:type="page"/>
      </w:r>
    </w:p>
    <w:tbl>
      <w:tblPr>
        <w:tblStyle w:val="TableGrid"/>
        <w:tblW w:w="10315" w:type="dxa"/>
        <w:tblLayout w:type="fixed"/>
        <w:tblLook w:val="04A0" w:firstRow="1" w:lastRow="0" w:firstColumn="1" w:lastColumn="0" w:noHBand="0" w:noVBand="1"/>
      </w:tblPr>
      <w:tblGrid>
        <w:gridCol w:w="625"/>
        <w:gridCol w:w="4680"/>
        <w:gridCol w:w="1110"/>
        <w:gridCol w:w="1185"/>
        <w:gridCol w:w="1215"/>
        <w:gridCol w:w="1500"/>
      </w:tblGrid>
      <w:tr w:rsidR="00EB2E8C" w:rsidRPr="00322BC6" w14:paraId="6243B60D" w14:textId="77777777" w:rsidTr="4C25AE08">
        <w:tc>
          <w:tcPr>
            <w:tcW w:w="625" w:type="dxa"/>
            <w:shd w:val="clear" w:color="auto" w:fill="D9D9D9" w:themeFill="background1" w:themeFillShade="D9"/>
          </w:tcPr>
          <w:p w14:paraId="5837B4ED" w14:textId="77777777" w:rsidR="00EB2E8C" w:rsidRPr="00322BC6" w:rsidRDefault="00EB2E8C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lastRenderedPageBreak/>
              <w:t>No.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14:paraId="26C8C3ED" w14:textId="77777777" w:rsidR="00EB2E8C" w:rsidRPr="00322BC6" w:rsidRDefault="00EB2E8C" w:rsidP="00A57BFA">
            <w:pPr>
              <w:spacing w:after="120"/>
              <w:jc w:val="both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10" w:type="dxa"/>
            <w:shd w:val="clear" w:color="auto" w:fill="D9D9D9" w:themeFill="background1" w:themeFillShade="D9"/>
          </w:tcPr>
          <w:p w14:paraId="7D3A5912" w14:textId="77777777" w:rsidR="00EB2E8C" w:rsidRPr="00322BC6" w:rsidRDefault="00EB2E8C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14:paraId="16B7A663" w14:textId="77777777" w:rsidR="00EB2E8C" w:rsidRPr="00322BC6" w:rsidRDefault="00EB2E8C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215" w:type="dxa"/>
            <w:shd w:val="clear" w:color="auto" w:fill="D9D9D9" w:themeFill="background1" w:themeFillShade="D9"/>
          </w:tcPr>
          <w:p w14:paraId="7C050056" w14:textId="77777777" w:rsidR="00EB2E8C" w:rsidRPr="00322BC6" w:rsidRDefault="00EB2E8C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00" w:type="dxa"/>
            <w:shd w:val="clear" w:color="auto" w:fill="D9D9D9" w:themeFill="background1" w:themeFillShade="D9"/>
          </w:tcPr>
          <w:p w14:paraId="1B8DB216" w14:textId="77777777" w:rsidR="00EB2E8C" w:rsidRPr="00322BC6" w:rsidRDefault="00EB2E8C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B2E8C" w:rsidRPr="00322BC6" w14:paraId="6B03F04D" w14:textId="77777777" w:rsidTr="4C25AE08">
        <w:trPr>
          <w:trHeight w:val="9467"/>
        </w:trPr>
        <w:tc>
          <w:tcPr>
            <w:tcW w:w="625" w:type="dxa"/>
            <w:vAlign w:val="center"/>
          </w:tcPr>
          <w:p w14:paraId="45FB0818" w14:textId="77777777" w:rsidR="00EB2E8C" w:rsidRDefault="00EB2E8C" w:rsidP="00935605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680" w:type="dxa"/>
            <w:vAlign w:val="center"/>
          </w:tcPr>
          <w:p w14:paraId="6A5B20C4" w14:textId="77777777" w:rsidR="00EB2E8C" w:rsidRPr="00310559" w:rsidRDefault="00EB2E8C" w:rsidP="00A57BFA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</w:rPr>
            </w:pPr>
            <w:r w:rsidRPr="00EB2E8C">
              <w:rPr>
                <w:rFonts w:ascii="Calibri" w:eastAsia="Calibri" w:hAnsi="Calibri" w:cs="Calibri"/>
                <w:u w:val="single"/>
              </w:rPr>
              <w:t>Scope of work for PHARMACEUTICAL FREEZERS</w:t>
            </w:r>
            <w:r w:rsidRPr="00310559">
              <w:rPr>
                <w:rFonts w:ascii="Calibri" w:eastAsia="Calibri" w:hAnsi="Calibri" w:cs="Calibri"/>
                <w:b/>
              </w:rPr>
              <w:t>:</w:t>
            </w:r>
          </w:p>
          <w:p w14:paraId="09A670B6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General </w:t>
            </w:r>
            <w:proofErr w:type="gramStart"/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servicing</w:t>
            </w:r>
            <w:proofErr w:type="gramEnd"/>
          </w:p>
          <w:p w14:paraId="351D8647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Clean the condenser coil and filter</w:t>
            </w:r>
          </w:p>
          <w:p w14:paraId="054B8626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Temperature verification/validation</w:t>
            </w:r>
          </w:p>
          <w:p w14:paraId="6B612FCE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Clean the door gaskets and scape gasket</w:t>
            </w:r>
          </w:p>
          <w:p w14:paraId="64EDE699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Removal of frost and ice buildup</w:t>
            </w:r>
          </w:p>
          <w:p w14:paraId="2D8A9E4C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the refrigerant charging and leakage</w:t>
            </w:r>
          </w:p>
          <w:p w14:paraId="318908A1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and validation of power supply, compressor performance, condensing fan motor</w:t>
            </w:r>
          </w:p>
          <w:p w14:paraId="43EF7BC5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Replacement of back-up battery</w:t>
            </w:r>
            <w:r w:rsidRPr="0034375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(if needed only)</w:t>
            </w:r>
          </w:p>
          <w:p w14:paraId="440DA401" w14:textId="77777777" w:rsidR="00EB2E8C" w:rsidRPr="00AC21AE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Defrost the chamber </w:t>
            </w:r>
            <w:r w:rsidRPr="0034375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(if needed only)</w:t>
            </w:r>
          </w:p>
          <w:p w14:paraId="2AAFA8FA" w14:textId="77777777" w:rsidR="00EB2E8C" w:rsidRPr="0034375D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Monitor the vacuum relief port </w:t>
            </w:r>
            <w:r w:rsidRPr="0034375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(once per use, if applicable)</w:t>
            </w:r>
          </w:p>
          <w:p w14:paraId="165093E3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Check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UPS performance (if available)</w:t>
            </w:r>
          </w:p>
          <w:p w14:paraId="053A306B" w14:textId="45A3381B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11"/>
              <w:ind w:left="252" w:hanging="252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EB2E8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UPS Battery to be </w:t>
            </w:r>
            <w:r w:rsidR="00C51FC9" w:rsidRPr="00EB2E8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quoted</w:t>
            </w:r>
            <w:r w:rsidRPr="00EB2E8C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separately if it is required for replacement.</w:t>
            </w:r>
          </w:p>
          <w:p w14:paraId="049F31CB" w14:textId="77777777" w:rsidR="00EB2E8C" w:rsidRDefault="00EB2E8C" w:rsidP="00A57BFA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</w:rPr>
            </w:pPr>
          </w:p>
          <w:p w14:paraId="309A67B9" w14:textId="77777777" w:rsidR="00EB2E8C" w:rsidRPr="0059486F" w:rsidRDefault="00EB2E8C" w:rsidP="00A57BFA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 w:rsidRPr="0059486F">
              <w:rPr>
                <w:rFonts w:ascii="Calibri" w:eastAsia="Calibri" w:hAnsi="Calibri" w:cs="Calibri"/>
                <w:b/>
                <w:u w:val="single"/>
              </w:rPr>
              <w:t>Remarks:</w:t>
            </w:r>
          </w:p>
          <w:p w14:paraId="13F135E3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11"/>
              <w:ind w:left="342" w:hanging="342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To attach preventive maintenance chart individually at the unit itself.</w:t>
            </w:r>
          </w:p>
          <w:p w14:paraId="45A3F3E3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11"/>
              <w:ind w:left="342" w:hanging="342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Preventive maintenance shall include at minimum, but not limited to, checking all components of freezer units, including the condenser, evaporator and controller.</w:t>
            </w:r>
          </w:p>
          <w:p w14:paraId="1B9BFBE1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11"/>
              <w:ind w:left="342" w:hanging="342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Preventive maintenance services should take place during normal business working hours (Monday to Thursday and Saturday</w:t>
            </w:r>
            <w:r w:rsidR="005F616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r w:rsidR="005F6167"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from 0800 until 1630</w:t>
            </w: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)</w:t>
            </w:r>
            <w:r w:rsidR="005F616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14:paraId="0DADD299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11"/>
              <w:ind w:left="342" w:hanging="342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For emergency call, troubleshooting and repair, to quote separately upon approval.</w:t>
            </w:r>
          </w:p>
          <w:p w14:paraId="645A9BEA" w14:textId="77777777" w:rsidR="00EB2E8C" w:rsidRPr="00EB2E8C" w:rsidRDefault="00EB2E8C" w:rsidP="00A57BFA">
            <w:pPr>
              <w:pStyle w:val="ListParagraph"/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11"/>
              <w:ind w:left="342" w:hanging="342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EB2E8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To quote separately on any defective/faulty parts, consumables, controller, refrigerant etc.</w:t>
            </w:r>
          </w:p>
        </w:tc>
        <w:tc>
          <w:tcPr>
            <w:tcW w:w="1110" w:type="dxa"/>
            <w:vAlign w:val="center"/>
          </w:tcPr>
          <w:p w14:paraId="53128261" w14:textId="77777777" w:rsidR="00EB2E8C" w:rsidRDefault="00EB2E8C" w:rsidP="00935605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5" w:type="dxa"/>
            <w:vAlign w:val="center"/>
          </w:tcPr>
          <w:p w14:paraId="62486C05" w14:textId="77777777" w:rsidR="00EB2E8C" w:rsidRDefault="00EB2E8C" w:rsidP="00935605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15" w:type="dxa"/>
            <w:vAlign w:val="center"/>
          </w:tcPr>
          <w:p w14:paraId="4101652C" w14:textId="77777777" w:rsidR="00EB2E8C" w:rsidRDefault="00EB2E8C" w:rsidP="00935605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14:paraId="4B99056E" w14:textId="77777777" w:rsidR="00EB2E8C" w:rsidRDefault="00EB2E8C" w:rsidP="00935605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299C43A" w14:textId="77777777" w:rsidR="005F6167" w:rsidRDefault="005F6167"/>
    <w:p w14:paraId="4DDBEF00" w14:textId="77777777" w:rsidR="005F6167" w:rsidRDefault="005F6167">
      <w:r>
        <w:br w:type="page"/>
      </w:r>
    </w:p>
    <w:tbl>
      <w:tblPr>
        <w:tblStyle w:val="TableGrid"/>
        <w:tblW w:w="10457" w:type="dxa"/>
        <w:tblLayout w:type="fixed"/>
        <w:tblLook w:val="04A0" w:firstRow="1" w:lastRow="0" w:firstColumn="1" w:lastColumn="0" w:noHBand="0" w:noVBand="1"/>
      </w:tblPr>
      <w:tblGrid>
        <w:gridCol w:w="625"/>
        <w:gridCol w:w="4770"/>
        <w:gridCol w:w="1770"/>
        <w:gridCol w:w="750"/>
        <w:gridCol w:w="1260"/>
        <w:gridCol w:w="1282"/>
      </w:tblGrid>
      <w:tr w:rsidR="005F6167" w:rsidRPr="00322BC6" w14:paraId="20CF9CA5" w14:textId="77777777" w:rsidTr="4C25AE08">
        <w:tc>
          <w:tcPr>
            <w:tcW w:w="625" w:type="dxa"/>
            <w:shd w:val="clear" w:color="auto" w:fill="D9D9D9" w:themeFill="background1" w:themeFillShade="D9"/>
          </w:tcPr>
          <w:p w14:paraId="4171618D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lastRenderedPageBreak/>
              <w:t>No.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14:paraId="794D37AC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48AF2F1B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50" w:type="dxa"/>
            <w:shd w:val="clear" w:color="auto" w:fill="D9D9D9" w:themeFill="background1" w:themeFillShade="D9"/>
          </w:tcPr>
          <w:p w14:paraId="2A04FFA9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1C36861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14:paraId="1AD8031B" w14:textId="77777777" w:rsidR="005F6167" w:rsidRPr="00322BC6" w:rsidRDefault="005F6167" w:rsidP="007174F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935605" w:rsidRPr="00322BC6" w14:paraId="23550B9D" w14:textId="77777777" w:rsidTr="4C25AE08">
        <w:trPr>
          <w:trHeight w:val="494"/>
        </w:trPr>
        <w:tc>
          <w:tcPr>
            <w:tcW w:w="625" w:type="dxa"/>
            <w:vAlign w:val="center"/>
          </w:tcPr>
          <w:p w14:paraId="18F999B5" w14:textId="77777777" w:rsidR="00935605" w:rsidRDefault="005F6167" w:rsidP="00935605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770" w:type="dxa"/>
            <w:vAlign w:val="center"/>
          </w:tcPr>
          <w:p w14:paraId="0837681E" w14:textId="77777777" w:rsidR="00310559" w:rsidRPr="00C51FC9" w:rsidRDefault="00310559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00C51FC9">
              <w:rPr>
                <w:rFonts w:ascii="Calibri" w:eastAsia="Calibri" w:hAnsi="Calibri" w:cs="Calibri"/>
                <w:b/>
                <w:bCs/>
              </w:rPr>
              <w:t>1 YEAR QUARTERLY PREVENTIVE MAINTENANCE OF PHARMACEUTICAL REFRIGERATORS</w:t>
            </w:r>
          </w:p>
          <w:p w14:paraId="3461D779" w14:textId="77777777" w:rsidR="00A57BFA" w:rsidRDefault="00A57BFA" w:rsidP="00310559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68F8E4FC" w14:textId="77777777" w:rsidR="005F6167" w:rsidRPr="00B878DD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B878DD">
              <w:rPr>
                <w:rFonts w:ascii="Calibri" w:eastAsia="Calibri" w:hAnsi="Calibri" w:cs="Calibri"/>
                <w:u w:val="single"/>
              </w:rPr>
              <w:t>Preventive maintenance period:</w:t>
            </w:r>
          </w:p>
          <w:p w14:paraId="10E97911" w14:textId="440D869E" w:rsidR="005F6167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4C25AE08">
              <w:rPr>
                <w:rFonts w:ascii="Calibri" w:eastAsia="Calibri" w:hAnsi="Calibri" w:cs="Calibri"/>
              </w:rPr>
              <w:t xml:space="preserve">Frequency: </w:t>
            </w:r>
            <w:r w:rsidRPr="4C25AE08">
              <w:rPr>
                <w:rFonts w:ascii="Calibri" w:eastAsia="Calibri" w:hAnsi="Calibri" w:cs="Calibri"/>
                <w:b/>
                <w:bCs/>
              </w:rPr>
              <w:t>Quarterly</w:t>
            </w:r>
            <w:r w:rsidR="7284AB6B" w:rsidRPr="4C25AE08">
              <w:rPr>
                <w:rFonts w:ascii="Calibri" w:eastAsia="Calibri" w:hAnsi="Calibri" w:cs="Calibri"/>
                <w:b/>
                <w:bCs/>
              </w:rPr>
              <w:t>.</w:t>
            </w:r>
          </w:p>
          <w:p w14:paraId="2CE3B6E1" w14:textId="4E46555E" w:rsidR="005F6167" w:rsidRPr="00B878DD" w:rsidRDefault="005F6167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4C25AE08">
              <w:rPr>
                <w:rFonts w:ascii="Calibri" w:eastAsia="Calibri" w:hAnsi="Calibri" w:cs="Calibri"/>
              </w:rPr>
              <w:t>Period:</w:t>
            </w:r>
            <w:r w:rsidRPr="4C25AE08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4EFE3E03" w:rsidRPr="4C25AE08">
              <w:rPr>
                <w:rFonts w:ascii="Calibri" w:eastAsia="Calibri" w:hAnsi="Calibri" w:cs="Calibri"/>
                <w:b/>
                <w:bCs/>
              </w:rPr>
              <w:t>1st September 2025 until 31st August 2026.</w:t>
            </w:r>
          </w:p>
          <w:p w14:paraId="3CF2D8B6" w14:textId="77777777" w:rsidR="005F6167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454B23F8" w14:textId="77777777" w:rsidR="005F6167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4C25AE08">
              <w:rPr>
                <w:rFonts w:ascii="Calibri" w:eastAsia="Calibri" w:hAnsi="Calibri" w:cs="Calibri"/>
                <w:u w:val="single"/>
              </w:rPr>
              <w:t>Location</w:t>
            </w:r>
            <w:r w:rsidRPr="4C25AE08">
              <w:rPr>
                <w:rFonts w:ascii="Calibri" w:eastAsia="Calibri" w:hAnsi="Calibri" w:cs="Calibri"/>
                <w:b/>
                <w:bCs/>
              </w:rPr>
              <w:t>:</w:t>
            </w:r>
          </w:p>
          <w:p w14:paraId="103A60AF" w14:textId="6199230F" w:rsidR="3458A425" w:rsidRDefault="3458A425" w:rsidP="4C25AE08">
            <w:pPr>
              <w:widowControl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4C25AE08">
              <w:rPr>
                <w:rFonts w:ascii="Calibri" w:eastAsia="Calibri" w:hAnsi="Calibri" w:cs="Calibri"/>
                <w:b/>
                <w:bCs/>
              </w:rPr>
              <w:t xml:space="preserve">Medical Supply Chain (MSC) </w:t>
            </w:r>
            <w:proofErr w:type="spellStart"/>
            <w:r w:rsidRPr="4C25AE08">
              <w:rPr>
                <w:rFonts w:ascii="Calibri" w:eastAsia="Calibri" w:hAnsi="Calibri" w:cs="Calibri"/>
                <w:b/>
                <w:bCs/>
              </w:rPr>
              <w:t>Simpang</w:t>
            </w:r>
            <w:proofErr w:type="spellEnd"/>
            <w:r w:rsidRPr="4C25AE08">
              <w:rPr>
                <w:rFonts w:ascii="Calibri" w:eastAsia="Calibri" w:hAnsi="Calibri" w:cs="Calibri"/>
                <w:b/>
                <w:bCs/>
              </w:rPr>
              <w:t xml:space="preserve"> 433, Rimba Highway, Kampong Madaras.</w:t>
            </w:r>
          </w:p>
          <w:p w14:paraId="0FB78278" w14:textId="77777777" w:rsidR="005F6167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</w:p>
          <w:p w14:paraId="6D4CBAAC" w14:textId="77777777" w:rsidR="005F6167" w:rsidRPr="005F6167" w:rsidRDefault="005F6167" w:rsidP="005F6167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5F6167">
              <w:rPr>
                <w:rFonts w:ascii="Calibri" w:eastAsia="Calibri" w:hAnsi="Calibri" w:cs="Calibri"/>
                <w:u w:val="single"/>
              </w:rPr>
              <w:t>Quantity:</w:t>
            </w:r>
          </w:p>
          <w:p w14:paraId="6B5A051B" w14:textId="37E56757" w:rsidR="005F6167" w:rsidRPr="005F6167" w:rsidRDefault="005F6167" w:rsidP="4C25AE08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</w:rPr>
            </w:pPr>
            <w:r w:rsidRPr="4C25AE08">
              <w:rPr>
                <w:rFonts w:ascii="Calibri" w:eastAsia="Calibri" w:hAnsi="Calibri" w:cs="Calibri"/>
                <w:b/>
                <w:bCs/>
              </w:rPr>
              <w:t>2 units</w:t>
            </w:r>
            <w:r w:rsidR="356F474B" w:rsidRPr="4C25AE08">
              <w:rPr>
                <w:rFonts w:ascii="Calibri" w:eastAsia="Calibri" w:hAnsi="Calibri" w:cs="Calibri"/>
                <w:b/>
                <w:bCs/>
              </w:rPr>
              <w:t>.</w:t>
            </w:r>
          </w:p>
          <w:p w14:paraId="1FC39945" w14:textId="77777777" w:rsidR="00310559" w:rsidRDefault="00310559" w:rsidP="00935605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u w:val="single"/>
              </w:rPr>
            </w:pPr>
          </w:p>
          <w:p w14:paraId="4B6FFDB9" w14:textId="77777777" w:rsidR="00935605" w:rsidRPr="005F6167" w:rsidRDefault="006B6C90" w:rsidP="00935605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5F6167">
              <w:rPr>
                <w:rFonts w:ascii="Calibri" w:eastAsia="Calibri" w:hAnsi="Calibri" w:cs="Calibri"/>
                <w:u w:val="single"/>
              </w:rPr>
              <w:t xml:space="preserve">Scope of work for </w:t>
            </w:r>
            <w:r w:rsidR="00935605" w:rsidRPr="005F6167">
              <w:rPr>
                <w:rFonts w:ascii="Calibri" w:eastAsia="Calibri" w:hAnsi="Calibri" w:cs="Calibri"/>
                <w:u w:val="single"/>
              </w:rPr>
              <w:t>PHARMACEUTICAL REFRIGERATOR:</w:t>
            </w:r>
          </w:p>
          <w:p w14:paraId="0F36ACE0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Visually inspect units for sign of corrosion of fins, cabinet, copper tubing and solder joints.</w:t>
            </w:r>
          </w:p>
          <w:p w14:paraId="03495A9B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Inspect for excessive or unusual vibration for fan blades or sheet metal panels when in operation.</w:t>
            </w:r>
          </w:p>
          <w:p w14:paraId="518BDC88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Identify fan cells causing vibration and check motor and blade carefully.</w:t>
            </w:r>
          </w:p>
          <w:p w14:paraId="5CDCAE3E" w14:textId="1F420EB8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for st</w:t>
            </w:r>
            <w:r w:rsid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ains, return ben</w:t>
            </w:r>
            <w:r w:rsidR="00725A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d</w:t>
            </w:r>
            <w:r w:rsid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 and coil fins, drain pans.</w:t>
            </w:r>
          </w:p>
          <w:p w14:paraId="04F3B694" w14:textId="77777777" w:rsidR="00AC21AE" w:rsidRPr="00AC21AE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Clean t</w:t>
            </w:r>
            <w:r w:rsidR="00AC21A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he evaporator coils and blades</w:t>
            </w: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14:paraId="4A08BFE4" w14:textId="77777777" w:rsidR="00935605" w:rsidRPr="00935605" w:rsidRDefault="00AC21AE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F</w:t>
            </w:r>
            <w:r w:rsidR="00935605"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lush and rinse coil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for any traps/blockage.</w:t>
            </w:r>
          </w:p>
          <w:p w14:paraId="7C39CD3F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each fan for quiet, free and proper rotation.</w:t>
            </w:r>
          </w:p>
          <w:p w14:paraId="4B4CFB8F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screws and tighten as necessary.</w:t>
            </w:r>
          </w:p>
          <w:p w14:paraId="47EF69C8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Oil motors as required.</w:t>
            </w:r>
          </w:p>
          <w:p w14:paraId="0F9A70E5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all electrical wiring and components, check the heaters to ensure even surface contact with the coil.</w:t>
            </w:r>
          </w:p>
          <w:p w14:paraId="28E6D8C4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 the drain line heat tape for proper operation, look for abnormal accumulation of ice patterns, and adjust defrost cycles accordingly.</w:t>
            </w:r>
          </w:p>
          <w:p w14:paraId="4982B2F0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Check </w:t>
            </w:r>
            <w:proofErr w:type="gramStart"/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refrigerant</w:t>
            </w:r>
            <w:proofErr w:type="gramEnd"/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cycle, unit cooler superheat and compare readings.</w:t>
            </w:r>
          </w:p>
          <w:p w14:paraId="5E18F4B7" w14:textId="77777777" w:rsidR="00935605" w:rsidRPr="00935605" w:rsidRDefault="00935605" w:rsidP="00A57BFA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935605">
              <w:rPr>
                <w:rFonts w:ascii="Calibri" w:eastAsia="Calibri" w:hAnsi="Calibri" w:cs="Calibri"/>
                <w:color w:val="auto"/>
                <w:sz w:val="22"/>
                <w:szCs w:val="22"/>
              </w:rPr>
              <w:t>Visually check condensing units for moisture conditions, check the sight glass for proper oil levels, inspect wiring, check for debris and dirt, and unusual vibration or noises.</w:t>
            </w:r>
          </w:p>
          <w:p w14:paraId="426B49AF" w14:textId="7F47490D" w:rsidR="00935605" w:rsidRPr="002947F7" w:rsidRDefault="00935605" w:rsidP="4C25AE08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4C25AE08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Check </w:t>
            </w:r>
            <w:r w:rsidR="56F1C90A" w:rsidRPr="4C25AE08">
              <w:rPr>
                <w:rFonts w:ascii="Calibri" w:eastAsia="Calibri" w:hAnsi="Calibri" w:cs="Calibri"/>
                <w:color w:val="auto"/>
                <w:sz w:val="22"/>
                <w:szCs w:val="22"/>
              </w:rPr>
              <w:t>operation of</w:t>
            </w:r>
            <w:r w:rsidRPr="4C25AE08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all timers, relays, pressure controls and safety controls, filters and driers.</w:t>
            </w:r>
          </w:p>
          <w:p w14:paraId="2A7301AC" w14:textId="77777777" w:rsidR="00935605" w:rsidRPr="007561E5" w:rsidRDefault="002947F7" w:rsidP="008923B9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Validation/Calibration certificate per unit, sticker with validity.</w:t>
            </w:r>
          </w:p>
        </w:tc>
        <w:tc>
          <w:tcPr>
            <w:tcW w:w="1770" w:type="dxa"/>
            <w:vAlign w:val="center"/>
          </w:tcPr>
          <w:p w14:paraId="19EB2961" w14:textId="0262A5F1" w:rsidR="00935605" w:rsidRDefault="73D5BF5F" w:rsidP="4C25AE08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4C25AE08">
              <w:rPr>
                <w:b/>
                <w:bCs/>
                <w:sz w:val="20"/>
                <w:szCs w:val="20"/>
              </w:rPr>
              <w:t>01 SEPTEMBER 20</w:t>
            </w:r>
            <w:r w:rsidR="373E66A4" w:rsidRPr="4C25AE08">
              <w:rPr>
                <w:b/>
                <w:bCs/>
                <w:sz w:val="20"/>
                <w:szCs w:val="20"/>
              </w:rPr>
              <w:t>2</w:t>
            </w:r>
            <w:r w:rsidRPr="4C25AE08">
              <w:rPr>
                <w:b/>
                <w:bCs/>
                <w:sz w:val="20"/>
                <w:szCs w:val="20"/>
              </w:rPr>
              <w:t>5 UNTIL 31 AUGUST 202</w:t>
            </w:r>
            <w:r w:rsidR="2A584C47" w:rsidRPr="4C25AE0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0" w:type="dxa"/>
            <w:vAlign w:val="center"/>
          </w:tcPr>
          <w:p w14:paraId="59935837" w14:textId="41E8356B" w:rsidR="00935605" w:rsidRDefault="00A57BFA" w:rsidP="4C25AE08">
            <w:pPr>
              <w:spacing w:after="120"/>
              <w:jc w:val="center"/>
              <w:rPr>
                <w:b/>
                <w:bCs/>
              </w:rPr>
            </w:pPr>
            <w:r w:rsidRPr="4C25AE08">
              <w:rPr>
                <w:b/>
                <w:bCs/>
              </w:rPr>
              <w:t xml:space="preserve">4 </w:t>
            </w:r>
            <w:r w:rsidR="53FC2440" w:rsidRPr="4C25AE08">
              <w:rPr>
                <w:b/>
                <w:bCs/>
              </w:rPr>
              <w:t>AU</w:t>
            </w:r>
          </w:p>
        </w:tc>
        <w:tc>
          <w:tcPr>
            <w:tcW w:w="1260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594594642"/>
              <w:placeholder>
                <w:docPart w:val="D175238C5AF24D95889A1ACB4308482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EBB8B4D" w14:textId="77777777" w:rsidR="00935605" w:rsidRPr="0049533E" w:rsidRDefault="00935605" w:rsidP="0093560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572461291"/>
              <w:placeholder>
                <w:docPart w:val="249CBF15515B48D28E36CD98E5C87AA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07B213F" w14:textId="77777777" w:rsidR="00935605" w:rsidRPr="0049533E" w:rsidRDefault="00935605" w:rsidP="0093560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0562CB0E" w14:textId="77777777" w:rsidR="007561E5" w:rsidRDefault="007561E5"/>
    <w:tbl>
      <w:tblPr>
        <w:tblStyle w:val="TableGrid"/>
        <w:tblW w:w="10457" w:type="dxa"/>
        <w:tblLayout w:type="fixed"/>
        <w:tblLook w:val="04A0" w:firstRow="1" w:lastRow="0" w:firstColumn="1" w:lastColumn="0" w:noHBand="0" w:noVBand="1"/>
      </w:tblPr>
      <w:tblGrid>
        <w:gridCol w:w="625"/>
        <w:gridCol w:w="6300"/>
        <w:gridCol w:w="1530"/>
        <w:gridCol w:w="2002"/>
      </w:tblGrid>
      <w:tr w:rsidR="008923B9" w:rsidRPr="00322BC6" w14:paraId="2761BDD7" w14:textId="77777777" w:rsidTr="4C25AE08">
        <w:trPr>
          <w:trHeight w:val="2565"/>
        </w:trPr>
        <w:tc>
          <w:tcPr>
            <w:tcW w:w="625" w:type="dxa"/>
            <w:vAlign w:val="center"/>
          </w:tcPr>
          <w:p w14:paraId="34CE0A41" w14:textId="77777777" w:rsidR="008923B9" w:rsidRDefault="008923B9" w:rsidP="00935605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9832" w:type="dxa"/>
            <w:gridSpan w:val="3"/>
            <w:vAlign w:val="center"/>
          </w:tcPr>
          <w:p w14:paraId="2AC99928" w14:textId="77777777" w:rsidR="008923B9" w:rsidRPr="008923B9" w:rsidRDefault="008923B9" w:rsidP="008923B9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u w:val="single"/>
              </w:rPr>
            </w:pPr>
            <w:r w:rsidRPr="008923B9">
              <w:rPr>
                <w:rFonts w:ascii="Calibri" w:eastAsia="Calibri" w:hAnsi="Calibri" w:cs="Calibri"/>
                <w:u w:val="single"/>
              </w:rPr>
              <w:t>Remarks:</w:t>
            </w:r>
          </w:p>
          <w:p w14:paraId="0AE0084B" w14:textId="77777777" w:rsidR="008923B9" w:rsidRPr="008923B9" w:rsidRDefault="008923B9" w:rsidP="00A57BFA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923B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To attach preventive maintenance chart individually at the unit itself.</w:t>
            </w:r>
          </w:p>
          <w:p w14:paraId="55E359B5" w14:textId="77777777" w:rsidR="008923B9" w:rsidRPr="008923B9" w:rsidRDefault="008923B9" w:rsidP="00A57BFA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923B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Preventive maintenance shall include at minimum, but not limited to, checking all components of freezer units, including the condenser, evaporator and controller.</w:t>
            </w:r>
          </w:p>
          <w:p w14:paraId="4B2F3F1E" w14:textId="77777777" w:rsidR="008923B9" w:rsidRPr="008923B9" w:rsidRDefault="008923B9" w:rsidP="00A57BFA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923B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Preventive maintenance services should take place during normal business working hours (Monday to Thursday and Saturday, from 0800 until 1630)</w:t>
            </w:r>
          </w:p>
          <w:p w14:paraId="2460E101" w14:textId="77777777" w:rsidR="008923B9" w:rsidRPr="008923B9" w:rsidRDefault="008923B9" w:rsidP="00A57BFA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923B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For emergency call, troubleshooting and repair, to quote separately upon approval.</w:t>
            </w:r>
          </w:p>
          <w:p w14:paraId="1917DCCF" w14:textId="77777777" w:rsidR="008923B9" w:rsidRPr="008923B9" w:rsidRDefault="008923B9" w:rsidP="00A57BFA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ind w:left="252" w:hanging="270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8923B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To quote separately on any defective/faulty parts, consumables, compressor, motor, controller, refrigerant etc.</w:t>
            </w:r>
          </w:p>
        </w:tc>
      </w:tr>
      <w:tr w:rsidR="004773A8" w:rsidRPr="00322BC6" w14:paraId="3E74DAA2" w14:textId="77777777" w:rsidTr="4C25AE08">
        <w:trPr>
          <w:trHeight w:val="300"/>
        </w:trPr>
        <w:tc>
          <w:tcPr>
            <w:tcW w:w="6925" w:type="dxa"/>
            <w:gridSpan w:val="2"/>
            <w:vAlign w:val="center"/>
          </w:tcPr>
          <w:p w14:paraId="2379755B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0D0DFFC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530" w:type="dxa"/>
            <w:vAlign w:val="center"/>
          </w:tcPr>
          <w:p w14:paraId="78A20A80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B0EE83F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2DE6D82" w14:textId="77777777" w:rsidTr="4C25AE08">
        <w:trPr>
          <w:trHeight w:val="432"/>
        </w:trPr>
        <w:tc>
          <w:tcPr>
            <w:tcW w:w="8455" w:type="dxa"/>
            <w:gridSpan w:val="3"/>
            <w:vAlign w:val="center"/>
          </w:tcPr>
          <w:p w14:paraId="6F142D2A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2AAED4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35F9F941" w14:textId="77777777" w:rsidTr="4C25AE08">
        <w:trPr>
          <w:trHeight w:val="432"/>
        </w:trPr>
        <w:tc>
          <w:tcPr>
            <w:tcW w:w="8455" w:type="dxa"/>
            <w:gridSpan w:val="3"/>
            <w:vAlign w:val="center"/>
          </w:tcPr>
          <w:p w14:paraId="5E2DEC6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D2565F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A04F327" w14:textId="77777777" w:rsidTr="4C25AE08">
        <w:trPr>
          <w:trHeight w:val="432"/>
        </w:trPr>
        <w:tc>
          <w:tcPr>
            <w:tcW w:w="8455" w:type="dxa"/>
            <w:gridSpan w:val="3"/>
            <w:vAlign w:val="center"/>
          </w:tcPr>
          <w:p w14:paraId="519F3FD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55E318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D9CD4CA" w14:textId="77777777" w:rsidTr="4C25AE08">
        <w:trPr>
          <w:trHeight w:val="432"/>
        </w:trPr>
        <w:tc>
          <w:tcPr>
            <w:tcW w:w="8455" w:type="dxa"/>
            <w:gridSpan w:val="3"/>
            <w:vAlign w:val="center"/>
          </w:tcPr>
          <w:p w14:paraId="3CA77C81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621C08C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10FFD37" w14:textId="77777777" w:rsidR="00A57BFA" w:rsidRDefault="00A57BF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FE9F23F" w14:textId="25BA95DC" w:rsidR="008F6462" w:rsidRPr="00322BC6" w:rsidRDefault="008F6462" w:rsidP="4C25AE0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1C8A8117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6FA3027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70D7EB3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B33FC0B" w14:textId="77777777" w:rsidTr="003F41B0">
        <w:tc>
          <w:tcPr>
            <w:tcW w:w="2515" w:type="dxa"/>
            <w:vAlign w:val="center"/>
          </w:tcPr>
          <w:p w14:paraId="46C1309A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FD2324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D84765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76F1E9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A8C66E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71531A46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DC7F39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A7725D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D2D07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C9970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21D044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C6A6B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44F370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C3E39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DFB44F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1C6855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27F0E0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37551E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5783D2B" w14:textId="77777777" w:rsidTr="003F41B0">
        <w:trPr>
          <w:trHeight w:val="2276"/>
        </w:trPr>
        <w:tc>
          <w:tcPr>
            <w:tcW w:w="2515" w:type="dxa"/>
          </w:tcPr>
          <w:p w14:paraId="708D886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7CA5FB6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F72F646" w14:textId="77777777" w:rsidR="00194C3E" w:rsidRDefault="00194C3E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194C3E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29194" w14:textId="77777777" w:rsidR="00A91757" w:rsidRDefault="00A91757" w:rsidP="0039228E">
      <w:pPr>
        <w:spacing w:after="0" w:line="240" w:lineRule="auto"/>
      </w:pPr>
      <w:r>
        <w:separator/>
      </w:r>
    </w:p>
  </w:endnote>
  <w:endnote w:type="continuationSeparator" w:id="0">
    <w:p w14:paraId="199FD4C6" w14:textId="77777777" w:rsidR="00A91757" w:rsidRDefault="00A91757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BC7E98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5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E6F9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D2A31" w14:textId="77777777" w:rsidR="00A91757" w:rsidRDefault="00A91757" w:rsidP="0039228E">
      <w:pPr>
        <w:spacing w:after="0" w:line="240" w:lineRule="auto"/>
      </w:pPr>
      <w:r>
        <w:separator/>
      </w:r>
    </w:p>
  </w:footnote>
  <w:footnote w:type="continuationSeparator" w:id="0">
    <w:p w14:paraId="6DA372A8" w14:textId="77777777" w:rsidR="00A91757" w:rsidRDefault="00A91757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2E5EE79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61CDCEAD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5" name="Picture 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074F93E8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BB9E253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619E86CF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7159B"/>
    <w:multiLevelType w:val="hybridMultilevel"/>
    <w:tmpl w:val="FFCA89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C6878"/>
    <w:multiLevelType w:val="hybridMultilevel"/>
    <w:tmpl w:val="09BA9C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E54AA"/>
    <w:multiLevelType w:val="hybridMultilevel"/>
    <w:tmpl w:val="94DA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06983"/>
    <w:multiLevelType w:val="hybridMultilevel"/>
    <w:tmpl w:val="445C0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C0432"/>
    <w:multiLevelType w:val="hybridMultilevel"/>
    <w:tmpl w:val="69B84488"/>
    <w:lvl w:ilvl="0" w:tplc="B946674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  <w:u w:val="none"/>
      </w:rPr>
    </w:lvl>
    <w:lvl w:ilvl="1" w:tplc="A46E952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D05AB"/>
    <w:multiLevelType w:val="hybridMultilevel"/>
    <w:tmpl w:val="532A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65A2B"/>
    <w:multiLevelType w:val="hybridMultilevel"/>
    <w:tmpl w:val="BB7C2F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u w:val="none"/>
      </w:rPr>
    </w:lvl>
    <w:lvl w:ilvl="1" w:tplc="A46E952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57F8C"/>
    <w:multiLevelType w:val="hybridMultilevel"/>
    <w:tmpl w:val="EFD6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15325"/>
    <w:multiLevelType w:val="hybridMultilevel"/>
    <w:tmpl w:val="11822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00083"/>
    <w:multiLevelType w:val="hybridMultilevel"/>
    <w:tmpl w:val="4A064120"/>
    <w:lvl w:ilvl="0" w:tplc="C2908C9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5175C6"/>
    <w:multiLevelType w:val="hybridMultilevel"/>
    <w:tmpl w:val="FDB2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428597">
    <w:abstractNumId w:val="4"/>
  </w:num>
  <w:num w:numId="2" w16cid:durableId="1627421621">
    <w:abstractNumId w:val="5"/>
  </w:num>
  <w:num w:numId="3" w16cid:durableId="981471230">
    <w:abstractNumId w:val="12"/>
  </w:num>
  <w:num w:numId="4" w16cid:durableId="166791343">
    <w:abstractNumId w:val="24"/>
  </w:num>
  <w:num w:numId="5" w16cid:durableId="298926797">
    <w:abstractNumId w:val="9"/>
  </w:num>
  <w:num w:numId="6" w16cid:durableId="496850363">
    <w:abstractNumId w:val="3"/>
  </w:num>
  <w:num w:numId="7" w16cid:durableId="960578548">
    <w:abstractNumId w:val="0"/>
  </w:num>
  <w:num w:numId="8" w16cid:durableId="141387906">
    <w:abstractNumId w:val="14"/>
  </w:num>
  <w:num w:numId="9" w16cid:durableId="1330795725">
    <w:abstractNumId w:val="13"/>
  </w:num>
  <w:num w:numId="10" w16cid:durableId="1060253301">
    <w:abstractNumId w:val="26"/>
  </w:num>
  <w:num w:numId="11" w16cid:durableId="22558212">
    <w:abstractNumId w:val="2"/>
  </w:num>
  <w:num w:numId="12" w16cid:durableId="1877499607">
    <w:abstractNumId w:val="10"/>
  </w:num>
  <w:num w:numId="13" w16cid:durableId="1262299995">
    <w:abstractNumId w:val="17"/>
  </w:num>
  <w:num w:numId="14" w16cid:durableId="2126658546">
    <w:abstractNumId w:val="20"/>
  </w:num>
  <w:num w:numId="15" w16cid:durableId="2110083189">
    <w:abstractNumId w:val="8"/>
  </w:num>
  <w:num w:numId="16" w16cid:durableId="1805393343">
    <w:abstractNumId w:val="22"/>
  </w:num>
  <w:num w:numId="17" w16cid:durableId="51269585">
    <w:abstractNumId w:val="6"/>
  </w:num>
  <w:num w:numId="18" w16cid:durableId="528642223">
    <w:abstractNumId w:val="18"/>
  </w:num>
  <w:num w:numId="19" w16cid:durableId="1346516345">
    <w:abstractNumId w:val="25"/>
  </w:num>
  <w:num w:numId="20" w16cid:durableId="199516999">
    <w:abstractNumId w:val="7"/>
  </w:num>
  <w:num w:numId="21" w16cid:durableId="486286997">
    <w:abstractNumId w:val="21"/>
  </w:num>
  <w:num w:numId="22" w16cid:durableId="288126255">
    <w:abstractNumId w:val="16"/>
  </w:num>
  <w:num w:numId="23" w16cid:durableId="1674145694">
    <w:abstractNumId w:val="15"/>
  </w:num>
  <w:num w:numId="24" w16cid:durableId="769088627">
    <w:abstractNumId w:val="19"/>
  </w:num>
  <w:num w:numId="25" w16cid:durableId="1087462692">
    <w:abstractNumId w:val="1"/>
  </w:num>
  <w:num w:numId="26" w16cid:durableId="1231960196">
    <w:abstractNumId w:val="11"/>
  </w:num>
  <w:num w:numId="27" w16cid:durableId="12893867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U2JZQu00b8FEGL0geNW68tL4BDWeBe/0c+SYbyT/wyWDDnklpwaJHE21fswOu4GKMZifJiTDoBiaFMRjYGdzg==" w:salt="Cd4yEGA/OM/AWHb+xCA6A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026B"/>
    <w:rsid w:val="000020D4"/>
    <w:rsid w:val="0000621A"/>
    <w:rsid w:val="00083825"/>
    <w:rsid w:val="00086C54"/>
    <w:rsid w:val="0008733D"/>
    <w:rsid w:val="00093687"/>
    <w:rsid w:val="00093988"/>
    <w:rsid w:val="000C4BA7"/>
    <w:rsid w:val="000D36F4"/>
    <w:rsid w:val="000D55C2"/>
    <w:rsid w:val="001263AA"/>
    <w:rsid w:val="0013014A"/>
    <w:rsid w:val="001437C1"/>
    <w:rsid w:val="0015510E"/>
    <w:rsid w:val="00160A7E"/>
    <w:rsid w:val="00180C02"/>
    <w:rsid w:val="001912C9"/>
    <w:rsid w:val="0019388A"/>
    <w:rsid w:val="00194C3E"/>
    <w:rsid w:val="001A75ED"/>
    <w:rsid w:val="001A7722"/>
    <w:rsid w:val="001E7FC0"/>
    <w:rsid w:val="001F7C37"/>
    <w:rsid w:val="002047F4"/>
    <w:rsid w:val="00232C3C"/>
    <w:rsid w:val="00234718"/>
    <w:rsid w:val="00266F5C"/>
    <w:rsid w:val="00271B4E"/>
    <w:rsid w:val="002947F7"/>
    <w:rsid w:val="002B3B3A"/>
    <w:rsid w:val="002B3FB3"/>
    <w:rsid w:val="002C07F9"/>
    <w:rsid w:val="002D3FFD"/>
    <w:rsid w:val="00310559"/>
    <w:rsid w:val="003115EF"/>
    <w:rsid w:val="003219BD"/>
    <w:rsid w:val="00322BC6"/>
    <w:rsid w:val="0034375D"/>
    <w:rsid w:val="00362E02"/>
    <w:rsid w:val="00367560"/>
    <w:rsid w:val="003728D6"/>
    <w:rsid w:val="003779B2"/>
    <w:rsid w:val="0039228E"/>
    <w:rsid w:val="003B28E7"/>
    <w:rsid w:val="003B5317"/>
    <w:rsid w:val="003D10E8"/>
    <w:rsid w:val="003D240B"/>
    <w:rsid w:val="003D28DC"/>
    <w:rsid w:val="003E6A83"/>
    <w:rsid w:val="003F41B0"/>
    <w:rsid w:val="004304F6"/>
    <w:rsid w:val="00433F93"/>
    <w:rsid w:val="0044180F"/>
    <w:rsid w:val="00457144"/>
    <w:rsid w:val="004714EF"/>
    <w:rsid w:val="004773A8"/>
    <w:rsid w:val="0048473B"/>
    <w:rsid w:val="00484E5D"/>
    <w:rsid w:val="0048731A"/>
    <w:rsid w:val="0049533E"/>
    <w:rsid w:val="004A4D7D"/>
    <w:rsid w:val="004A75CF"/>
    <w:rsid w:val="004B7AAC"/>
    <w:rsid w:val="004E6C9D"/>
    <w:rsid w:val="004F69C5"/>
    <w:rsid w:val="0056275D"/>
    <w:rsid w:val="00567D10"/>
    <w:rsid w:val="00572292"/>
    <w:rsid w:val="00572C7C"/>
    <w:rsid w:val="00572E5E"/>
    <w:rsid w:val="0059486F"/>
    <w:rsid w:val="00597DD5"/>
    <w:rsid w:val="005B05BA"/>
    <w:rsid w:val="005C1DCB"/>
    <w:rsid w:val="005D473E"/>
    <w:rsid w:val="005F6167"/>
    <w:rsid w:val="005F6424"/>
    <w:rsid w:val="00611211"/>
    <w:rsid w:val="0066100E"/>
    <w:rsid w:val="00670D64"/>
    <w:rsid w:val="006809C4"/>
    <w:rsid w:val="006A74FC"/>
    <w:rsid w:val="006B6C90"/>
    <w:rsid w:val="006C570C"/>
    <w:rsid w:val="006F743B"/>
    <w:rsid w:val="0070736E"/>
    <w:rsid w:val="00723644"/>
    <w:rsid w:val="00725ACD"/>
    <w:rsid w:val="0074034F"/>
    <w:rsid w:val="00750246"/>
    <w:rsid w:val="007557E4"/>
    <w:rsid w:val="007561E5"/>
    <w:rsid w:val="00757219"/>
    <w:rsid w:val="00783775"/>
    <w:rsid w:val="007B4D40"/>
    <w:rsid w:val="007C6EBC"/>
    <w:rsid w:val="007D3CE1"/>
    <w:rsid w:val="007F5AB8"/>
    <w:rsid w:val="00825EFD"/>
    <w:rsid w:val="00835519"/>
    <w:rsid w:val="00863D22"/>
    <w:rsid w:val="008923B9"/>
    <w:rsid w:val="008A0999"/>
    <w:rsid w:val="008B014B"/>
    <w:rsid w:val="008F6462"/>
    <w:rsid w:val="00916592"/>
    <w:rsid w:val="00927F83"/>
    <w:rsid w:val="00935605"/>
    <w:rsid w:val="00947A83"/>
    <w:rsid w:val="00957AA0"/>
    <w:rsid w:val="00972D09"/>
    <w:rsid w:val="00995BD3"/>
    <w:rsid w:val="009A02F8"/>
    <w:rsid w:val="009C3F6B"/>
    <w:rsid w:val="009E150B"/>
    <w:rsid w:val="00A57BFA"/>
    <w:rsid w:val="00A64949"/>
    <w:rsid w:val="00A67718"/>
    <w:rsid w:val="00A75ADC"/>
    <w:rsid w:val="00A91757"/>
    <w:rsid w:val="00AA5DC2"/>
    <w:rsid w:val="00AB7B89"/>
    <w:rsid w:val="00AC21AE"/>
    <w:rsid w:val="00AC732C"/>
    <w:rsid w:val="00AD7DE8"/>
    <w:rsid w:val="00AF483D"/>
    <w:rsid w:val="00B02E88"/>
    <w:rsid w:val="00B1656D"/>
    <w:rsid w:val="00B22046"/>
    <w:rsid w:val="00B3062F"/>
    <w:rsid w:val="00B33FAB"/>
    <w:rsid w:val="00B533D1"/>
    <w:rsid w:val="00B646D7"/>
    <w:rsid w:val="00B666B5"/>
    <w:rsid w:val="00B67C65"/>
    <w:rsid w:val="00B70362"/>
    <w:rsid w:val="00B878DD"/>
    <w:rsid w:val="00BE46EA"/>
    <w:rsid w:val="00BF10C8"/>
    <w:rsid w:val="00C10EC4"/>
    <w:rsid w:val="00C51FC9"/>
    <w:rsid w:val="00C571A4"/>
    <w:rsid w:val="00C63D87"/>
    <w:rsid w:val="00C6709E"/>
    <w:rsid w:val="00C709A9"/>
    <w:rsid w:val="00CA0679"/>
    <w:rsid w:val="00CA47F7"/>
    <w:rsid w:val="00CC4ED7"/>
    <w:rsid w:val="00CC7078"/>
    <w:rsid w:val="00CD6107"/>
    <w:rsid w:val="00CE01EA"/>
    <w:rsid w:val="00CE37A8"/>
    <w:rsid w:val="00CF141F"/>
    <w:rsid w:val="00CF7974"/>
    <w:rsid w:val="00D100BF"/>
    <w:rsid w:val="00D24253"/>
    <w:rsid w:val="00D63C75"/>
    <w:rsid w:val="00D80EF0"/>
    <w:rsid w:val="00D96FD1"/>
    <w:rsid w:val="00DD0779"/>
    <w:rsid w:val="00DD09FC"/>
    <w:rsid w:val="00DE5485"/>
    <w:rsid w:val="00E03FED"/>
    <w:rsid w:val="00E108D2"/>
    <w:rsid w:val="00E11B2F"/>
    <w:rsid w:val="00E30EA5"/>
    <w:rsid w:val="00E41318"/>
    <w:rsid w:val="00E41F65"/>
    <w:rsid w:val="00E5239F"/>
    <w:rsid w:val="00E55750"/>
    <w:rsid w:val="00E936E4"/>
    <w:rsid w:val="00EA0DC4"/>
    <w:rsid w:val="00EA2308"/>
    <w:rsid w:val="00EB2E8C"/>
    <w:rsid w:val="00F039B4"/>
    <w:rsid w:val="00F30CBC"/>
    <w:rsid w:val="00F31538"/>
    <w:rsid w:val="00F344B9"/>
    <w:rsid w:val="00F63144"/>
    <w:rsid w:val="00F660EE"/>
    <w:rsid w:val="00F83D5D"/>
    <w:rsid w:val="00F84286"/>
    <w:rsid w:val="00F84B75"/>
    <w:rsid w:val="00FA00CC"/>
    <w:rsid w:val="00FA45D6"/>
    <w:rsid w:val="00FB47AA"/>
    <w:rsid w:val="00FB61C0"/>
    <w:rsid w:val="00FC25F3"/>
    <w:rsid w:val="00FC7FFA"/>
    <w:rsid w:val="00FE0309"/>
    <w:rsid w:val="00FF5E8B"/>
    <w:rsid w:val="0798ABFA"/>
    <w:rsid w:val="0A68E888"/>
    <w:rsid w:val="1066FE74"/>
    <w:rsid w:val="11864991"/>
    <w:rsid w:val="125AF92B"/>
    <w:rsid w:val="12A33D1F"/>
    <w:rsid w:val="13053EE6"/>
    <w:rsid w:val="1370E995"/>
    <w:rsid w:val="13B74861"/>
    <w:rsid w:val="14825A37"/>
    <w:rsid w:val="17999737"/>
    <w:rsid w:val="1B7003BF"/>
    <w:rsid w:val="2477E449"/>
    <w:rsid w:val="29F2544D"/>
    <w:rsid w:val="2A584C47"/>
    <w:rsid w:val="300AF7FB"/>
    <w:rsid w:val="301EAB09"/>
    <w:rsid w:val="32597902"/>
    <w:rsid w:val="3458A425"/>
    <w:rsid w:val="34734D46"/>
    <w:rsid w:val="354F3ABE"/>
    <w:rsid w:val="356F474B"/>
    <w:rsid w:val="35EE3245"/>
    <w:rsid w:val="373E66A4"/>
    <w:rsid w:val="37F7EE3D"/>
    <w:rsid w:val="39AE3CB4"/>
    <w:rsid w:val="39D69A45"/>
    <w:rsid w:val="3AED25F1"/>
    <w:rsid w:val="3D68A18F"/>
    <w:rsid w:val="49BE9B4E"/>
    <w:rsid w:val="4C25AE08"/>
    <w:rsid w:val="4EEDF047"/>
    <w:rsid w:val="4EFE3E03"/>
    <w:rsid w:val="4F16B0C0"/>
    <w:rsid w:val="50620368"/>
    <w:rsid w:val="50F275E4"/>
    <w:rsid w:val="51E8EC82"/>
    <w:rsid w:val="5208CD1E"/>
    <w:rsid w:val="535D5C3B"/>
    <w:rsid w:val="53FC2440"/>
    <w:rsid w:val="56F1C90A"/>
    <w:rsid w:val="588A3B1C"/>
    <w:rsid w:val="5A4D1E96"/>
    <w:rsid w:val="5E2B86D5"/>
    <w:rsid w:val="5E7EDE33"/>
    <w:rsid w:val="60C0D8B1"/>
    <w:rsid w:val="60FE0B7C"/>
    <w:rsid w:val="621B2B72"/>
    <w:rsid w:val="654FDE4A"/>
    <w:rsid w:val="6B256B87"/>
    <w:rsid w:val="6B990B8E"/>
    <w:rsid w:val="6DCFA721"/>
    <w:rsid w:val="70587219"/>
    <w:rsid w:val="7136E292"/>
    <w:rsid w:val="71DF26DE"/>
    <w:rsid w:val="7284AB6B"/>
    <w:rsid w:val="73C14A1C"/>
    <w:rsid w:val="73D5BF5F"/>
    <w:rsid w:val="780FAF9A"/>
    <w:rsid w:val="78ADF8A5"/>
    <w:rsid w:val="7C5812D9"/>
    <w:rsid w:val="7F3C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26B18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3AB92027D5994E1BABE7A46D621E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3A0A8-DB0B-49BF-853B-CC27778B502F}"/>
      </w:docPartPr>
      <w:docPartBody>
        <w:p w:rsidR="00EE4F9B" w:rsidRDefault="005C1DCB" w:rsidP="005C1DCB">
          <w:pPr>
            <w:pStyle w:val="3AB92027D5994E1BABE7A46D621E538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0CDFCA90D64A12BF86CD5D24B89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389CF-957A-4FC5-A3C8-57079DE9E3B2}"/>
      </w:docPartPr>
      <w:docPartBody>
        <w:p w:rsidR="00EE4F9B" w:rsidRDefault="005C1DCB" w:rsidP="005C1DCB">
          <w:pPr>
            <w:pStyle w:val="0B0CDFCA90D64A12BF86CD5D24B8903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175238C5AF24D95889A1ACB43084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263D9-B44C-4CCA-935C-82B5CA55735F}"/>
      </w:docPartPr>
      <w:docPartBody>
        <w:p w:rsidR="0002511C" w:rsidRDefault="00E936E4" w:rsidP="00E936E4">
          <w:pPr>
            <w:pStyle w:val="D175238C5AF24D95889A1ACB4308482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49CBF15515B48D28E36CD98E5C87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6156A-8E81-4598-BF96-4EC287B6BDA7}"/>
      </w:docPartPr>
      <w:docPartBody>
        <w:p w:rsidR="0002511C" w:rsidRDefault="00E936E4" w:rsidP="00E936E4">
          <w:pPr>
            <w:pStyle w:val="249CBF15515B48D28E36CD98E5C87AA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8611C"/>
    <w:rsid w:val="00091458"/>
    <w:rsid w:val="002A342B"/>
    <w:rsid w:val="002C4B7B"/>
    <w:rsid w:val="002F6160"/>
    <w:rsid w:val="00301EFB"/>
    <w:rsid w:val="0032199F"/>
    <w:rsid w:val="0042351D"/>
    <w:rsid w:val="005725BA"/>
    <w:rsid w:val="00583545"/>
    <w:rsid w:val="005C1DCB"/>
    <w:rsid w:val="00652485"/>
    <w:rsid w:val="006A74FC"/>
    <w:rsid w:val="007A5DE5"/>
    <w:rsid w:val="00835519"/>
    <w:rsid w:val="008375AD"/>
    <w:rsid w:val="00916592"/>
    <w:rsid w:val="00B01413"/>
    <w:rsid w:val="00B176CE"/>
    <w:rsid w:val="00B62144"/>
    <w:rsid w:val="00BC52DC"/>
    <w:rsid w:val="00C4621C"/>
    <w:rsid w:val="00C571A4"/>
    <w:rsid w:val="00C82F9E"/>
    <w:rsid w:val="00CF1715"/>
    <w:rsid w:val="00DE2B33"/>
    <w:rsid w:val="00E3428A"/>
    <w:rsid w:val="00E41464"/>
    <w:rsid w:val="00E476FA"/>
    <w:rsid w:val="00E936E4"/>
    <w:rsid w:val="00EC0535"/>
    <w:rsid w:val="00EE4F9B"/>
    <w:rsid w:val="00F30CBC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5DE5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3AB92027D5994E1BABE7A46D621E538D">
    <w:name w:val="3AB92027D5994E1BABE7A46D621E538D"/>
    <w:rsid w:val="005C1DCB"/>
  </w:style>
  <w:style w:type="paragraph" w:customStyle="1" w:styleId="0B0CDFCA90D64A12BF86CD5D24B89035">
    <w:name w:val="0B0CDFCA90D64A12BF86CD5D24B89035"/>
    <w:rsid w:val="005C1DCB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D175238C5AF24D95889A1ACB4308482F">
    <w:name w:val="D175238C5AF24D95889A1ACB4308482F"/>
    <w:rsid w:val="00E936E4"/>
  </w:style>
  <w:style w:type="paragraph" w:customStyle="1" w:styleId="249CBF15515B48D28E36CD98E5C87AA5">
    <w:name w:val="249CBF15515B48D28E36CD98E5C87AA5"/>
    <w:rsid w:val="00E936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8F3D1-97DC-4903-87B6-921369C54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5D25E-47EA-43DF-8C2D-93B4B77A8372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3.xml><?xml version="1.0" encoding="utf-8"?>
<ds:datastoreItem xmlns:ds="http://schemas.openxmlformats.org/officeDocument/2006/customXml" ds:itemID="{3A37254F-6E9F-4830-BC2C-D051A5D886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2023-11-21T06:27:00Z</cp:lastPrinted>
  <dcterms:created xsi:type="dcterms:W3CDTF">2025-05-28T06:22:00Z</dcterms:created>
  <dcterms:modified xsi:type="dcterms:W3CDTF">2025-05-28T06:58:00Z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