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14098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20E91A8C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157C9D5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E6B63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39EE82D4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C3A0A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F3B488E" w14:textId="6B0AC3F8" w:rsidR="001912C9" w:rsidRPr="008D5699" w:rsidRDefault="001912C9" w:rsidP="001912C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D5699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="00DA5521" w:rsidRPr="008D569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AF260A" w:rsidRPr="008D5699">
              <w:rPr>
                <w:rFonts w:cstheme="minorHAnsi"/>
                <w:b/>
                <w:bCs/>
                <w:sz w:val="24"/>
                <w:szCs w:val="24"/>
              </w:rPr>
              <w:t>0</w:t>
            </w:r>
            <w:r w:rsidR="00517EC8">
              <w:rPr>
                <w:rFonts w:cstheme="minorHAnsi"/>
                <w:b/>
                <w:bCs/>
                <w:sz w:val="24"/>
                <w:szCs w:val="24"/>
              </w:rPr>
              <w:t>5</w:t>
            </w:r>
            <w:r w:rsidR="00AF260A" w:rsidRPr="008D5699">
              <w:rPr>
                <w:rFonts w:cstheme="minorHAnsi"/>
                <w:b/>
                <w:bCs/>
                <w:sz w:val="24"/>
                <w:szCs w:val="24"/>
              </w:rPr>
              <w:t xml:space="preserve"> June</w:t>
            </w:r>
            <w:r w:rsidR="000045EA" w:rsidRPr="008D5699">
              <w:rPr>
                <w:rFonts w:cstheme="minorHAnsi"/>
                <w:b/>
                <w:bCs/>
                <w:sz w:val="24"/>
                <w:szCs w:val="24"/>
              </w:rPr>
              <w:t xml:space="preserve"> 2025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5B4EE5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60A0F15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DDE7A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AECB188" w14:textId="6B681538" w:rsidR="001912C9" w:rsidRPr="008D5699" w:rsidRDefault="001912C9" w:rsidP="001912C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D5699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="00DA5521" w:rsidRPr="008D5699">
              <w:rPr>
                <w:rFonts w:cstheme="minorHAnsi"/>
                <w:b/>
                <w:bCs/>
                <w:sz w:val="24"/>
                <w:szCs w:val="24"/>
              </w:rPr>
              <w:t xml:space="preserve"> box</w:t>
            </w:r>
            <w:r w:rsidR="00517EC8">
              <w:rPr>
                <w:rFonts w:cstheme="minorHAnsi"/>
                <w:b/>
                <w:bCs/>
                <w:sz w:val="24"/>
                <w:szCs w:val="24"/>
              </w:rPr>
              <w:t>9</w:t>
            </w:r>
            <w:r w:rsidR="00DA5521" w:rsidRPr="008D5699">
              <w:rPr>
                <w:rFonts w:cstheme="minorHAnsi"/>
                <w:b/>
                <w:bCs/>
                <w:sz w:val="24"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63859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3666359B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18F2B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00E25BD" w14:textId="2547AE78" w:rsidR="001912C9" w:rsidRPr="008D5699" w:rsidRDefault="008D5699" w:rsidP="00B94331">
            <w:pPr>
              <w:shd w:val="clear" w:color="auto" w:fill="FFFFFF" w:themeFill="background1"/>
              <w:rPr>
                <w:rFonts w:cs="Calibri"/>
                <w:b/>
                <w:bCs/>
                <w:sz w:val="20"/>
                <w:szCs w:val="20"/>
              </w:rPr>
            </w:pPr>
            <w:r w:rsidRPr="008D5699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8D5699">
              <w:rPr>
                <w:rFonts w:cs="Calibri"/>
                <w:b/>
                <w:bCs/>
                <w:sz w:val="20"/>
                <w:szCs w:val="20"/>
              </w:rPr>
              <w:t xml:space="preserve"> BELTS</w:t>
            </w:r>
            <w:r w:rsidR="00B94331" w:rsidRPr="008D5699">
              <w:rPr>
                <w:rFonts w:cs="Calibri"/>
                <w:b/>
                <w:bCs/>
                <w:sz w:val="20"/>
                <w:szCs w:val="20"/>
              </w:rPr>
              <w:t>/HCCS/RFQ/202</w:t>
            </w:r>
            <w:r w:rsidR="000045EA" w:rsidRPr="008D5699">
              <w:rPr>
                <w:rFonts w:cs="Calibri"/>
                <w:b/>
                <w:bCs/>
                <w:sz w:val="20"/>
                <w:szCs w:val="20"/>
              </w:rPr>
              <w:t>5/013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CA713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22854ECD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340FF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5812745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CC311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5FA70F14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CCE75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4F9635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654F7C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6FA5399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6C96247A" w14:textId="77777777" w:rsidTr="00A67718">
        <w:tc>
          <w:tcPr>
            <w:tcW w:w="2245" w:type="dxa"/>
          </w:tcPr>
          <w:p w14:paraId="6C65EC8C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1D309A24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7D88C687" w14:textId="77777777" w:rsidTr="00A67718">
        <w:tc>
          <w:tcPr>
            <w:tcW w:w="2245" w:type="dxa"/>
          </w:tcPr>
          <w:p w14:paraId="57024E83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0E8ACA8A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2CE2056E" w14:textId="77777777" w:rsidTr="00A67718">
        <w:tc>
          <w:tcPr>
            <w:tcW w:w="2245" w:type="dxa"/>
          </w:tcPr>
          <w:p w14:paraId="0335244E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28BE702C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75F71557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4050"/>
        <w:gridCol w:w="1170"/>
        <w:gridCol w:w="630"/>
        <w:gridCol w:w="556"/>
        <w:gridCol w:w="1424"/>
        <w:gridCol w:w="2002"/>
      </w:tblGrid>
      <w:tr w:rsidR="00A67718" w:rsidRPr="00322BC6" w14:paraId="3D427B7B" w14:textId="77777777" w:rsidTr="001912C9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22FA9648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4050" w:type="dxa"/>
            <w:shd w:val="clear" w:color="auto" w:fill="D9D9D9" w:themeFill="background1" w:themeFillShade="D9"/>
            <w:vAlign w:val="center"/>
          </w:tcPr>
          <w:p w14:paraId="0263FC63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50D6063B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186" w:type="dxa"/>
            <w:gridSpan w:val="2"/>
            <w:shd w:val="clear" w:color="auto" w:fill="D9D9D9" w:themeFill="background1" w:themeFillShade="D9"/>
            <w:vAlign w:val="center"/>
          </w:tcPr>
          <w:p w14:paraId="3DB9DBFB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14:paraId="1E38EECC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14:paraId="092DCDF2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257333" w:rsidRPr="00322BC6" w14:paraId="6325D0D0" w14:textId="77777777" w:rsidTr="00E31AD3">
        <w:trPr>
          <w:trHeight w:val="3572"/>
        </w:trPr>
        <w:tc>
          <w:tcPr>
            <w:tcW w:w="625" w:type="dxa"/>
            <w:vAlign w:val="center"/>
          </w:tcPr>
          <w:p w14:paraId="3A87EADC" w14:textId="77777777" w:rsidR="00257333" w:rsidRPr="00322BC6" w:rsidRDefault="00257333" w:rsidP="00E31AD3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1.</w:t>
            </w:r>
          </w:p>
        </w:tc>
        <w:tc>
          <w:tcPr>
            <w:tcW w:w="4050" w:type="dxa"/>
            <w:vAlign w:val="center"/>
          </w:tcPr>
          <w:p w14:paraId="2388C0D4" w14:textId="77777777" w:rsidR="003038FE" w:rsidRPr="003038FE" w:rsidRDefault="00257333" w:rsidP="00E31AD3">
            <w:pPr>
              <w:pStyle w:val="BodyText"/>
              <w:spacing w:before="11"/>
              <w:ind w:firstLine="0"/>
              <w:rPr>
                <w:b/>
                <w:bCs/>
              </w:rPr>
            </w:pPr>
            <w:r w:rsidRPr="003038FE">
              <w:rPr>
                <w:b/>
                <w:bCs/>
              </w:rPr>
              <w:t xml:space="preserve">Workmen Compensation for BELTS Employee. </w:t>
            </w:r>
          </w:p>
          <w:p w14:paraId="3260D27D" w14:textId="77777777" w:rsidR="003038FE" w:rsidRDefault="003038FE" w:rsidP="00E31AD3">
            <w:pPr>
              <w:pStyle w:val="BodyText"/>
              <w:spacing w:before="11"/>
              <w:ind w:firstLine="0"/>
            </w:pPr>
          </w:p>
          <w:p w14:paraId="0B49D736" w14:textId="505A46F4" w:rsidR="00257333" w:rsidRDefault="00257333" w:rsidP="00E31AD3">
            <w:pPr>
              <w:pStyle w:val="BodyText"/>
              <w:spacing w:before="11"/>
              <w:ind w:firstLine="0"/>
            </w:pPr>
            <w:r>
              <w:t>Coverage as follows:</w:t>
            </w:r>
          </w:p>
          <w:p w14:paraId="2AD1EB90" w14:textId="77777777" w:rsidR="00257333" w:rsidRDefault="00257333" w:rsidP="00E31AD3">
            <w:pPr>
              <w:pStyle w:val="BodyText"/>
              <w:numPr>
                <w:ilvl w:val="0"/>
                <w:numId w:val="3"/>
              </w:numPr>
              <w:spacing w:before="11"/>
            </w:pPr>
            <w:r>
              <w:t>Workmen’s Compensation</w:t>
            </w:r>
          </w:p>
          <w:p w14:paraId="5246CEF3" w14:textId="77777777" w:rsidR="00257333" w:rsidRDefault="00257333" w:rsidP="00E31AD3">
            <w:pPr>
              <w:pStyle w:val="BodyText"/>
              <w:numPr>
                <w:ilvl w:val="0"/>
                <w:numId w:val="3"/>
              </w:numPr>
              <w:spacing w:before="11"/>
            </w:pPr>
            <w:r>
              <w:t>Common Law</w:t>
            </w:r>
          </w:p>
          <w:p w14:paraId="017E1FBD" w14:textId="77777777" w:rsidR="00257333" w:rsidRDefault="00257333" w:rsidP="00E31AD3">
            <w:pPr>
              <w:pStyle w:val="BodyText"/>
              <w:spacing w:before="11"/>
              <w:ind w:firstLine="0"/>
            </w:pPr>
          </w:p>
          <w:p w14:paraId="5E9458DF" w14:textId="0E4D2720" w:rsidR="00257333" w:rsidRDefault="00257333" w:rsidP="00E31AD3">
            <w:pPr>
              <w:pStyle w:val="BodyText"/>
              <w:spacing w:before="11"/>
              <w:ind w:firstLine="0"/>
            </w:pPr>
            <w:r>
              <w:t xml:space="preserve">No. of Staff: </w:t>
            </w:r>
            <w:r w:rsidR="000045EA" w:rsidRPr="003038FE">
              <w:rPr>
                <w:b/>
                <w:bCs/>
              </w:rPr>
              <w:t>161</w:t>
            </w:r>
            <w:r w:rsidRPr="003038FE">
              <w:rPr>
                <w:b/>
                <w:bCs/>
              </w:rPr>
              <w:t xml:space="preserve"> personnel</w:t>
            </w:r>
          </w:p>
          <w:p w14:paraId="7C223A3A" w14:textId="77777777" w:rsidR="00257333" w:rsidRDefault="00257333" w:rsidP="00E31AD3">
            <w:pPr>
              <w:pStyle w:val="BodyText"/>
              <w:spacing w:before="11"/>
              <w:ind w:firstLine="0"/>
            </w:pPr>
          </w:p>
          <w:p w14:paraId="25B9346D" w14:textId="77777777" w:rsidR="003038FE" w:rsidRDefault="00257333" w:rsidP="00E31AD3">
            <w:pPr>
              <w:pStyle w:val="BodyText"/>
              <w:spacing w:before="11"/>
              <w:ind w:firstLine="0"/>
            </w:pPr>
            <w:r>
              <w:t xml:space="preserve">Period Coverage: </w:t>
            </w:r>
          </w:p>
          <w:p w14:paraId="4820B8DB" w14:textId="0CEAC5F6" w:rsidR="00257333" w:rsidRPr="00DA5521" w:rsidRDefault="00257333" w:rsidP="00E31AD3">
            <w:pPr>
              <w:pStyle w:val="BodyText"/>
              <w:spacing w:before="11"/>
              <w:ind w:firstLine="0"/>
            </w:pPr>
            <w:r>
              <w:t>01 July 202</w:t>
            </w:r>
            <w:r w:rsidR="000045EA">
              <w:t>5</w:t>
            </w:r>
            <w:r>
              <w:t xml:space="preserve"> – 30 June 202</w:t>
            </w:r>
            <w:r w:rsidR="000045EA">
              <w:t>6</w:t>
            </w:r>
          </w:p>
        </w:tc>
        <w:tc>
          <w:tcPr>
            <w:tcW w:w="1170" w:type="dxa"/>
            <w:vAlign w:val="center"/>
          </w:tcPr>
          <w:p w14:paraId="2A609814" w14:textId="284C0F84" w:rsidR="00257333" w:rsidRPr="00322BC6" w:rsidRDefault="00257333" w:rsidP="00E31AD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01 July 202</w:t>
            </w:r>
            <w:r w:rsidR="000045EA">
              <w:rPr>
                <w:rFonts w:cstheme="minorHAnsi"/>
                <w:b/>
              </w:rPr>
              <w:t>5</w:t>
            </w:r>
            <w:r>
              <w:rPr>
                <w:rFonts w:cstheme="minorHAnsi"/>
                <w:b/>
              </w:rPr>
              <w:t xml:space="preserve"> </w:t>
            </w:r>
          </w:p>
        </w:tc>
        <w:tc>
          <w:tcPr>
            <w:tcW w:w="1186" w:type="dxa"/>
            <w:gridSpan w:val="2"/>
            <w:vAlign w:val="center"/>
          </w:tcPr>
          <w:p w14:paraId="56B70E08" w14:textId="4E30C1DC" w:rsidR="00257333" w:rsidRPr="00322BC6" w:rsidRDefault="000045EA" w:rsidP="00E31AD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161 </w:t>
            </w:r>
            <w:r w:rsidR="00257333">
              <w:rPr>
                <w:rFonts w:cstheme="minorHAnsi"/>
                <w:b/>
              </w:rPr>
              <w:t>Personnel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965122872"/>
              <w:placeholder>
                <w:docPart w:val="77E67BCC00AE424BA0E7FC1A6D8E291B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7A22FC8" w14:textId="77777777" w:rsidR="00257333" w:rsidRPr="00322BC6" w:rsidRDefault="00257333" w:rsidP="00E31AD3">
                <w:pPr>
                  <w:spacing w:after="120"/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1451077381"/>
              <w:placeholder>
                <w:docPart w:val="44BED41978394741B5A5467B31AB4B61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40FF48F" w14:textId="77777777" w:rsidR="00257333" w:rsidRPr="00322BC6" w:rsidRDefault="00257333" w:rsidP="00E31AD3">
                <w:pPr>
                  <w:spacing w:after="120"/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C242E7" w:rsidRPr="00322BC6" w14:paraId="470C5C73" w14:textId="77777777" w:rsidTr="00DA5521">
        <w:trPr>
          <w:trHeight w:val="6092"/>
        </w:trPr>
        <w:tc>
          <w:tcPr>
            <w:tcW w:w="625" w:type="dxa"/>
            <w:vAlign w:val="center"/>
          </w:tcPr>
          <w:p w14:paraId="3CC8A49D" w14:textId="77777777" w:rsidR="00C242E7" w:rsidRPr="00322BC6" w:rsidRDefault="00257333" w:rsidP="00C242E7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2</w:t>
            </w:r>
          </w:p>
        </w:tc>
        <w:tc>
          <w:tcPr>
            <w:tcW w:w="4050" w:type="dxa"/>
            <w:vAlign w:val="center"/>
          </w:tcPr>
          <w:p w14:paraId="5D4C6E52" w14:textId="4B0A6554" w:rsidR="003038FE" w:rsidRPr="003038FE" w:rsidRDefault="00C242E7" w:rsidP="00C242E7">
            <w:pPr>
              <w:pStyle w:val="BodyText"/>
              <w:spacing w:before="11"/>
              <w:ind w:firstLine="0"/>
              <w:rPr>
                <w:b/>
                <w:bCs/>
              </w:rPr>
            </w:pPr>
            <w:r w:rsidRPr="003038FE">
              <w:rPr>
                <w:b/>
                <w:bCs/>
              </w:rPr>
              <w:t>Workmen Compen</w:t>
            </w:r>
            <w:r w:rsidR="00257333" w:rsidRPr="003038FE">
              <w:rPr>
                <w:b/>
                <w:bCs/>
              </w:rPr>
              <w:t>sation</w:t>
            </w:r>
            <w:r w:rsidR="003038FE" w:rsidRPr="003038FE">
              <w:rPr>
                <w:b/>
                <w:bCs/>
              </w:rPr>
              <w:t xml:space="preserve"> Package for BELTS Employee</w:t>
            </w:r>
          </w:p>
          <w:p w14:paraId="6A5EE2C8" w14:textId="77777777" w:rsidR="003038FE" w:rsidRDefault="003038FE" w:rsidP="00C242E7">
            <w:pPr>
              <w:pStyle w:val="BodyText"/>
              <w:spacing w:before="11"/>
              <w:ind w:firstLine="0"/>
            </w:pPr>
          </w:p>
          <w:p w14:paraId="785FE7D5" w14:textId="7342F286" w:rsidR="00C242E7" w:rsidRDefault="00C242E7" w:rsidP="00C242E7">
            <w:pPr>
              <w:pStyle w:val="BodyText"/>
              <w:spacing w:before="11"/>
              <w:ind w:firstLine="0"/>
            </w:pPr>
            <w:r>
              <w:t>Coverage as follows:</w:t>
            </w:r>
          </w:p>
          <w:p w14:paraId="124DDD8D" w14:textId="77777777" w:rsidR="00C242E7" w:rsidRDefault="00C242E7" w:rsidP="00C242E7">
            <w:pPr>
              <w:pStyle w:val="BodyText"/>
              <w:numPr>
                <w:ilvl w:val="0"/>
                <w:numId w:val="4"/>
              </w:numPr>
              <w:spacing w:before="11"/>
            </w:pPr>
            <w:r>
              <w:t>Workmen’s Compensation</w:t>
            </w:r>
          </w:p>
          <w:p w14:paraId="503937C6" w14:textId="77777777" w:rsidR="00C242E7" w:rsidRDefault="00C242E7" w:rsidP="00C242E7">
            <w:pPr>
              <w:pStyle w:val="BodyText"/>
              <w:numPr>
                <w:ilvl w:val="0"/>
                <w:numId w:val="4"/>
              </w:numPr>
              <w:spacing w:before="11"/>
            </w:pPr>
            <w:r>
              <w:t>Common Law</w:t>
            </w:r>
          </w:p>
          <w:p w14:paraId="3E1D80B2" w14:textId="6BA67191" w:rsidR="00C242E7" w:rsidRDefault="00C242E7" w:rsidP="00C242E7">
            <w:pPr>
              <w:pStyle w:val="BodyText"/>
              <w:numPr>
                <w:ilvl w:val="0"/>
                <w:numId w:val="4"/>
              </w:numPr>
              <w:spacing w:before="11"/>
            </w:pPr>
            <w:r>
              <w:t xml:space="preserve">Personal Accident (during </w:t>
            </w:r>
            <w:r w:rsidR="003038FE">
              <w:t>and/or</w:t>
            </w:r>
            <w:r>
              <w:t xml:space="preserve"> outside working hours)</w:t>
            </w:r>
          </w:p>
          <w:p w14:paraId="0CDEF75F" w14:textId="77777777" w:rsidR="00C242E7" w:rsidRDefault="00C242E7" w:rsidP="00C242E7">
            <w:pPr>
              <w:pStyle w:val="BodyText"/>
              <w:numPr>
                <w:ilvl w:val="0"/>
                <w:numId w:val="4"/>
              </w:numPr>
              <w:spacing w:before="11"/>
            </w:pPr>
            <w:r>
              <w:t>Medical, Hospitalization &amp; surgical expenses due to illness</w:t>
            </w:r>
          </w:p>
          <w:p w14:paraId="60C4AEA8" w14:textId="77777777" w:rsidR="00C242E7" w:rsidRDefault="00C242E7" w:rsidP="00C242E7">
            <w:pPr>
              <w:pStyle w:val="BodyText"/>
              <w:numPr>
                <w:ilvl w:val="0"/>
                <w:numId w:val="4"/>
              </w:numPr>
              <w:spacing w:before="11"/>
            </w:pPr>
            <w:r>
              <w:t>Medical, Hospitalization due to accident</w:t>
            </w:r>
          </w:p>
          <w:p w14:paraId="746D573E" w14:textId="77777777" w:rsidR="00C242E7" w:rsidRDefault="00C242E7" w:rsidP="00C242E7">
            <w:pPr>
              <w:pStyle w:val="BodyText"/>
              <w:numPr>
                <w:ilvl w:val="0"/>
                <w:numId w:val="4"/>
              </w:numPr>
              <w:spacing w:before="11"/>
            </w:pPr>
            <w:r>
              <w:t>Daily Hospital Allowance Benefit</w:t>
            </w:r>
          </w:p>
          <w:p w14:paraId="21B8DB2A" w14:textId="77777777" w:rsidR="00C242E7" w:rsidRDefault="00C242E7" w:rsidP="00C242E7">
            <w:pPr>
              <w:pStyle w:val="BodyText"/>
              <w:numPr>
                <w:ilvl w:val="0"/>
                <w:numId w:val="4"/>
              </w:numPr>
              <w:spacing w:before="11"/>
            </w:pPr>
            <w:r>
              <w:t>Death Benefit</w:t>
            </w:r>
          </w:p>
          <w:p w14:paraId="4BBC94A0" w14:textId="77777777" w:rsidR="00C242E7" w:rsidRDefault="00C242E7" w:rsidP="00C242E7">
            <w:pPr>
              <w:pStyle w:val="BodyText"/>
              <w:numPr>
                <w:ilvl w:val="0"/>
                <w:numId w:val="4"/>
              </w:numPr>
              <w:spacing w:before="11"/>
            </w:pPr>
            <w:r>
              <w:t>Repatriation Expenses</w:t>
            </w:r>
          </w:p>
          <w:p w14:paraId="1C9EAB13" w14:textId="77777777" w:rsidR="00C242E7" w:rsidRDefault="00C242E7" w:rsidP="00C242E7">
            <w:pPr>
              <w:pStyle w:val="BodyText"/>
              <w:spacing w:before="11"/>
              <w:ind w:firstLine="0"/>
            </w:pPr>
          </w:p>
          <w:p w14:paraId="0E15AF6D" w14:textId="115561D7" w:rsidR="00C242E7" w:rsidRDefault="00257333" w:rsidP="00C242E7">
            <w:pPr>
              <w:pStyle w:val="BodyText"/>
              <w:spacing w:before="11"/>
              <w:ind w:firstLine="0"/>
            </w:pPr>
            <w:r>
              <w:t xml:space="preserve">No. of Staff: </w:t>
            </w:r>
            <w:r w:rsidR="003038FE" w:rsidRPr="003038FE">
              <w:rPr>
                <w:b/>
                <w:bCs/>
              </w:rPr>
              <w:t>42</w:t>
            </w:r>
            <w:r w:rsidR="00C242E7" w:rsidRPr="003038FE">
              <w:rPr>
                <w:b/>
                <w:bCs/>
              </w:rPr>
              <w:t xml:space="preserve"> personnel</w:t>
            </w:r>
          </w:p>
          <w:p w14:paraId="70F7B2ED" w14:textId="77777777" w:rsidR="00C242E7" w:rsidRDefault="00C242E7" w:rsidP="00C242E7">
            <w:pPr>
              <w:pStyle w:val="BodyText"/>
              <w:spacing w:before="11"/>
              <w:ind w:firstLine="0"/>
            </w:pPr>
          </w:p>
          <w:p w14:paraId="6E8B2C59" w14:textId="77777777" w:rsidR="003038FE" w:rsidRDefault="00C242E7" w:rsidP="00C242E7">
            <w:pPr>
              <w:pStyle w:val="BodyText"/>
              <w:spacing w:before="11"/>
              <w:ind w:firstLine="0"/>
            </w:pPr>
            <w:r>
              <w:t xml:space="preserve">Period Coverage: </w:t>
            </w:r>
          </w:p>
          <w:p w14:paraId="69980F21" w14:textId="4D1D0D11" w:rsidR="00C242E7" w:rsidRDefault="00C242E7" w:rsidP="00C242E7">
            <w:pPr>
              <w:pStyle w:val="BodyText"/>
              <w:spacing w:before="11"/>
              <w:ind w:firstLine="0"/>
            </w:pPr>
            <w:r>
              <w:t>01 July 202</w:t>
            </w:r>
            <w:r w:rsidR="003038FE">
              <w:t>5</w:t>
            </w:r>
            <w:r>
              <w:t xml:space="preserve"> – 30 June 202</w:t>
            </w:r>
            <w:r w:rsidR="003038FE">
              <w:t>6</w:t>
            </w:r>
          </w:p>
        </w:tc>
        <w:tc>
          <w:tcPr>
            <w:tcW w:w="1170" w:type="dxa"/>
            <w:vAlign w:val="center"/>
          </w:tcPr>
          <w:p w14:paraId="09894786" w14:textId="280578ED" w:rsidR="00C242E7" w:rsidRDefault="00C242E7" w:rsidP="00C242E7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01 July 202</w:t>
            </w:r>
            <w:r w:rsidR="003038FE">
              <w:rPr>
                <w:rFonts w:cstheme="minorHAnsi"/>
                <w:b/>
              </w:rPr>
              <w:t>5</w:t>
            </w:r>
          </w:p>
        </w:tc>
        <w:tc>
          <w:tcPr>
            <w:tcW w:w="1186" w:type="dxa"/>
            <w:gridSpan w:val="2"/>
            <w:vAlign w:val="center"/>
          </w:tcPr>
          <w:p w14:paraId="72898DAF" w14:textId="1317F873" w:rsidR="00C242E7" w:rsidRPr="00322BC6" w:rsidRDefault="003038FE" w:rsidP="00C242E7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42 </w:t>
            </w:r>
            <w:r w:rsidR="00C242E7">
              <w:rPr>
                <w:rFonts w:cstheme="minorHAnsi"/>
                <w:b/>
              </w:rPr>
              <w:t>Personnel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463245159"/>
              <w:placeholder>
                <w:docPart w:val="0400CDF99D9A4A3B8B17DCA5643EC5C8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20D60A5" w14:textId="77777777" w:rsidR="00C242E7" w:rsidRPr="00322BC6" w:rsidRDefault="00C242E7" w:rsidP="00C242E7">
                <w:pPr>
                  <w:spacing w:after="120"/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1097637018"/>
              <w:placeholder>
                <w:docPart w:val="E03026E6A90642618D87FFE6AFF5BE97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6416D55" w14:textId="77777777" w:rsidR="00C242E7" w:rsidRPr="00322BC6" w:rsidRDefault="00C242E7" w:rsidP="00C242E7">
                <w:pPr>
                  <w:spacing w:after="120"/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C242E7" w:rsidRPr="00322BC6" w14:paraId="143C295E" w14:textId="77777777" w:rsidTr="001912C9">
        <w:tc>
          <w:tcPr>
            <w:tcW w:w="6475" w:type="dxa"/>
            <w:gridSpan w:val="4"/>
            <w:vAlign w:val="center"/>
          </w:tcPr>
          <w:p w14:paraId="40438A4F" w14:textId="77777777" w:rsidR="00C242E7" w:rsidRPr="00322BC6" w:rsidRDefault="00C242E7" w:rsidP="00C242E7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7A1DCD11" w14:textId="77777777" w:rsidR="00C242E7" w:rsidRPr="00322BC6" w:rsidRDefault="00C242E7" w:rsidP="00C242E7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gridSpan w:val="2"/>
            <w:vAlign w:val="center"/>
          </w:tcPr>
          <w:p w14:paraId="6450F33E" w14:textId="77777777" w:rsidR="00C242E7" w:rsidRPr="00322BC6" w:rsidRDefault="00C242E7" w:rsidP="00C242E7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625B53D9A26F4314B89EFD3F9C0859B9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0908B49" w14:textId="77777777" w:rsidR="00C242E7" w:rsidRPr="00322BC6" w:rsidRDefault="00C242E7" w:rsidP="00C242E7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C242E7" w:rsidRPr="00322BC6" w14:paraId="1B34C3D1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630BB750" w14:textId="77777777" w:rsidR="00C242E7" w:rsidRPr="00322BC6" w:rsidRDefault="00C242E7" w:rsidP="00C242E7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E19ACB6E2CF04B5CA4CBE9E6B363D96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538472CB" w14:textId="77777777" w:rsidR="00C242E7" w:rsidRPr="00322BC6" w:rsidRDefault="00C242E7" w:rsidP="00C242E7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C242E7" w:rsidRPr="00322BC6" w14:paraId="42807047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5248FC3F" w14:textId="77777777" w:rsidR="00C242E7" w:rsidRPr="00322BC6" w:rsidRDefault="00C242E7" w:rsidP="00C242E7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47817CA1F18B4E5A85753982DEC5099B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5501D620" w14:textId="77777777" w:rsidR="00C242E7" w:rsidRPr="00322BC6" w:rsidRDefault="00C242E7" w:rsidP="00C242E7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C242E7" w:rsidRPr="00322BC6" w14:paraId="3372B799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546027C9" w14:textId="77777777" w:rsidR="00C242E7" w:rsidRPr="00322BC6" w:rsidRDefault="00C242E7" w:rsidP="00C242E7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ECC3C4EA2B4A4B00994B06CAED34931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07E33B9D" w14:textId="77777777" w:rsidR="00C242E7" w:rsidRPr="00322BC6" w:rsidRDefault="00C242E7" w:rsidP="00C242E7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C242E7" w:rsidRPr="00322BC6" w14:paraId="32DCC948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52FA3FF3" w14:textId="77777777" w:rsidR="00C242E7" w:rsidRPr="00322BC6" w:rsidRDefault="00C242E7" w:rsidP="00C242E7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B9F2C5033FF84BF48A28AAC468C5DCF6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65741F2C" w14:textId="77777777" w:rsidR="00C242E7" w:rsidRPr="00322BC6" w:rsidRDefault="00C242E7" w:rsidP="00C242E7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5B229104" w14:textId="77777777" w:rsidR="00160A7E" w:rsidRPr="00322BC6" w:rsidRDefault="00160A7E">
      <w:pPr>
        <w:rPr>
          <w:rFonts w:cstheme="minorHAnsi"/>
          <w:sz w:val="24"/>
          <w:szCs w:val="24"/>
        </w:rPr>
      </w:pPr>
    </w:p>
    <w:p w14:paraId="582239B1" w14:textId="77777777" w:rsidR="00160A7E" w:rsidRPr="00322BC6" w:rsidRDefault="00160A7E">
      <w:pPr>
        <w:rPr>
          <w:rFonts w:cstheme="minorHAnsi"/>
          <w:sz w:val="24"/>
          <w:szCs w:val="24"/>
        </w:rPr>
      </w:pPr>
      <w:r w:rsidRPr="00322BC6">
        <w:rPr>
          <w:rFonts w:cstheme="minorHAnsi"/>
          <w:sz w:val="24"/>
          <w:szCs w:val="24"/>
        </w:rPr>
        <w:br w:type="page"/>
      </w:r>
    </w:p>
    <w:p w14:paraId="340C2314" w14:textId="77777777" w:rsidR="0039228E" w:rsidRPr="00322BC6" w:rsidRDefault="0039228E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4D0C0B04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50AA7FB2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37F1A9CE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38D7A90F" w14:textId="77777777" w:rsidTr="003F41B0">
        <w:tc>
          <w:tcPr>
            <w:tcW w:w="2515" w:type="dxa"/>
            <w:vAlign w:val="center"/>
          </w:tcPr>
          <w:p w14:paraId="620F87B8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08D693EF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AF5F57E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7257CDBE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47D667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19D097AF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1F92DB02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D7CE291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B0CA7EC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B1BDBFF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FE8A022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A543255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2B832E4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6D3758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3950256A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79DD56B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7F85376E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34AC78AA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7730A191" w14:textId="77777777" w:rsidTr="003F41B0">
        <w:trPr>
          <w:trHeight w:val="2276"/>
        </w:trPr>
        <w:tc>
          <w:tcPr>
            <w:tcW w:w="2515" w:type="dxa"/>
          </w:tcPr>
          <w:p w14:paraId="5D11448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7A7F0D5D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1FB33063" w14:textId="77777777" w:rsidR="00E108D2" w:rsidRPr="00322BC6" w:rsidRDefault="00E108D2">
      <w:pPr>
        <w:rPr>
          <w:rFonts w:cstheme="minorHAnsi"/>
          <w:sz w:val="24"/>
          <w:szCs w:val="24"/>
        </w:rPr>
      </w:pPr>
    </w:p>
    <w:p w14:paraId="3854116B" w14:textId="77777777" w:rsidR="00A67718" w:rsidRPr="00322BC6" w:rsidRDefault="00A67718" w:rsidP="00A67718">
      <w:pPr>
        <w:spacing w:after="120" w:line="240" w:lineRule="auto"/>
        <w:rPr>
          <w:rFonts w:cstheme="minorHAnsi"/>
          <w:sz w:val="24"/>
          <w:szCs w:val="24"/>
        </w:rPr>
      </w:pPr>
    </w:p>
    <w:sectPr w:rsidR="00A67718" w:rsidRPr="00322BC6" w:rsidSect="003E6A83">
      <w:headerReference w:type="default" r:id="rId10"/>
      <w:footerReference w:type="default" r:id="rId11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DB909" w14:textId="77777777" w:rsidR="00E8418C" w:rsidRDefault="00E8418C" w:rsidP="0039228E">
      <w:pPr>
        <w:spacing w:after="0" w:line="240" w:lineRule="auto"/>
      </w:pPr>
      <w:r>
        <w:separator/>
      </w:r>
    </w:p>
  </w:endnote>
  <w:endnote w:type="continuationSeparator" w:id="0">
    <w:p w14:paraId="627D8898" w14:textId="77777777" w:rsidR="00E8418C" w:rsidRDefault="00E8418C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152984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257333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257333">
          <w:rPr>
            <w:noProof/>
            <w:color w:val="000000" w:themeColor="text1"/>
            <w:sz w:val="18"/>
            <w:szCs w:val="18"/>
          </w:rPr>
          <w:t>3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68E665E5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92019" w14:textId="77777777" w:rsidR="00E8418C" w:rsidRDefault="00E8418C" w:rsidP="0039228E">
      <w:pPr>
        <w:spacing w:after="0" w:line="240" w:lineRule="auto"/>
      </w:pPr>
      <w:r>
        <w:separator/>
      </w:r>
    </w:p>
  </w:footnote>
  <w:footnote w:type="continuationSeparator" w:id="0">
    <w:p w14:paraId="11801CAD" w14:textId="77777777" w:rsidR="00E8418C" w:rsidRDefault="00E8418C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66C6AF60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0F221F27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716FEC8C" wp14:editId="6DD2B470">
                <wp:extent cx="3510915" cy="334010"/>
                <wp:effectExtent l="0" t="0" r="0" b="8890"/>
                <wp:docPr id="3" name="Picture 3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2B11D936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6F42F001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75FE5969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432E6"/>
    <w:multiLevelType w:val="hybridMultilevel"/>
    <w:tmpl w:val="1CB0EB32"/>
    <w:lvl w:ilvl="0" w:tplc="47CCD2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822D1"/>
    <w:multiLevelType w:val="hybridMultilevel"/>
    <w:tmpl w:val="1CB0EB32"/>
    <w:lvl w:ilvl="0" w:tplc="47CCD2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717082">
    <w:abstractNumId w:val="0"/>
  </w:num>
  <w:num w:numId="2" w16cid:durableId="2005620155">
    <w:abstractNumId w:val="1"/>
  </w:num>
  <w:num w:numId="3" w16cid:durableId="626009719">
    <w:abstractNumId w:val="3"/>
  </w:num>
  <w:num w:numId="4" w16cid:durableId="804934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TH7inn0aNm3DMstCRJzSxi5FIUPLqQ8ca2Biw8mtdVHCHi5Coly91RCvDCKFo9ExrYxlYzK0Okq8+8B8EhFMgA==" w:salt="hw5KZOswl/VckPjxeYULr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45EA"/>
    <w:rsid w:val="000D36F4"/>
    <w:rsid w:val="000D55C2"/>
    <w:rsid w:val="00155140"/>
    <w:rsid w:val="00160A7E"/>
    <w:rsid w:val="00180C02"/>
    <w:rsid w:val="001912C9"/>
    <w:rsid w:val="001A7722"/>
    <w:rsid w:val="001D35F2"/>
    <w:rsid w:val="00234718"/>
    <w:rsid w:val="00257333"/>
    <w:rsid w:val="002B3B3A"/>
    <w:rsid w:val="003038FE"/>
    <w:rsid w:val="00322BC6"/>
    <w:rsid w:val="0039228E"/>
    <w:rsid w:val="003E6A83"/>
    <w:rsid w:val="003F41B0"/>
    <w:rsid w:val="004304F6"/>
    <w:rsid w:val="0044180F"/>
    <w:rsid w:val="004E6C9D"/>
    <w:rsid w:val="00517A66"/>
    <w:rsid w:val="00517EC8"/>
    <w:rsid w:val="0056275D"/>
    <w:rsid w:val="006A0AD9"/>
    <w:rsid w:val="006F743B"/>
    <w:rsid w:val="007C6EBC"/>
    <w:rsid w:val="008A0999"/>
    <w:rsid w:val="008B014B"/>
    <w:rsid w:val="008D2B45"/>
    <w:rsid w:val="008D5699"/>
    <w:rsid w:val="00903366"/>
    <w:rsid w:val="00A30663"/>
    <w:rsid w:val="00A45660"/>
    <w:rsid w:val="00A64949"/>
    <w:rsid w:val="00A67718"/>
    <w:rsid w:val="00AF260A"/>
    <w:rsid w:val="00B03853"/>
    <w:rsid w:val="00B646D7"/>
    <w:rsid w:val="00B67C65"/>
    <w:rsid w:val="00B70CF7"/>
    <w:rsid w:val="00B94331"/>
    <w:rsid w:val="00BF10C8"/>
    <w:rsid w:val="00C242E7"/>
    <w:rsid w:val="00C709A9"/>
    <w:rsid w:val="00CC4ED7"/>
    <w:rsid w:val="00CC7078"/>
    <w:rsid w:val="00CF7974"/>
    <w:rsid w:val="00D24253"/>
    <w:rsid w:val="00D80EF0"/>
    <w:rsid w:val="00DA5521"/>
    <w:rsid w:val="00DE5485"/>
    <w:rsid w:val="00E03FED"/>
    <w:rsid w:val="00E108D2"/>
    <w:rsid w:val="00E11B2F"/>
    <w:rsid w:val="00E41F65"/>
    <w:rsid w:val="00E45DF7"/>
    <w:rsid w:val="00E8418C"/>
    <w:rsid w:val="00E93014"/>
    <w:rsid w:val="00FA4598"/>
    <w:rsid w:val="00FE0309"/>
    <w:rsid w:val="00FF5E8B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C9E56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odyText">
    <w:name w:val="Body Text"/>
    <w:basedOn w:val="Normal"/>
    <w:link w:val="BodyTextChar"/>
    <w:uiPriority w:val="1"/>
    <w:qFormat/>
    <w:rsid w:val="00DA5521"/>
    <w:pPr>
      <w:widowControl w:val="0"/>
      <w:autoSpaceDE w:val="0"/>
      <w:autoSpaceDN w:val="0"/>
      <w:spacing w:after="0" w:line="240" w:lineRule="auto"/>
      <w:ind w:hanging="361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A5521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C2017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C2017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0400CDF99D9A4A3B8B17DCA5643EC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DAE0D5-18CD-4A1E-8F7D-5DF8E9B49A4B}"/>
      </w:docPartPr>
      <w:docPartBody>
        <w:p w:rsidR="00A4018A" w:rsidRDefault="00EC2017" w:rsidP="00EC2017">
          <w:pPr>
            <w:pStyle w:val="0400CDF99D9A4A3B8B17DCA5643EC5C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03026E6A90642618D87FFE6AFF5BE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5E0EC-0267-443D-917F-3AD0A3F71021}"/>
      </w:docPartPr>
      <w:docPartBody>
        <w:p w:rsidR="00A4018A" w:rsidRDefault="00EC2017" w:rsidP="00EC2017">
          <w:pPr>
            <w:pStyle w:val="E03026E6A90642618D87FFE6AFF5BE9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5B53D9A26F4314B89EFD3F9C0859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38BA1-0F77-4ECC-B6A2-974C153E76C6}"/>
      </w:docPartPr>
      <w:docPartBody>
        <w:p w:rsidR="00A4018A" w:rsidRDefault="00EC2017" w:rsidP="00EC2017">
          <w:pPr>
            <w:pStyle w:val="625B53D9A26F4314B89EFD3F9C0859B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19ACB6E2CF04B5CA4CBE9E6B363D9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907E01-53E5-45B3-8BDB-F8AEC6279238}"/>
      </w:docPartPr>
      <w:docPartBody>
        <w:p w:rsidR="00A4018A" w:rsidRDefault="00EC2017" w:rsidP="00EC2017">
          <w:pPr>
            <w:pStyle w:val="E19ACB6E2CF04B5CA4CBE9E6B363D96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7817CA1F18B4E5A85753982DEC509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995C87-3A93-4F3E-A177-A0D81D04BB80}"/>
      </w:docPartPr>
      <w:docPartBody>
        <w:p w:rsidR="00A4018A" w:rsidRDefault="00EC2017" w:rsidP="00EC2017">
          <w:pPr>
            <w:pStyle w:val="47817CA1F18B4E5A85753982DEC5099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CC3C4EA2B4A4B00994B06CAED3493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0EB5E-1150-41C3-BAC5-406A327D117B}"/>
      </w:docPartPr>
      <w:docPartBody>
        <w:p w:rsidR="00A4018A" w:rsidRDefault="00EC2017" w:rsidP="00EC2017">
          <w:pPr>
            <w:pStyle w:val="ECC3C4EA2B4A4B00994B06CAED34931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9F2C5033FF84BF48A28AAC468C5D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0A55C9-1293-454D-ACBA-32EBDA63CB19}"/>
      </w:docPartPr>
      <w:docPartBody>
        <w:p w:rsidR="00A4018A" w:rsidRDefault="00EC2017" w:rsidP="00EC2017">
          <w:pPr>
            <w:pStyle w:val="B9F2C5033FF84BF48A28AAC468C5DCF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7E67BCC00AE424BA0E7FC1A6D8E29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20AA0-D7B1-4496-9082-CE8A10F2B684}"/>
      </w:docPartPr>
      <w:docPartBody>
        <w:p w:rsidR="007A3F7F" w:rsidRDefault="00A4018A" w:rsidP="00A4018A">
          <w:pPr>
            <w:pStyle w:val="77E67BCC00AE424BA0E7FC1A6D8E291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4BED41978394741B5A5467B31AB4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73690C-CDF4-45A7-B561-ECE22547A27D}"/>
      </w:docPartPr>
      <w:docPartBody>
        <w:p w:rsidR="007A3F7F" w:rsidRDefault="00A4018A" w:rsidP="00A4018A">
          <w:pPr>
            <w:pStyle w:val="44BED41978394741B5A5467B31AB4B6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8611C"/>
    <w:rsid w:val="00091458"/>
    <w:rsid w:val="002A342B"/>
    <w:rsid w:val="002C4B7B"/>
    <w:rsid w:val="00301EFB"/>
    <w:rsid w:val="0032199F"/>
    <w:rsid w:val="0042351D"/>
    <w:rsid w:val="005725BA"/>
    <w:rsid w:val="00583545"/>
    <w:rsid w:val="005F5425"/>
    <w:rsid w:val="00652485"/>
    <w:rsid w:val="007A3F7F"/>
    <w:rsid w:val="008375AD"/>
    <w:rsid w:val="008D2B45"/>
    <w:rsid w:val="00916592"/>
    <w:rsid w:val="009B6CC1"/>
    <w:rsid w:val="00A4018A"/>
    <w:rsid w:val="00B70CF7"/>
    <w:rsid w:val="00C4621C"/>
    <w:rsid w:val="00C571A4"/>
    <w:rsid w:val="00D5116E"/>
    <w:rsid w:val="00E41464"/>
    <w:rsid w:val="00E45DF7"/>
    <w:rsid w:val="00EC2017"/>
    <w:rsid w:val="00FA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018A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0400CDF99D9A4A3B8B17DCA5643EC5C8">
    <w:name w:val="0400CDF99D9A4A3B8B17DCA5643EC5C8"/>
    <w:rsid w:val="00EC2017"/>
  </w:style>
  <w:style w:type="paragraph" w:customStyle="1" w:styleId="E03026E6A90642618D87FFE6AFF5BE97">
    <w:name w:val="E03026E6A90642618D87FFE6AFF5BE97"/>
    <w:rsid w:val="00EC2017"/>
  </w:style>
  <w:style w:type="paragraph" w:customStyle="1" w:styleId="625B53D9A26F4314B89EFD3F9C0859B9">
    <w:name w:val="625B53D9A26F4314B89EFD3F9C0859B9"/>
    <w:rsid w:val="00EC2017"/>
  </w:style>
  <w:style w:type="paragraph" w:customStyle="1" w:styleId="E19ACB6E2CF04B5CA4CBE9E6B363D964">
    <w:name w:val="E19ACB6E2CF04B5CA4CBE9E6B363D964"/>
    <w:rsid w:val="00EC2017"/>
  </w:style>
  <w:style w:type="paragraph" w:customStyle="1" w:styleId="47817CA1F18B4E5A85753982DEC5099B">
    <w:name w:val="47817CA1F18B4E5A85753982DEC5099B"/>
    <w:rsid w:val="00EC2017"/>
  </w:style>
  <w:style w:type="paragraph" w:customStyle="1" w:styleId="ECC3C4EA2B4A4B00994B06CAED349311">
    <w:name w:val="ECC3C4EA2B4A4B00994B06CAED349311"/>
    <w:rsid w:val="00EC2017"/>
  </w:style>
  <w:style w:type="paragraph" w:customStyle="1" w:styleId="B9F2C5033FF84BF48A28AAC468C5DCF6">
    <w:name w:val="B9F2C5033FF84BF48A28AAC468C5DCF6"/>
    <w:rsid w:val="00EC2017"/>
  </w:style>
  <w:style w:type="paragraph" w:customStyle="1" w:styleId="77E67BCC00AE424BA0E7FC1A6D8E291B">
    <w:name w:val="77E67BCC00AE424BA0E7FC1A6D8E291B"/>
    <w:rsid w:val="00A4018A"/>
  </w:style>
  <w:style w:type="paragraph" w:customStyle="1" w:styleId="44BED41978394741B5A5467B31AB4B61">
    <w:name w:val="44BED41978394741B5A5467B31AB4B61"/>
    <w:rsid w:val="00A401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bcf871-daa3-49e4-ae12-d8ded598aced">
      <Terms xmlns="http://schemas.microsoft.com/office/infopath/2007/PartnerControls"/>
    </lcf76f155ced4ddcb4097134ff3c332f>
    <TaxCatchAll xmlns="194e0d5b-37bf-4c99-9bff-8497641a989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1761904C07F459E7635508BF05F20" ma:contentTypeVersion="12" ma:contentTypeDescription="Create a new document." ma:contentTypeScope="" ma:versionID="35b2e71a4f4bed3e76978b99f489579d">
  <xsd:schema xmlns:xsd="http://www.w3.org/2001/XMLSchema" xmlns:xs="http://www.w3.org/2001/XMLSchema" xmlns:p="http://schemas.microsoft.com/office/2006/metadata/properties" xmlns:ns2="d7bcf871-daa3-49e4-ae12-d8ded598aced" xmlns:ns3="194e0d5b-37bf-4c99-9bff-8497641a989a" targetNamespace="http://schemas.microsoft.com/office/2006/metadata/properties" ma:root="true" ma:fieldsID="b5f02ff2640f952323fbe9d8d95c9577" ns2:_="" ns3:_="">
    <xsd:import namespace="d7bcf871-daa3-49e4-ae12-d8ded598aced"/>
    <xsd:import namespace="194e0d5b-37bf-4c99-9bff-8497641a9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871-daa3-49e4-ae12-d8ded598ac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e0d5b-37bf-4c99-9bff-8497641a989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1cd04a6-666e-48e6-8f4a-4b52718f1115}" ma:internalName="TaxCatchAll" ma:showField="CatchAllData" ma:web="194e0d5b-37bf-4c99-9bff-8497641a9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4B3874-055F-4337-B81B-8230DD495F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A24E1D-A3F3-4E96-8635-DB0EABCA2CB5}">
  <ds:schemaRefs>
    <ds:schemaRef ds:uri="http://schemas.microsoft.com/office/2006/metadata/properties"/>
    <ds:schemaRef ds:uri="http://schemas.microsoft.com/office/infopath/2007/PartnerControls"/>
    <ds:schemaRef ds:uri="d7bcf871-daa3-49e4-ae12-d8ded598aced"/>
    <ds:schemaRef ds:uri="194e0d5b-37bf-4c99-9bff-8497641a989a"/>
  </ds:schemaRefs>
</ds:datastoreItem>
</file>

<file path=customXml/itemProps3.xml><?xml version="1.0" encoding="utf-8"?>
<ds:datastoreItem xmlns:ds="http://schemas.openxmlformats.org/officeDocument/2006/customXml" ds:itemID="{3753F388-445F-4175-A75E-5A09ED01D8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cf871-daa3-49e4-ae12-d8ded598aced"/>
    <ds:schemaRef ds:uri="194e0d5b-37bf-4c99-9bff-8497641a9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4</cp:revision>
  <dcterms:created xsi:type="dcterms:W3CDTF">2025-05-23T07:39:00Z</dcterms:created>
  <dcterms:modified xsi:type="dcterms:W3CDTF">2025-05-23T08:20:00Z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0x010100D471761904C07F459E7635508BF05F20</vt:lpwstr>
  </property>
</Properties>
</file>