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1EBD55CC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A77515" w:rsidRPr="00914116">
          <w:rPr>
            <w:rStyle w:val="Hyperlink"/>
            <w:rFonts w:ascii="Calibri" w:hAnsi="Calibri" w:cs="Calibri"/>
            <w:sz w:val="24"/>
            <w:szCs w:val="24"/>
          </w:rPr>
          <w:t>box6@belts.com.bn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7EF18C09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A77515">
        <w:rPr>
          <w:rFonts w:ascii="Calibri" w:hAnsi="Calibri" w:cs="Calibri"/>
          <w:b/>
          <w:bCs/>
          <w:sz w:val="24"/>
          <w:szCs w:val="24"/>
        </w:rPr>
        <w:t>Monday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A77515">
        <w:rPr>
          <w:rFonts w:ascii="Calibri" w:hAnsi="Calibri" w:cs="Calibri"/>
          <w:b/>
          <w:bCs/>
          <w:sz w:val="24"/>
          <w:szCs w:val="24"/>
        </w:rPr>
        <w:t>21 April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2025</w:t>
      </w:r>
      <w:r w:rsidR="009D02AC">
        <w:rPr>
          <w:rFonts w:ascii="Calibri" w:hAnsi="Calibri" w:cs="Calibri"/>
          <w:b/>
          <w:bCs/>
          <w:sz w:val="24"/>
          <w:szCs w:val="24"/>
        </w:rPr>
        <w:t>,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11:59PM.</w:t>
      </w:r>
    </w:p>
    <w:p w14:paraId="6DA6E063" w14:textId="0B5FA56E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A77515" w:rsidRPr="00914116">
          <w:rPr>
            <w:rStyle w:val="Hyperlink"/>
            <w:rFonts w:ascii="Calibri" w:hAnsi="Calibri" w:cs="Calibri"/>
            <w:sz w:val="24"/>
            <w:szCs w:val="24"/>
          </w:rPr>
          <w:t>box6@belts.com.bn</w:t>
        </w:r>
      </w:hyperlink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6F535D97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history="1">
        <w:r w:rsidR="00A77515" w:rsidRPr="00914116">
          <w:rPr>
            <w:rStyle w:val="Hyperlink"/>
            <w:rFonts w:ascii="Calibri" w:hAnsi="Calibri" w:cs="Calibri"/>
            <w:sz w:val="24"/>
            <w:szCs w:val="24"/>
          </w:rPr>
          <w:t>box6@belts.com.bn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 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162668AB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A77515" w:rsidRPr="00914116">
          <w:rPr>
            <w:rStyle w:val="Hyperlink"/>
            <w:rFonts w:ascii="Calibri" w:hAnsi="Calibri" w:cs="Calibri"/>
            <w:sz w:val="24"/>
            <w:szCs w:val="24"/>
          </w:rPr>
          <w:t>box6@belts.com.bn</w:t>
        </w:r>
      </w:hyperlink>
      <w:r w:rsidRPr="00325DD8">
        <w:rPr>
          <w:rFonts w:ascii="Calibri" w:hAnsi="Calibri" w:cs="Calibri"/>
          <w:sz w:val="24"/>
          <w:szCs w:val="24"/>
        </w:rPr>
        <w:t> will not be accepted (i.e. disqualification).</w:t>
      </w:r>
    </w:p>
    <w:p w14:paraId="032A91D6" w14:textId="2C1FFB1E" w:rsidR="00325DD8" w:rsidRPr="009D02AC" w:rsidRDefault="00325DD8" w:rsidP="00325DD8">
      <w:pPr>
        <w:rPr>
          <w:rFonts w:ascii="Calibri" w:hAnsi="Calibri" w:cs="Calibri"/>
          <w:sz w:val="24"/>
          <w:szCs w:val="24"/>
          <w:u w:val="single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r w:rsidR="009D02AC" w:rsidRPr="009D02AC">
        <w:rPr>
          <w:rFonts w:ascii="Calibri" w:hAnsi="Calibri" w:cs="Calibri"/>
          <w:b/>
          <w:bCs/>
          <w:sz w:val="24"/>
          <w:szCs w:val="24"/>
          <w:u w:val="single"/>
        </w:rPr>
        <w:t>rfq_enquiry@belts.com.bn</w:t>
      </w:r>
      <w:r w:rsidRPr="009D02AC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09012" w14:textId="77777777" w:rsidR="00073344" w:rsidRDefault="00073344" w:rsidP="00325DD8">
      <w:pPr>
        <w:spacing w:after="0" w:line="240" w:lineRule="auto"/>
      </w:pPr>
      <w:r>
        <w:separator/>
      </w:r>
    </w:p>
  </w:endnote>
  <w:endnote w:type="continuationSeparator" w:id="0">
    <w:p w14:paraId="527F5EC3" w14:textId="77777777" w:rsidR="00073344" w:rsidRDefault="00073344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83C93" w14:textId="77777777" w:rsidR="00073344" w:rsidRDefault="00073344" w:rsidP="00325DD8">
      <w:pPr>
        <w:spacing w:after="0" w:line="240" w:lineRule="auto"/>
      </w:pPr>
      <w:r>
        <w:separator/>
      </w:r>
    </w:p>
  </w:footnote>
  <w:footnote w:type="continuationSeparator" w:id="0">
    <w:p w14:paraId="481A1151" w14:textId="77777777" w:rsidR="00073344" w:rsidRDefault="00073344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73344"/>
    <w:rsid w:val="000D3233"/>
    <w:rsid w:val="001B320D"/>
    <w:rsid w:val="002311BB"/>
    <w:rsid w:val="0025171D"/>
    <w:rsid w:val="002879D7"/>
    <w:rsid w:val="002A0B10"/>
    <w:rsid w:val="00325DD8"/>
    <w:rsid w:val="00357399"/>
    <w:rsid w:val="00720CAE"/>
    <w:rsid w:val="00790756"/>
    <w:rsid w:val="009D02AC"/>
    <w:rsid w:val="00A77515"/>
    <w:rsid w:val="00AF7C61"/>
    <w:rsid w:val="00BD4CC2"/>
    <w:rsid w:val="00C6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6@belts.com.b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ox6@belts.com.b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ox6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6@belts.com.b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3</cp:revision>
  <dcterms:created xsi:type="dcterms:W3CDTF">2025-04-21T03:18:00Z</dcterms:created>
  <dcterms:modified xsi:type="dcterms:W3CDTF">2025-04-21T03:19:00Z</dcterms:modified>
</cp:coreProperties>
</file>