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6A83" w:rsidRPr="001912C9" w:rsidRDefault="003E6A83" w:rsidP="003E6A83">
      <w:pPr>
        <w:spacing w:after="0" w:line="240" w:lineRule="auto"/>
        <w:rPr>
          <w:rFonts w:cstheme="minorHAnsi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45"/>
        <w:gridCol w:w="3600"/>
        <w:gridCol w:w="4612"/>
      </w:tblGrid>
      <w:tr w:rsidR="001912C9" w:rsidTr="001912C9">
        <w:trPr>
          <w:trHeight w:val="432"/>
        </w:trPr>
        <w:tc>
          <w:tcPr>
            <w:tcW w:w="5845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 w:rsidRPr="00322BC6">
              <w:rPr>
                <w:rFonts w:cstheme="minorHAnsi"/>
                <w:b/>
                <w:sz w:val="24"/>
                <w:szCs w:val="24"/>
              </w:rPr>
              <w:t>REQUEST FOR QUOTATION (RFQ)</w:t>
            </w:r>
          </w:p>
        </w:tc>
        <w:tc>
          <w:tcPr>
            <w:tcW w:w="461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 w:rsidRPr="00322BC6">
              <w:rPr>
                <w:rFonts w:cstheme="minorHAnsi"/>
                <w:u w:val="single"/>
              </w:rPr>
              <w:t>Supplier’s Stamp/Signature:</w:t>
            </w:r>
          </w:p>
        </w:tc>
      </w:tr>
      <w:tr w:rsidR="001912C9" w:rsidTr="001912C9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Closing Date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CF141F" w:rsidRDefault="001912C9" w:rsidP="000C3F6B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:</w:t>
            </w:r>
            <w:r w:rsidR="00BE46EA">
              <w:rPr>
                <w:rFonts w:cstheme="minorHAnsi"/>
                <w:sz w:val="24"/>
                <w:szCs w:val="24"/>
              </w:rPr>
              <w:t xml:space="preserve"> </w:t>
            </w:r>
            <w:r w:rsidR="00A05763">
              <w:rPr>
                <w:rFonts w:cstheme="minorHAnsi"/>
                <w:b/>
                <w:sz w:val="24"/>
                <w:szCs w:val="24"/>
              </w:rPr>
              <w:t>21</w:t>
            </w:r>
            <w:r w:rsidR="00AD186A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="000C3F6B">
              <w:rPr>
                <w:rFonts w:cstheme="minorHAnsi"/>
                <w:b/>
                <w:sz w:val="24"/>
                <w:szCs w:val="24"/>
              </w:rPr>
              <w:t>MARCH</w:t>
            </w:r>
            <w:r w:rsidR="00AD186A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="00F31BDE" w:rsidRPr="00F31BDE">
              <w:rPr>
                <w:rFonts w:cstheme="minorHAnsi"/>
                <w:b/>
                <w:sz w:val="24"/>
                <w:szCs w:val="24"/>
              </w:rPr>
              <w:t>2024</w:t>
            </w:r>
          </w:p>
        </w:tc>
        <w:tc>
          <w:tcPr>
            <w:tcW w:w="4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:rsidTr="001912C9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 w:rsidRPr="00322BC6">
              <w:rPr>
                <w:rFonts w:cstheme="minorHAnsi"/>
                <w:sz w:val="24"/>
                <w:szCs w:val="24"/>
              </w:rPr>
              <w:t>Email Submission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1912C9" w:rsidRPr="007E481F" w:rsidRDefault="001912C9" w:rsidP="00085203">
            <w:pPr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:</w:t>
            </w:r>
            <w:r w:rsidR="00572E5E">
              <w:rPr>
                <w:rFonts w:cstheme="minorHAnsi"/>
                <w:sz w:val="24"/>
                <w:szCs w:val="24"/>
              </w:rPr>
              <w:t xml:space="preserve"> </w:t>
            </w:r>
            <w:r w:rsidR="007E481F">
              <w:rPr>
                <w:rFonts w:cstheme="minorHAnsi"/>
                <w:b/>
                <w:sz w:val="24"/>
                <w:szCs w:val="24"/>
              </w:rPr>
              <w:t>box</w:t>
            </w:r>
            <w:r w:rsidR="00A05763">
              <w:rPr>
                <w:rFonts w:cstheme="minorHAnsi"/>
                <w:b/>
                <w:sz w:val="24"/>
                <w:szCs w:val="24"/>
              </w:rPr>
              <w:t>4</w:t>
            </w:r>
            <w:r w:rsidR="007E481F">
              <w:rPr>
                <w:rFonts w:cstheme="minorHAnsi"/>
                <w:b/>
                <w:sz w:val="24"/>
                <w:szCs w:val="24"/>
              </w:rPr>
              <w:t>@belts.com.bn</w:t>
            </w:r>
          </w:p>
        </w:tc>
        <w:tc>
          <w:tcPr>
            <w:tcW w:w="4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:rsidTr="001912C9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12C9" w:rsidRPr="001912C9" w:rsidRDefault="001912C9" w:rsidP="001912C9">
            <w:pPr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BELTS Ref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3D10E8" w:rsidRPr="003D10E8" w:rsidRDefault="001912C9" w:rsidP="000C3F6B">
            <w:pPr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:</w:t>
            </w:r>
            <w:r w:rsidR="00572E5E">
              <w:rPr>
                <w:rFonts w:cstheme="minorHAnsi"/>
                <w:sz w:val="24"/>
                <w:szCs w:val="24"/>
              </w:rPr>
              <w:t xml:space="preserve"> </w:t>
            </w:r>
            <w:r w:rsidR="003D10E8">
              <w:rPr>
                <w:rFonts w:cstheme="minorHAnsi"/>
                <w:b/>
                <w:sz w:val="24"/>
                <w:szCs w:val="24"/>
              </w:rPr>
              <w:t>BELTS/HRA/RFQ/2024</w:t>
            </w:r>
            <w:r w:rsidR="00572E5E" w:rsidRPr="001E7FC0">
              <w:rPr>
                <w:rFonts w:cstheme="minorHAnsi"/>
                <w:b/>
                <w:sz w:val="24"/>
                <w:szCs w:val="24"/>
              </w:rPr>
              <w:t>/</w:t>
            </w:r>
            <w:r w:rsidR="002466F9">
              <w:rPr>
                <w:rFonts w:cstheme="minorHAnsi"/>
                <w:b/>
                <w:sz w:val="24"/>
                <w:szCs w:val="24"/>
              </w:rPr>
              <w:t>020</w:t>
            </w:r>
          </w:p>
        </w:tc>
        <w:tc>
          <w:tcPr>
            <w:tcW w:w="4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:rsidTr="001912C9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12C9" w:rsidRPr="00322BC6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Date of Submission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Style w:val="Style7"/>
                <w:rFonts w:asciiTheme="minorHAnsi" w:hAnsiTheme="minorHAnsi" w:cstheme="minorHAnsi"/>
              </w:rPr>
              <w:t xml:space="preserve">: </w:t>
            </w:r>
            <w:sdt>
              <w:sdtPr>
                <w:rPr>
                  <w:rStyle w:val="Style7"/>
                  <w:rFonts w:asciiTheme="minorHAnsi" w:hAnsiTheme="minorHAnsi" w:cstheme="minorHAnsi"/>
                </w:rPr>
                <w:id w:val="-13156566"/>
                <w:placeholder>
                  <w:docPart w:val="DD3417036AEB42CEBDE9ADCBF004504F"/>
                </w:placeholder>
                <w:showingPlcHdr/>
                <w15:color w:val="000000"/>
              </w:sdtPr>
              <w:sdtEndPr>
                <w:rPr>
                  <w:rStyle w:val="Style2"/>
                </w:rPr>
              </w:sdtEndPr>
              <w:sdtContent>
                <w:bookmarkStart w:id="0" w:name="_GoBack"/>
                <w:r w:rsidRPr="00322BC6">
                  <w:rPr>
                    <w:rStyle w:val="PlaceholderText"/>
                    <w:rFonts w:cstheme="minorHAnsi"/>
                  </w:rPr>
                  <w:t>Click here to enter text.</w:t>
                </w:r>
                <w:bookmarkEnd w:id="0"/>
              </w:sdtContent>
            </w:sdt>
          </w:p>
        </w:tc>
        <w:tc>
          <w:tcPr>
            <w:tcW w:w="4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:rsidTr="001912C9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12C9" w:rsidRPr="00322BC6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Supplier/Quote Ref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Style w:val="Style7"/>
                <w:rFonts w:asciiTheme="minorHAnsi" w:hAnsiTheme="minorHAnsi" w:cstheme="minorHAnsi"/>
              </w:rPr>
              <w:t xml:space="preserve">: </w:t>
            </w:r>
            <w:sdt>
              <w:sdtPr>
                <w:rPr>
                  <w:rStyle w:val="Style7"/>
                  <w:rFonts w:asciiTheme="minorHAnsi" w:hAnsiTheme="minorHAnsi" w:cstheme="minorHAnsi"/>
                </w:rPr>
                <w:id w:val="-1831125201"/>
                <w:placeholder>
                  <w:docPart w:val="2637242DF7A344D1BC317116D03CB76C"/>
                </w:placeholder>
                <w:showingPlcHdr/>
                <w15:color w:val="000000"/>
              </w:sdtPr>
              <w:sdtEndPr>
                <w:rPr>
                  <w:rStyle w:val="Style1"/>
                  <w:b w:val="0"/>
                </w:rPr>
              </w:sdtEndPr>
              <w:sdtContent>
                <w:r w:rsidRPr="00322BC6">
                  <w:rPr>
                    <w:rStyle w:val="PlaceholderText"/>
                    <w:rFonts w:cstheme="minorHAnsi"/>
                  </w:rPr>
                  <w:t>Click here to enter text.</w:t>
                </w:r>
              </w:sdtContent>
            </w:sdt>
          </w:p>
        </w:tc>
        <w:tc>
          <w:tcPr>
            <w:tcW w:w="4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1912C9" w:rsidRDefault="001912C9" w:rsidP="003E6A83">
      <w:pPr>
        <w:spacing w:after="0" w:line="240" w:lineRule="auto"/>
        <w:rPr>
          <w:rFonts w:cstheme="minorHAnsi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45"/>
        <w:gridCol w:w="8212"/>
      </w:tblGrid>
      <w:tr w:rsidR="00A67718" w:rsidRPr="00322BC6" w:rsidTr="00A67718">
        <w:tc>
          <w:tcPr>
            <w:tcW w:w="2245" w:type="dxa"/>
          </w:tcPr>
          <w:p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>Company Name</w:t>
            </w:r>
          </w:p>
        </w:tc>
        <w:sdt>
          <w:sdtPr>
            <w:rPr>
              <w:rStyle w:val="Style10"/>
              <w:rFonts w:asciiTheme="minorHAnsi" w:hAnsiTheme="minorHAnsi" w:cstheme="minorHAnsi"/>
            </w:rPr>
            <w:id w:val="882597843"/>
            <w:placeholder>
              <w:docPart w:val="9D6C33D2B61C4BC0BF2A57BE518F1E6F"/>
            </w:placeholder>
            <w:showingPlcHdr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8212" w:type="dxa"/>
              </w:tcPr>
              <w:p w:rsidR="00A67718" w:rsidRPr="00322BC6" w:rsidRDefault="00A67718" w:rsidP="00A67718">
                <w:pPr>
                  <w:spacing w:after="120"/>
                  <w:rPr>
                    <w:rFonts w:cstheme="minorHAnsi"/>
                    <w:b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A67718" w:rsidRPr="00322BC6" w:rsidTr="00A67718">
        <w:tc>
          <w:tcPr>
            <w:tcW w:w="2245" w:type="dxa"/>
          </w:tcPr>
          <w:p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>Address</w:t>
            </w:r>
          </w:p>
        </w:tc>
        <w:sdt>
          <w:sdtPr>
            <w:rPr>
              <w:rStyle w:val="Style10"/>
              <w:rFonts w:asciiTheme="minorHAnsi" w:hAnsiTheme="minorHAnsi" w:cstheme="minorHAnsi"/>
            </w:rPr>
            <w:id w:val="2005165731"/>
            <w:placeholder>
              <w:docPart w:val="AD339E8EA21C4C8EA631096C60036E74"/>
            </w:placeholder>
            <w:showingPlcHdr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8212" w:type="dxa"/>
              </w:tcPr>
              <w:p w:rsidR="00A67718" w:rsidRPr="00322BC6" w:rsidRDefault="00A67718" w:rsidP="00A67718">
                <w:pPr>
                  <w:spacing w:after="120"/>
                  <w:rPr>
                    <w:rFonts w:cstheme="minorHAnsi"/>
                    <w:b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A67718" w:rsidRPr="00322BC6" w:rsidTr="00A67718">
        <w:tc>
          <w:tcPr>
            <w:tcW w:w="2245" w:type="dxa"/>
          </w:tcPr>
          <w:p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>Phone</w:t>
            </w:r>
          </w:p>
        </w:tc>
        <w:tc>
          <w:tcPr>
            <w:tcW w:w="8212" w:type="dxa"/>
          </w:tcPr>
          <w:p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 xml:space="preserve">Office:  </w:t>
            </w:r>
            <w:sdt>
              <w:sdtPr>
                <w:rPr>
                  <w:rStyle w:val="Style10"/>
                  <w:rFonts w:asciiTheme="minorHAnsi" w:hAnsiTheme="minorHAnsi" w:cstheme="minorHAnsi"/>
                </w:rPr>
                <w:id w:val="-1857794301"/>
                <w:placeholder>
                  <w:docPart w:val="E215BEC4B4B5444884A94BB643C584BF"/>
                </w:placeholder>
                <w:showingPlcHdr/>
                <w15:color w:val="000000"/>
              </w:sdtPr>
              <w:sdtEndPr>
                <w:rPr>
                  <w:rStyle w:val="DefaultParagraphFont"/>
                  <w:b w:val="0"/>
                </w:rPr>
              </w:sdtEndPr>
              <w:sdtContent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sdtContent>
            </w:sdt>
            <w:r w:rsidRPr="00322BC6">
              <w:rPr>
                <w:rFonts w:cstheme="minorHAnsi"/>
              </w:rPr>
              <w:t xml:space="preserve">     Mobile:  </w:t>
            </w:r>
            <w:sdt>
              <w:sdtPr>
                <w:rPr>
                  <w:rStyle w:val="Style10"/>
                  <w:rFonts w:asciiTheme="minorHAnsi" w:hAnsiTheme="minorHAnsi" w:cstheme="minorHAnsi"/>
                </w:rPr>
                <w:id w:val="-1993250914"/>
                <w:placeholder>
                  <w:docPart w:val="83826E7F5F31404AAC0ADCD1503E8F59"/>
                </w:placeholder>
                <w:showingPlcHdr/>
                <w15:color w:val="000000"/>
              </w:sdtPr>
              <w:sdtEndPr>
                <w:rPr>
                  <w:rStyle w:val="DefaultParagraphFont"/>
                  <w:b w:val="0"/>
                </w:rPr>
              </w:sdtEndPr>
              <w:sdtContent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sdtContent>
            </w:sdt>
          </w:p>
        </w:tc>
      </w:tr>
    </w:tbl>
    <w:p w:rsidR="00A67718" w:rsidRPr="00322BC6" w:rsidRDefault="00A67718" w:rsidP="00E108D2">
      <w:pPr>
        <w:spacing w:after="0" w:line="240" w:lineRule="auto"/>
        <w:rPr>
          <w:rFonts w:cstheme="minorHAnsi"/>
          <w:sz w:val="24"/>
          <w:szCs w:val="24"/>
        </w:rPr>
      </w:pPr>
    </w:p>
    <w:tbl>
      <w:tblPr>
        <w:tblStyle w:val="TableGrid"/>
        <w:tblW w:w="10637" w:type="dxa"/>
        <w:tblLayout w:type="fixed"/>
        <w:tblLook w:val="04A0" w:firstRow="1" w:lastRow="0" w:firstColumn="1" w:lastColumn="0" w:noHBand="0" w:noVBand="1"/>
      </w:tblPr>
      <w:tblGrid>
        <w:gridCol w:w="625"/>
        <w:gridCol w:w="4230"/>
        <w:gridCol w:w="1440"/>
        <w:gridCol w:w="720"/>
        <w:gridCol w:w="1620"/>
        <w:gridCol w:w="2002"/>
      </w:tblGrid>
      <w:tr w:rsidR="00302D11" w:rsidRPr="00322BC6" w:rsidTr="00282019">
        <w:tc>
          <w:tcPr>
            <w:tcW w:w="625" w:type="dxa"/>
            <w:shd w:val="clear" w:color="auto" w:fill="D9D9D9" w:themeFill="background1" w:themeFillShade="D9"/>
            <w:vAlign w:val="center"/>
          </w:tcPr>
          <w:p w:rsidR="00302D11" w:rsidRPr="00322BC6" w:rsidRDefault="00302D11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No.</w:t>
            </w:r>
          </w:p>
        </w:tc>
        <w:tc>
          <w:tcPr>
            <w:tcW w:w="4230" w:type="dxa"/>
            <w:shd w:val="clear" w:color="auto" w:fill="D9D9D9" w:themeFill="background1" w:themeFillShade="D9"/>
            <w:vAlign w:val="center"/>
          </w:tcPr>
          <w:p w:rsidR="00302D11" w:rsidRPr="00322BC6" w:rsidRDefault="00302D11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Item Description</w:t>
            </w:r>
          </w:p>
        </w:tc>
        <w:tc>
          <w:tcPr>
            <w:tcW w:w="1440" w:type="dxa"/>
            <w:shd w:val="clear" w:color="auto" w:fill="D9D9D9" w:themeFill="background1" w:themeFillShade="D9"/>
            <w:vAlign w:val="center"/>
          </w:tcPr>
          <w:p w:rsidR="00302D11" w:rsidRPr="00322BC6" w:rsidRDefault="00302D11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Delivery Period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302D11" w:rsidRPr="00322BC6" w:rsidRDefault="00302D11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Qty/</w:t>
            </w:r>
            <w:proofErr w:type="spellStart"/>
            <w:r w:rsidRPr="00322BC6">
              <w:rPr>
                <w:rFonts w:cstheme="minorHAnsi"/>
                <w:b/>
              </w:rPr>
              <w:t>UoM</w:t>
            </w:r>
            <w:proofErr w:type="spellEnd"/>
          </w:p>
        </w:tc>
        <w:tc>
          <w:tcPr>
            <w:tcW w:w="1620" w:type="dxa"/>
            <w:shd w:val="clear" w:color="auto" w:fill="D9D9D9" w:themeFill="background1" w:themeFillShade="D9"/>
            <w:vAlign w:val="center"/>
          </w:tcPr>
          <w:p w:rsidR="00302D11" w:rsidRPr="00322BC6" w:rsidRDefault="00302D11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Unit Price</w:t>
            </w:r>
          </w:p>
        </w:tc>
        <w:tc>
          <w:tcPr>
            <w:tcW w:w="2002" w:type="dxa"/>
            <w:shd w:val="clear" w:color="auto" w:fill="D9D9D9" w:themeFill="background1" w:themeFillShade="D9"/>
            <w:vAlign w:val="center"/>
          </w:tcPr>
          <w:p w:rsidR="00302D11" w:rsidRPr="00322BC6" w:rsidRDefault="00302D11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Total Price</w:t>
            </w:r>
          </w:p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Pr="00794792" w:rsidRDefault="00710F4E" w:rsidP="00AC732C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 w:rsidRPr="00794792">
              <w:rPr>
                <w:rFonts w:ascii="Exo 2" w:hAnsi="Exo 2"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3D10E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  <w:sz w:val="20"/>
              </w:rPr>
              <w:t xml:space="preserve">GENERAL REPAIR WORKS AND RE-PAINT </w:t>
            </w:r>
          </w:p>
          <w:p w:rsidR="00710F4E" w:rsidRDefault="00710F4E" w:rsidP="003D10E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  <w:u w:val="single"/>
              </w:rPr>
            </w:pPr>
          </w:p>
          <w:p w:rsidR="00710F4E" w:rsidRPr="00591E4D" w:rsidRDefault="00710F4E" w:rsidP="003D10E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710F4E" w:rsidP="00302D11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To </w:t>
            </w:r>
            <w:r w:rsidR="007676FB">
              <w:rPr>
                <w:rFonts w:ascii="Exo 2" w:eastAsia="Calibri" w:hAnsi="Exo 2" w:cs="Calibri"/>
              </w:rPr>
              <w:t>re-paint using weather</w:t>
            </w:r>
            <w:r w:rsidR="00865382">
              <w:rPr>
                <w:rFonts w:ascii="Exo 2" w:eastAsia="Calibri" w:hAnsi="Exo 2" w:cs="Calibri"/>
              </w:rPr>
              <w:t>proof paint finish</w:t>
            </w:r>
            <w:r>
              <w:rPr>
                <w:rFonts w:ascii="Exo 2" w:eastAsia="Calibri" w:hAnsi="Exo 2" w:cs="Calibri"/>
              </w:rPr>
              <w:t xml:space="preserve"> (</w:t>
            </w:r>
            <w:r w:rsidR="00F14A5C">
              <w:rPr>
                <w:rFonts w:ascii="Exo 2" w:eastAsia="Calibri" w:hAnsi="Exo 2" w:cs="Calibri"/>
              </w:rPr>
              <w:t xml:space="preserve">white color, </w:t>
            </w:r>
            <w:r>
              <w:rPr>
                <w:rFonts w:ascii="Exo 2" w:eastAsia="Calibri" w:hAnsi="Exo 2" w:cs="Calibri"/>
              </w:rPr>
              <w:t>outside area).</w:t>
            </w:r>
          </w:p>
          <w:p w:rsidR="00710F4E" w:rsidRDefault="00710F4E" w:rsidP="00302D11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591E4D" w:rsidRPr="00591E4D" w:rsidRDefault="00591E4D" w:rsidP="00302D11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Location:</w:t>
            </w:r>
          </w:p>
          <w:p w:rsidR="00591E4D" w:rsidRDefault="00591E4D" w:rsidP="00302D11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  <w:r w:rsidRPr="00591E4D">
              <w:rPr>
                <w:rFonts w:ascii="Exo 2" w:eastAsia="Calibri" w:hAnsi="Exo 2" w:cs="Calibri"/>
                <w:sz w:val="20"/>
              </w:rPr>
              <w:t>BELTS TRAINING SIMULATION CENTRE (TSC), PENANJONG GARRISON, TUTONG</w:t>
            </w:r>
          </w:p>
          <w:p w:rsidR="00591E4D" w:rsidRPr="00591E4D" w:rsidRDefault="00591E4D" w:rsidP="00302D11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302D11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710F4E" w:rsidRDefault="00710F4E" w:rsidP="00CA7DF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 w:rsidRPr="00CA7DF8">
              <w:rPr>
                <w:rFonts w:ascii="Exo 2" w:eastAsia="Calibri" w:hAnsi="Exo 2" w:cs="Calibri"/>
                <w:b/>
                <w:u w:val="single"/>
              </w:rPr>
              <w:t>Attachment 1</w:t>
            </w:r>
            <w:r>
              <w:rPr>
                <w:rFonts w:ascii="Exo 2" w:eastAsia="Calibri" w:hAnsi="Exo 2" w:cs="Calibri"/>
              </w:rPr>
              <w:t xml:space="preserve"> for your perusal.</w:t>
            </w:r>
          </w:p>
          <w:p w:rsidR="00710F4E" w:rsidRPr="003F073E" w:rsidRDefault="00710F4E" w:rsidP="00CA7DF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710F4E" w:rsidRPr="00794792" w:rsidRDefault="00710F4E" w:rsidP="00163C23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1-3 WORKING DAYS UPON PURCHASE ORDER (PO) ISSUANCE.</w:t>
            </w:r>
          </w:p>
        </w:tc>
        <w:tc>
          <w:tcPr>
            <w:tcW w:w="720" w:type="dxa"/>
            <w:vAlign w:val="center"/>
          </w:tcPr>
          <w:p w:rsidR="00710F4E" w:rsidRPr="00794792" w:rsidRDefault="00710F4E" w:rsidP="00723644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 w:rsidRPr="00794792">
              <w:rPr>
                <w:rFonts w:ascii="Exo 2" w:hAnsi="Exo 2" w:cstheme="minorHAnsi"/>
                <w:b/>
                <w:sz w:val="20"/>
                <w:szCs w:val="20"/>
              </w:rPr>
              <w:t xml:space="preserve"> 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299036803"/>
              <w:placeholder>
                <w:docPart w:val="09BD630ECB31427C916206AB5BAE50A5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49533E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1460532658"/>
              <w:placeholder>
                <w:docPart w:val="9F3255B6D5C94BFC930EA40927443390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49533E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Pr="00794792" w:rsidRDefault="00710F4E" w:rsidP="00CA7DF8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CA7DF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710F4E" w:rsidP="00CA7DF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To scrub clean</w:t>
            </w:r>
            <w:r w:rsidR="0086771B">
              <w:rPr>
                <w:rFonts w:ascii="Exo 2" w:eastAsia="Calibri" w:hAnsi="Exo 2" w:cs="Calibri"/>
              </w:rPr>
              <w:t xml:space="preserve"> visible stains on</w:t>
            </w:r>
            <w:r>
              <w:rPr>
                <w:rFonts w:ascii="Exo 2" w:eastAsia="Calibri" w:hAnsi="Exo 2" w:cs="Calibri"/>
              </w:rPr>
              <w:t xml:space="preserve"> </w:t>
            </w:r>
            <w:r w:rsidR="0086771B">
              <w:rPr>
                <w:rFonts w:ascii="Exo 2" w:eastAsia="Calibri" w:hAnsi="Exo 2" w:cs="Calibri"/>
              </w:rPr>
              <w:t>wa</w:t>
            </w:r>
            <w:r w:rsidR="00E12DFF">
              <w:rPr>
                <w:rFonts w:ascii="Exo 2" w:eastAsia="Calibri" w:hAnsi="Exo 2" w:cs="Calibri"/>
              </w:rPr>
              <w:t xml:space="preserve">lls and ceilings or to replace with same </w:t>
            </w:r>
            <w:proofErr w:type="spellStart"/>
            <w:r w:rsidR="00E12DFF">
              <w:rPr>
                <w:rFonts w:ascii="Exo 2" w:eastAsia="Calibri" w:hAnsi="Exo 2" w:cs="Calibri"/>
              </w:rPr>
              <w:t>aluminium</w:t>
            </w:r>
            <w:proofErr w:type="spellEnd"/>
            <w:r w:rsidR="00E12DFF">
              <w:rPr>
                <w:rFonts w:ascii="Exo 2" w:eastAsia="Calibri" w:hAnsi="Exo 2" w:cs="Calibri"/>
              </w:rPr>
              <w:t xml:space="preserve"> black panels.</w:t>
            </w:r>
          </w:p>
          <w:p w:rsidR="00710F4E" w:rsidRDefault="00710F4E" w:rsidP="00CA7DF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CA7DF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Location:</w:t>
            </w:r>
          </w:p>
          <w:p w:rsidR="00710F4E" w:rsidRPr="005E6787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SA</w:t>
            </w:r>
            <w:r w:rsidR="0086771B">
              <w:rPr>
                <w:rFonts w:ascii="Exo 2" w:eastAsia="Calibri" w:hAnsi="Exo 2" w:cs="Calibri"/>
              </w:rPr>
              <w:t>T 1 and 2.</w:t>
            </w:r>
          </w:p>
          <w:p w:rsidR="00591E4D" w:rsidRDefault="00591E4D" w:rsidP="00591E4D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  <w:r w:rsidRPr="00591E4D">
              <w:rPr>
                <w:rFonts w:ascii="Exo 2" w:eastAsia="Calibri" w:hAnsi="Exo 2" w:cs="Calibri"/>
                <w:sz w:val="20"/>
              </w:rPr>
              <w:t>BELTS TRAINING SIMULATION CENTRE (TSC), PENANJONG GARRISON, TUTONG</w:t>
            </w:r>
          </w:p>
          <w:p w:rsidR="00710F4E" w:rsidRDefault="00710F4E" w:rsidP="00CA7DF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CA7DF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710F4E" w:rsidRDefault="00710F4E" w:rsidP="00CA7DF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Attachment 2 </w:t>
            </w:r>
            <w:r>
              <w:rPr>
                <w:rFonts w:ascii="Exo 2" w:eastAsia="Calibri" w:hAnsi="Exo 2" w:cs="Calibri"/>
              </w:rPr>
              <w:t>for your perusal.</w:t>
            </w:r>
          </w:p>
          <w:p w:rsidR="0086771B" w:rsidRDefault="0086771B" w:rsidP="00CA7DF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86771B" w:rsidRPr="004E412F" w:rsidRDefault="0086771B" w:rsidP="00CA7DF8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Please quote separate price for different type </w:t>
            </w:r>
            <w:r w:rsidR="00591E4D">
              <w:rPr>
                <w:rFonts w:ascii="Exo 2" w:eastAsia="Calibri" w:hAnsi="Exo 2" w:cs="Calibri"/>
              </w:rPr>
              <w:t xml:space="preserve">of </w:t>
            </w:r>
            <w:r>
              <w:rPr>
                <w:rFonts w:ascii="Exo 2" w:eastAsia="Calibri" w:hAnsi="Exo 2" w:cs="Calibri"/>
              </w:rPr>
              <w:t xml:space="preserve">repair </w:t>
            </w:r>
            <w:r w:rsidR="00F14A5C">
              <w:rPr>
                <w:rFonts w:ascii="Exo 2" w:eastAsia="Calibri" w:hAnsi="Exo 2" w:cs="Calibri"/>
              </w:rPr>
              <w:t>works of scrub clean / re-paint / replace.</w:t>
            </w: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CA7DF8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Pr="00794792" w:rsidRDefault="00710F4E" w:rsidP="00CA7DF8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 w:rsidRPr="00794792">
              <w:rPr>
                <w:rFonts w:ascii="Exo 2" w:hAnsi="Exo 2" w:cstheme="minorHAnsi"/>
                <w:b/>
                <w:sz w:val="20"/>
                <w:szCs w:val="20"/>
              </w:rPr>
              <w:t xml:space="preserve"> 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1975025480"/>
              <w:placeholder>
                <w:docPart w:val="D55B49C11189464181091115C54E8E89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CA7DF8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1055354083"/>
              <w:placeholder>
                <w:docPart w:val="F561FEF5915C483A87AB12F04F04C3B6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CA7DF8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Default="00710F4E" w:rsidP="00E80BB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lastRenderedPageBreak/>
              <w:t>3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To install hand rails (one s</w:t>
            </w:r>
            <w:r w:rsidR="0039548B">
              <w:rPr>
                <w:rFonts w:ascii="Exo 2" w:eastAsia="Calibri" w:hAnsi="Exo 2" w:cs="Calibri"/>
              </w:rPr>
              <w:t>ide only) to left and right</w:t>
            </w:r>
            <w:r w:rsidR="00E23443">
              <w:rPr>
                <w:rFonts w:ascii="Exo 2" w:eastAsia="Calibri" w:hAnsi="Exo 2" w:cs="Calibri"/>
              </w:rPr>
              <w:t xml:space="preserve"> </w:t>
            </w:r>
            <w:r w:rsidR="0086771B">
              <w:rPr>
                <w:rFonts w:ascii="Exo 2" w:eastAsia="Calibri" w:hAnsi="Exo 2" w:cs="Calibri"/>
              </w:rPr>
              <w:t>stair case.</w:t>
            </w:r>
          </w:p>
          <w:p w:rsidR="0086771B" w:rsidRDefault="0086771B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710F4E" w:rsidRPr="00E05E4F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Attachment 3 </w:t>
            </w:r>
            <w:r>
              <w:rPr>
                <w:rFonts w:ascii="Exo 2" w:eastAsia="Calibri" w:hAnsi="Exo 2" w:cs="Calibri"/>
              </w:rPr>
              <w:t>for your perusal.</w:t>
            </w: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E80BB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Pr="00794792" w:rsidRDefault="00710F4E" w:rsidP="00E80BB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392620628"/>
              <w:placeholder>
                <w:docPart w:val="20750F6B79C948DC934CD21201A9385B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E80BB0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153725051"/>
              <w:placeholder>
                <w:docPart w:val="0045E08C3E0D46DDABA99A53D2B8D44C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E80BB0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Default="00710F4E" w:rsidP="00E80BB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Minor </w:t>
            </w:r>
            <w:r w:rsidR="00525AC5">
              <w:rPr>
                <w:rFonts w:ascii="Exo 2" w:eastAsia="Calibri" w:hAnsi="Exo 2" w:cs="Calibri"/>
              </w:rPr>
              <w:t>re-cement and re-paint wall.</w:t>
            </w:r>
          </w:p>
          <w:p w:rsidR="00710F4E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Location:</w:t>
            </w:r>
          </w:p>
          <w:p w:rsidR="00710F4E" w:rsidRDefault="00525AC5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Inside </w:t>
            </w:r>
            <w:r w:rsidR="0086771B">
              <w:rPr>
                <w:rFonts w:ascii="Exo 2" w:eastAsia="Calibri" w:hAnsi="Exo 2" w:cs="Calibri"/>
              </w:rPr>
              <w:t>glass</w:t>
            </w:r>
            <w:r w:rsidR="00710F4E">
              <w:rPr>
                <w:rFonts w:ascii="Exo 2" w:eastAsia="Calibri" w:hAnsi="Exo 2" w:cs="Calibri"/>
              </w:rPr>
              <w:t xml:space="preserve"> partition outside server room, ground floor.</w:t>
            </w:r>
          </w:p>
          <w:p w:rsidR="00591E4D" w:rsidRDefault="00591E4D" w:rsidP="00591E4D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  <w:r w:rsidRPr="00591E4D">
              <w:rPr>
                <w:rFonts w:ascii="Exo 2" w:eastAsia="Calibri" w:hAnsi="Exo 2" w:cs="Calibri"/>
                <w:sz w:val="20"/>
              </w:rPr>
              <w:t>BELTS TRAINING SIMULATION CENTRE (TSC), PENANJONG GARRISON, TUTONG</w:t>
            </w:r>
          </w:p>
          <w:p w:rsidR="00710F4E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  <w:u w:val="single"/>
              </w:rPr>
            </w:pPr>
            <w:r>
              <w:rPr>
                <w:rFonts w:ascii="Exo 2" w:eastAsia="Calibri" w:hAnsi="Exo 2" w:cs="Calibri"/>
                <w:b/>
                <w:u w:val="single"/>
              </w:rPr>
              <w:t>Note:</w:t>
            </w:r>
          </w:p>
          <w:p w:rsidR="00710F4E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  <w:u w:val="single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>
              <w:rPr>
                <w:rFonts w:ascii="Exo 2" w:eastAsia="Calibri" w:hAnsi="Exo 2" w:cs="Calibri"/>
                <w:b/>
                <w:u w:val="single"/>
              </w:rPr>
              <w:t>Attachment 4</w:t>
            </w:r>
            <w:r w:rsidRPr="00FF0259">
              <w:rPr>
                <w:rFonts w:ascii="Exo 2" w:eastAsia="Calibri" w:hAnsi="Exo 2" w:cs="Calibri"/>
              </w:rPr>
              <w:t xml:space="preserve"> for your perusal.</w:t>
            </w:r>
          </w:p>
          <w:p w:rsidR="00710F4E" w:rsidRPr="00E80BB0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  <w:u w:val="single"/>
              </w:rPr>
            </w:pP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E80BB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Default="00710F4E" w:rsidP="00E80BB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2130003815"/>
              <w:placeholder>
                <w:docPart w:val="AAB554FF1B15472D8A48CE6D9B889306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E80BB0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568083794"/>
              <w:placeholder>
                <w:docPart w:val="90853A7779E34A8B9AAF309BA2FB6148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E80BB0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Default="00710F4E" w:rsidP="00E80BB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E80BB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E23443" w:rsidP="00FF025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To </w:t>
            </w:r>
            <w:r w:rsidR="00710F4E">
              <w:rPr>
                <w:rFonts w:ascii="Exo 2" w:eastAsia="Calibri" w:hAnsi="Exo 2" w:cs="Calibri"/>
              </w:rPr>
              <w:t>strengthen the existing platform boards and staircase,</w:t>
            </w:r>
          </w:p>
          <w:p w:rsidR="00710F4E" w:rsidRDefault="00710F4E" w:rsidP="00FF025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FF025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Location:</w:t>
            </w:r>
          </w:p>
          <w:p w:rsidR="00710F4E" w:rsidRDefault="00710F4E" w:rsidP="00FF025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SAT 1 and SAT 2.</w:t>
            </w:r>
          </w:p>
          <w:p w:rsidR="00591E4D" w:rsidRDefault="00591E4D" w:rsidP="00591E4D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  <w:r w:rsidRPr="00591E4D">
              <w:rPr>
                <w:rFonts w:ascii="Exo 2" w:eastAsia="Calibri" w:hAnsi="Exo 2" w:cs="Calibri"/>
                <w:sz w:val="20"/>
              </w:rPr>
              <w:t>BELTS TRAINING SIMULATION CENTRE (TSC), PENANJONG GARRISON, TUTONG</w:t>
            </w:r>
          </w:p>
          <w:p w:rsidR="00710F4E" w:rsidRDefault="00710F4E" w:rsidP="00FF025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FF025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710F4E" w:rsidRDefault="00710F4E" w:rsidP="00FF025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Attachment 5 </w:t>
            </w:r>
            <w:r>
              <w:rPr>
                <w:rFonts w:ascii="Exo 2" w:eastAsia="Calibri" w:hAnsi="Exo 2" w:cs="Calibri"/>
              </w:rPr>
              <w:t>for your perusal.</w:t>
            </w:r>
          </w:p>
          <w:p w:rsidR="00710F4E" w:rsidRPr="00FF0259" w:rsidRDefault="00710F4E" w:rsidP="00FF025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E80BB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Default="00710F4E" w:rsidP="00E80BB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1511443307"/>
              <w:placeholder>
                <w:docPart w:val="5B3EC1F482E5402FAB525A3226493B5B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E80BB0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2102870297"/>
              <w:placeholder>
                <w:docPart w:val="7AD0A6C030F546B08710644583A970FC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E80BB0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Default="00710F4E" w:rsidP="005E678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E23443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To </w:t>
            </w:r>
            <w:r w:rsidR="00710F4E">
              <w:rPr>
                <w:rFonts w:ascii="Exo 2" w:eastAsia="Calibri" w:hAnsi="Exo 2" w:cs="Calibri"/>
              </w:rPr>
              <w:t>strengthen the existing platform board.</w:t>
            </w:r>
          </w:p>
          <w:p w:rsidR="00710F4E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Location:</w:t>
            </w:r>
          </w:p>
          <w:p w:rsidR="00710F4E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Mortar room.</w:t>
            </w:r>
          </w:p>
          <w:p w:rsidR="00710F4E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710F4E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Attachment 6 </w:t>
            </w:r>
            <w:r>
              <w:rPr>
                <w:rFonts w:ascii="Exo 2" w:eastAsia="Calibri" w:hAnsi="Exo 2" w:cs="Calibri"/>
              </w:rPr>
              <w:t>for your perusal.</w:t>
            </w:r>
          </w:p>
          <w:p w:rsidR="00710F4E" w:rsidRPr="005E6787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5E678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Default="00710F4E" w:rsidP="005E678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599690155"/>
              <w:placeholder>
                <w:docPart w:val="7E2EF77A7E4B4FC2B3C907F29FC1FC59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5E678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1809818429"/>
              <w:placeholder>
                <w:docPart w:val="60D40B9B07984031AB449ACD6EB4E272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5E678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E23443">
        <w:trPr>
          <w:trHeight w:val="593"/>
        </w:trPr>
        <w:tc>
          <w:tcPr>
            <w:tcW w:w="625" w:type="dxa"/>
            <w:vAlign w:val="center"/>
          </w:tcPr>
          <w:p w:rsidR="00710F4E" w:rsidRDefault="00710F4E" w:rsidP="005E678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To</w:t>
            </w:r>
            <w:r w:rsidR="00525AC5">
              <w:rPr>
                <w:rFonts w:ascii="Exo 2" w:eastAsia="Calibri" w:hAnsi="Exo 2" w:cs="Calibri"/>
              </w:rPr>
              <w:t xml:space="preserve"> scrub clean ceilings and to remove</w:t>
            </w:r>
            <w:r w:rsidR="00E23443">
              <w:rPr>
                <w:rFonts w:ascii="Exo 2" w:eastAsia="Calibri" w:hAnsi="Exo 2" w:cs="Calibri"/>
              </w:rPr>
              <w:t xml:space="preserve"> any visible stains/algae</w:t>
            </w:r>
            <w:r w:rsidR="00525AC5">
              <w:rPr>
                <w:rFonts w:ascii="Exo 2" w:eastAsia="Calibri" w:hAnsi="Exo 2" w:cs="Calibri"/>
              </w:rPr>
              <w:t>.</w:t>
            </w:r>
          </w:p>
          <w:p w:rsidR="00710F4E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591E4D" w:rsidRDefault="00591E4D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lastRenderedPageBreak/>
              <w:t>Location:</w:t>
            </w:r>
          </w:p>
          <w:p w:rsidR="00710F4E" w:rsidRPr="00525AC5" w:rsidRDefault="00525AC5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Balcony, first floor.</w:t>
            </w:r>
          </w:p>
          <w:p w:rsidR="00591E4D" w:rsidRDefault="00591E4D" w:rsidP="00591E4D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  <w:r w:rsidRPr="00591E4D">
              <w:rPr>
                <w:rFonts w:ascii="Exo 2" w:eastAsia="Calibri" w:hAnsi="Exo 2" w:cs="Calibri"/>
                <w:sz w:val="20"/>
              </w:rPr>
              <w:t>BELTS TRAINING SIMULATION CENTRE (TSC), PENANJONG GARRISON, TUTONG</w:t>
            </w:r>
          </w:p>
          <w:p w:rsidR="00710F4E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  <w:u w:val="single"/>
              </w:rPr>
            </w:pPr>
          </w:p>
          <w:p w:rsidR="00710F4E" w:rsidRPr="00591E4D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710F4E" w:rsidRPr="005E6787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Attachment 7 </w:t>
            </w:r>
            <w:r>
              <w:rPr>
                <w:rFonts w:ascii="Exo 2" w:eastAsia="Calibri" w:hAnsi="Exo 2" w:cs="Calibri"/>
              </w:rPr>
              <w:t>for your perusal.</w:t>
            </w: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5E678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Default="00710F4E" w:rsidP="005E678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708314794"/>
              <w:placeholder>
                <w:docPart w:val="ECB9DD6E2A1B48D7B402B34C950DD4D1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5E678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104739476"/>
              <w:placeholder>
                <w:docPart w:val="AE7D6C9EC3B74FFC8F8D9800AEED89A9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5E678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Default="00710F4E" w:rsidP="005E678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710F4E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To </w:t>
            </w:r>
            <w:r w:rsidR="00525AC5">
              <w:rPr>
                <w:rFonts w:ascii="Exo 2" w:eastAsia="Calibri" w:hAnsi="Exo 2" w:cs="Calibri"/>
              </w:rPr>
              <w:t xml:space="preserve">repair </w:t>
            </w:r>
            <w:r w:rsidR="00E23443">
              <w:rPr>
                <w:rFonts w:ascii="Exo 2" w:eastAsia="Calibri" w:hAnsi="Exo 2" w:cs="Calibri"/>
              </w:rPr>
              <w:t xml:space="preserve">the bottom </w:t>
            </w:r>
            <w:r w:rsidR="00525AC5">
              <w:rPr>
                <w:rFonts w:ascii="Exo 2" w:eastAsia="Calibri" w:hAnsi="Exo 2" w:cs="Calibri"/>
              </w:rPr>
              <w:t>door lock.</w:t>
            </w:r>
          </w:p>
          <w:p w:rsidR="00525AC5" w:rsidRDefault="00525AC5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525AC5" w:rsidRPr="00591E4D" w:rsidRDefault="00525AC5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Location:</w:t>
            </w:r>
          </w:p>
          <w:p w:rsidR="00525AC5" w:rsidRDefault="00525AC5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Briefing hall door.</w:t>
            </w:r>
          </w:p>
          <w:p w:rsidR="00591E4D" w:rsidRDefault="00591E4D" w:rsidP="00591E4D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  <w:r w:rsidRPr="00591E4D">
              <w:rPr>
                <w:rFonts w:ascii="Exo 2" w:eastAsia="Calibri" w:hAnsi="Exo 2" w:cs="Calibri"/>
                <w:sz w:val="20"/>
              </w:rPr>
              <w:t>BELTS TRAINING SIMULATION CENTRE (TSC), PENANJONG GARRISON, TUTONG</w:t>
            </w:r>
          </w:p>
          <w:p w:rsidR="00591E4D" w:rsidRDefault="00591E4D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525AC5" w:rsidRDefault="00525AC5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525AC5" w:rsidRPr="00591E4D" w:rsidRDefault="00525AC5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525AC5" w:rsidRDefault="00525AC5" w:rsidP="00525AC5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Attachment 8 </w:t>
            </w:r>
            <w:r>
              <w:rPr>
                <w:rFonts w:ascii="Exo 2" w:eastAsia="Calibri" w:hAnsi="Exo 2" w:cs="Calibri"/>
              </w:rPr>
              <w:t>for your perusal.</w:t>
            </w:r>
          </w:p>
          <w:p w:rsidR="00525AC5" w:rsidRPr="00525AC5" w:rsidRDefault="00525AC5" w:rsidP="005E678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  <w:u w:val="single"/>
              </w:rPr>
            </w:pP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5E678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Default="00710F4E" w:rsidP="005E678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1543205856"/>
              <w:placeholder>
                <w:docPart w:val="AFE8C2C9D9D747559A68A3A40D6FD6B3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5E678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124666696"/>
              <w:placeholder>
                <w:docPart w:val="F024C83BB03E498E9497E08E32001D02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5E678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Default="00710F4E" w:rsidP="00EB1719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4230" w:type="dxa"/>
            <w:vAlign w:val="center"/>
          </w:tcPr>
          <w:p w:rsidR="00710F4E" w:rsidRDefault="00710F4E" w:rsidP="00EB171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  <w:u w:val="single"/>
              </w:rPr>
            </w:pPr>
            <w:r>
              <w:rPr>
                <w:rFonts w:ascii="Exo 2" w:eastAsia="Calibri" w:hAnsi="Exo 2" w:cs="Calibri"/>
                <w:b/>
                <w:u w:val="single"/>
              </w:rPr>
              <w:t>Scope of work:</w:t>
            </w:r>
          </w:p>
          <w:p w:rsidR="00710F4E" w:rsidRDefault="00710F4E" w:rsidP="00EB171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To supply and replace new ceiling panels (5 white square panels for each room).</w:t>
            </w:r>
          </w:p>
          <w:p w:rsidR="00710F4E" w:rsidRDefault="00710F4E" w:rsidP="00EB171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Default="00710F4E" w:rsidP="00EB171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  <w:u w:val="single"/>
              </w:rPr>
            </w:pPr>
            <w:r>
              <w:rPr>
                <w:rFonts w:ascii="Exo 2" w:eastAsia="Calibri" w:hAnsi="Exo 2" w:cs="Calibri"/>
                <w:b/>
                <w:u w:val="single"/>
              </w:rPr>
              <w:t>Location:</w:t>
            </w:r>
          </w:p>
          <w:p w:rsidR="00710F4E" w:rsidRDefault="00710F4E" w:rsidP="00EB171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Gas storage room 1 and 2.</w:t>
            </w:r>
          </w:p>
          <w:p w:rsidR="00591E4D" w:rsidRDefault="00591E4D" w:rsidP="00591E4D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  <w:r w:rsidRPr="00591E4D">
              <w:rPr>
                <w:rFonts w:ascii="Exo 2" w:eastAsia="Calibri" w:hAnsi="Exo 2" w:cs="Calibri"/>
                <w:sz w:val="20"/>
              </w:rPr>
              <w:t>BELTS TRAINING SIMULATION CENTRE (TSC), PENANJONG GARRISON, TUTONG</w:t>
            </w:r>
          </w:p>
          <w:p w:rsidR="00591E4D" w:rsidRDefault="00591E4D" w:rsidP="00EB171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Default="00710F4E" w:rsidP="00EB171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EB171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710F4E" w:rsidRDefault="00710F4E" w:rsidP="00EB171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Attachment </w:t>
            </w:r>
            <w:r w:rsidR="0086771B">
              <w:rPr>
                <w:rFonts w:ascii="Exo 2" w:eastAsia="Calibri" w:hAnsi="Exo 2" w:cs="Calibri"/>
                <w:b/>
                <w:u w:val="single"/>
              </w:rPr>
              <w:t>9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 </w:t>
            </w:r>
            <w:r>
              <w:rPr>
                <w:rFonts w:ascii="Exo 2" w:eastAsia="Calibri" w:hAnsi="Exo 2" w:cs="Calibri"/>
              </w:rPr>
              <w:t>for your perusal.</w:t>
            </w:r>
          </w:p>
          <w:p w:rsidR="00710F4E" w:rsidRPr="00EB1719" w:rsidRDefault="00710F4E" w:rsidP="00EB1719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EB1719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Default="00710F4E" w:rsidP="00EB1719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2078047363"/>
              <w:placeholder>
                <w:docPart w:val="67935C7D3E5D4D0EAFC8D34E9524ABE7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EB1719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1295601266"/>
              <w:placeholder>
                <w:docPart w:val="6B11547BD52E43D792CEEE1CCE70009F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EB1719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Default="00710F4E" w:rsidP="00187AD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To polish</w:t>
            </w:r>
            <w:r w:rsidR="00E45506">
              <w:rPr>
                <w:rFonts w:ascii="Exo 2" w:eastAsia="Calibri" w:hAnsi="Exo 2" w:cs="Calibri"/>
              </w:rPr>
              <w:t xml:space="preserve">, tidy up the </w:t>
            </w:r>
            <w:r w:rsidR="00591E4D">
              <w:rPr>
                <w:rFonts w:ascii="Exo 2" w:eastAsia="Calibri" w:hAnsi="Exo 2" w:cs="Calibri"/>
              </w:rPr>
              <w:t>existing</w:t>
            </w:r>
            <w:r w:rsidR="00E45506">
              <w:rPr>
                <w:rFonts w:ascii="Exo 2" w:eastAsia="Calibri" w:hAnsi="Exo 2" w:cs="Calibri"/>
              </w:rPr>
              <w:t xml:space="preserve"> wiring cables and supply new LED </w:t>
            </w:r>
            <w:r w:rsidR="00865382">
              <w:rPr>
                <w:rFonts w:ascii="Exo 2" w:eastAsia="Calibri" w:hAnsi="Exo 2" w:cs="Calibri"/>
              </w:rPr>
              <w:t xml:space="preserve">strip </w:t>
            </w:r>
            <w:r w:rsidR="00E45506">
              <w:rPr>
                <w:rFonts w:ascii="Exo 2" w:eastAsia="Calibri" w:hAnsi="Exo 2" w:cs="Calibri"/>
              </w:rPr>
              <w:t>lights</w:t>
            </w:r>
            <w:r w:rsidR="00865382">
              <w:rPr>
                <w:rFonts w:ascii="Exo 2" w:eastAsia="Calibri" w:hAnsi="Exo 2" w:cs="Calibri"/>
              </w:rPr>
              <w:t xml:space="preserve"> and LED transformer for existing 3D stainless steel text signage</w:t>
            </w:r>
            <w:r>
              <w:rPr>
                <w:rFonts w:ascii="Exo 2" w:eastAsia="Calibri" w:hAnsi="Exo 2" w:cs="Calibri"/>
              </w:rPr>
              <w:t>:</w:t>
            </w:r>
          </w:p>
          <w:p w:rsidR="00710F4E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“</w:t>
            </w:r>
            <w:r w:rsidRPr="00591E4D">
              <w:rPr>
                <w:rFonts w:ascii="Exo 2" w:eastAsia="Calibri" w:hAnsi="Exo 2" w:cs="Calibri"/>
                <w:b/>
              </w:rPr>
              <w:t>TRAINING SIMULATION CENTRE ROYAL BRUNEI ARMED FORCES”</w:t>
            </w:r>
          </w:p>
          <w:p w:rsidR="00710F4E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Location:</w:t>
            </w:r>
          </w:p>
          <w:p w:rsidR="00710F4E" w:rsidRDefault="00591E4D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Behind TSC building</w:t>
            </w:r>
          </w:p>
          <w:p w:rsidR="00591E4D" w:rsidRDefault="00591E4D" w:rsidP="00591E4D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  <w:r w:rsidRPr="00591E4D">
              <w:rPr>
                <w:rFonts w:ascii="Exo 2" w:eastAsia="Calibri" w:hAnsi="Exo 2" w:cs="Calibri"/>
                <w:sz w:val="20"/>
              </w:rPr>
              <w:t>BELTS TRAINING SIMULATION CENTRE (TSC), PENANJONG GARRISON, TUTONG</w:t>
            </w:r>
          </w:p>
          <w:p w:rsidR="00591E4D" w:rsidRPr="00187AD7" w:rsidRDefault="00591E4D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710F4E" w:rsidRPr="00187AD7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 w:rsidR="0086771B">
              <w:rPr>
                <w:rFonts w:ascii="Exo 2" w:eastAsia="Calibri" w:hAnsi="Exo 2" w:cs="Calibri"/>
                <w:b/>
                <w:u w:val="single"/>
              </w:rPr>
              <w:t>Attachment 10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 </w:t>
            </w:r>
            <w:r>
              <w:rPr>
                <w:rFonts w:ascii="Exo 2" w:eastAsia="Calibri" w:hAnsi="Exo 2" w:cs="Calibri"/>
              </w:rPr>
              <w:t xml:space="preserve">for your </w:t>
            </w:r>
            <w:r>
              <w:rPr>
                <w:rFonts w:ascii="Exo 2" w:eastAsia="Calibri" w:hAnsi="Exo 2" w:cs="Calibri"/>
              </w:rPr>
              <w:lastRenderedPageBreak/>
              <w:t>perusal.</w:t>
            </w: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187AD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Default="00710F4E" w:rsidP="00187AD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1136096201"/>
              <w:placeholder>
                <w:docPart w:val="08A187CDB63C44A2841A2F2E3540BC0F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187AD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2064237511"/>
              <w:placeholder>
                <w:docPart w:val="4A0499762E1B490989F082868C634D53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187AD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Default="00710F4E" w:rsidP="00187AD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11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To repaint security guard post’s wall.</w:t>
            </w:r>
          </w:p>
          <w:p w:rsidR="00710F4E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710F4E" w:rsidRPr="00187AD7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 w:rsidR="0086771B">
              <w:rPr>
                <w:rFonts w:ascii="Exo 2" w:eastAsia="Calibri" w:hAnsi="Exo 2" w:cs="Calibri"/>
                <w:b/>
                <w:u w:val="single"/>
              </w:rPr>
              <w:t>Attachment 11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 </w:t>
            </w:r>
            <w:r>
              <w:rPr>
                <w:rFonts w:ascii="Exo 2" w:eastAsia="Calibri" w:hAnsi="Exo 2" w:cs="Calibri"/>
              </w:rPr>
              <w:t>for your perusal.</w:t>
            </w:r>
          </w:p>
          <w:p w:rsidR="00710F4E" w:rsidRPr="00187AD7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187AD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Default="00710F4E" w:rsidP="00187AD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2057051382"/>
              <w:placeholder>
                <w:docPart w:val="BD3EDFE96D024C0A848E857F583AD4A3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187AD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1463925048"/>
              <w:placeholder>
                <w:docPart w:val="0DF803CA7A4E4F63812853B4F794C1AE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187AD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Default="00710F4E" w:rsidP="00187AD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12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To r</w:t>
            </w:r>
            <w:r w:rsidR="00E23443">
              <w:rPr>
                <w:rFonts w:ascii="Exo 2" w:eastAsia="Calibri" w:hAnsi="Exo 2" w:cs="Calibri"/>
              </w:rPr>
              <w:t>epaint the wall and scrub clean/water jet the louvres.</w:t>
            </w:r>
          </w:p>
          <w:p w:rsidR="00E23443" w:rsidRDefault="00E23443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E23443" w:rsidRPr="00591E4D" w:rsidRDefault="00E23443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Location:</w:t>
            </w:r>
          </w:p>
          <w:p w:rsidR="00E23443" w:rsidRDefault="00E23443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Water pump area.</w:t>
            </w:r>
          </w:p>
          <w:p w:rsidR="00591E4D" w:rsidRDefault="00591E4D" w:rsidP="00591E4D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  <w:r w:rsidRPr="00591E4D">
              <w:rPr>
                <w:rFonts w:ascii="Exo 2" w:eastAsia="Calibri" w:hAnsi="Exo 2" w:cs="Calibri"/>
                <w:sz w:val="20"/>
              </w:rPr>
              <w:t>BELTS TRAINING SIMULATION CENTRE (TSC), PENANJONG GARRISON, TUTONG</w:t>
            </w:r>
          </w:p>
          <w:p w:rsidR="00591E4D" w:rsidRPr="00E23443" w:rsidRDefault="00591E4D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E23443" w:rsidRPr="00E23443" w:rsidRDefault="00E23443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  <w:u w:val="single"/>
              </w:rPr>
            </w:pPr>
          </w:p>
          <w:p w:rsidR="00710F4E" w:rsidRPr="00591E4D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710F4E" w:rsidRPr="00187AD7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>
              <w:rPr>
                <w:rFonts w:ascii="Exo 2" w:eastAsia="Calibri" w:hAnsi="Exo 2" w:cs="Calibri"/>
                <w:b/>
                <w:u w:val="single"/>
              </w:rPr>
              <w:t>Attachment 1</w:t>
            </w:r>
            <w:r w:rsidR="0086771B">
              <w:rPr>
                <w:rFonts w:ascii="Exo 2" w:eastAsia="Calibri" w:hAnsi="Exo 2" w:cs="Calibri"/>
                <w:b/>
                <w:u w:val="single"/>
              </w:rPr>
              <w:t>2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 </w:t>
            </w:r>
            <w:r>
              <w:rPr>
                <w:rFonts w:ascii="Exo 2" w:eastAsia="Calibri" w:hAnsi="Exo 2" w:cs="Calibri"/>
              </w:rPr>
              <w:t>for your perusal.</w:t>
            </w:r>
          </w:p>
          <w:p w:rsidR="00710F4E" w:rsidRDefault="00710F4E" w:rsidP="00187AD7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  <w:u w:val="single"/>
              </w:rPr>
            </w:pP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187AD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Default="00710F4E" w:rsidP="00187AD7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312563375"/>
              <w:placeholder>
                <w:docPart w:val="C64406A7876E4D92A0E9DA28D45EAF26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187AD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524636660"/>
              <w:placeholder>
                <w:docPart w:val="17C9B0CD2DD043E0B4C398BCA5944376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187AD7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Default="00710F4E" w:rsidP="0034353B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13</w:t>
            </w:r>
          </w:p>
        </w:tc>
        <w:tc>
          <w:tcPr>
            <w:tcW w:w="4230" w:type="dxa"/>
            <w:vAlign w:val="center"/>
          </w:tcPr>
          <w:p w:rsidR="00710F4E" w:rsidRPr="00591E4D" w:rsidRDefault="00710F4E" w:rsidP="0034353B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710F4E" w:rsidRDefault="00710F4E" w:rsidP="0034353B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To repaint Black and White striped concrete barrier.</w:t>
            </w:r>
          </w:p>
          <w:p w:rsidR="00710F4E" w:rsidRDefault="00710F4E" w:rsidP="0034353B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34353B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Location:</w:t>
            </w:r>
          </w:p>
          <w:p w:rsidR="00710F4E" w:rsidRDefault="00710F4E" w:rsidP="0034353B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From security guard post area to parking area.</w:t>
            </w:r>
          </w:p>
          <w:p w:rsidR="00591E4D" w:rsidRDefault="00591E4D" w:rsidP="00591E4D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  <w:r w:rsidRPr="00591E4D">
              <w:rPr>
                <w:rFonts w:ascii="Exo 2" w:eastAsia="Calibri" w:hAnsi="Exo 2" w:cs="Calibri"/>
                <w:sz w:val="20"/>
              </w:rPr>
              <w:t>BELTS TRAINING SIMULATION CENTRE (TSC), PENANJONG GARRISON, TUTONG</w:t>
            </w:r>
          </w:p>
          <w:p w:rsidR="00591E4D" w:rsidRDefault="00591E4D" w:rsidP="0034353B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Default="00710F4E" w:rsidP="0034353B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10F4E" w:rsidRPr="00591E4D" w:rsidRDefault="00710F4E" w:rsidP="0034353B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710F4E" w:rsidRPr="0034353B" w:rsidRDefault="00710F4E" w:rsidP="0034353B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 w:rsidR="0086771B">
              <w:rPr>
                <w:rFonts w:ascii="Exo 2" w:eastAsia="Calibri" w:hAnsi="Exo 2" w:cs="Calibri"/>
                <w:b/>
                <w:u w:val="single"/>
              </w:rPr>
              <w:t>Attachment 13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 </w:t>
            </w:r>
            <w:r>
              <w:rPr>
                <w:rFonts w:ascii="Exo 2" w:eastAsia="Calibri" w:hAnsi="Exo 2" w:cs="Calibri"/>
              </w:rPr>
              <w:t>for your perusal.</w:t>
            </w: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710F4E" w:rsidRDefault="00710F4E" w:rsidP="0034353B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Default="00710F4E" w:rsidP="0034353B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1305587653"/>
              <w:placeholder>
                <w:docPart w:val="546FA20600A1498AB47F2606F91D9159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34353B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1908574919"/>
              <w:placeholder>
                <w:docPart w:val="BAC834AC029341BF88E38F429133913C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34353B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D42440" w:rsidRPr="00794792" w:rsidTr="00282019">
        <w:trPr>
          <w:trHeight w:val="2402"/>
        </w:trPr>
        <w:tc>
          <w:tcPr>
            <w:tcW w:w="625" w:type="dxa"/>
            <w:vAlign w:val="center"/>
          </w:tcPr>
          <w:p w:rsidR="00D42440" w:rsidRDefault="00D42440" w:rsidP="00D4244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lastRenderedPageBreak/>
              <w:t>14</w:t>
            </w:r>
          </w:p>
        </w:tc>
        <w:tc>
          <w:tcPr>
            <w:tcW w:w="4230" w:type="dxa"/>
            <w:vAlign w:val="center"/>
          </w:tcPr>
          <w:p w:rsidR="00D42440" w:rsidRPr="00591E4D" w:rsidRDefault="00D42440" w:rsidP="00D4244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D42440" w:rsidRDefault="007B6209" w:rsidP="00D4244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R</w:t>
            </w:r>
            <w:r w:rsidR="00710F4E">
              <w:rPr>
                <w:rFonts w:ascii="Exo 2" w:eastAsia="Calibri" w:hAnsi="Exo 2" w:cs="Calibri"/>
              </w:rPr>
              <w:t>emove visible stains/re-spray or replace with new</w:t>
            </w:r>
            <w:r w:rsidR="00D42440">
              <w:rPr>
                <w:rFonts w:ascii="Exo 2" w:eastAsia="Calibri" w:hAnsi="Exo 2" w:cs="Calibri"/>
              </w:rPr>
              <w:t xml:space="preserve"> </w:t>
            </w:r>
            <w:proofErr w:type="spellStart"/>
            <w:r w:rsidR="00D42440">
              <w:rPr>
                <w:rFonts w:ascii="Exo 2" w:eastAsia="Calibri" w:hAnsi="Exo 2" w:cs="Calibri"/>
              </w:rPr>
              <w:t>Alucobond</w:t>
            </w:r>
            <w:proofErr w:type="spellEnd"/>
            <w:r w:rsidR="00D42440">
              <w:rPr>
                <w:rFonts w:ascii="Exo 2" w:eastAsia="Calibri" w:hAnsi="Exo 2" w:cs="Calibri"/>
              </w:rPr>
              <w:t xml:space="preserve"> gray color panels.</w:t>
            </w:r>
          </w:p>
          <w:p w:rsidR="00752CA2" w:rsidRDefault="00752CA2" w:rsidP="00D4244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752CA2" w:rsidRPr="00591E4D" w:rsidRDefault="00752CA2" w:rsidP="00D4244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Measurement:</w:t>
            </w:r>
          </w:p>
          <w:p w:rsidR="00752CA2" w:rsidRPr="00752CA2" w:rsidRDefault="00752CA2" w:rsidP="00D4244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Approx</w:t>
            </w:r>
            <w:r w:rsidR="00591E4D">
              <w:rPr>
                <w:rFonts w:ascii="Exo 2" w:eastAsia="Calibri" w:hAnsi="Exo 2" w:cs="Calibri"/>
              </w:rPr>
              <w:t>imate</w:t>
            </w:r>
            <w:r>
              <w:rPr>
                <w:rFonts w:ascii="Exo 2" w:eastAsia="Calibri" w:hAnsi="Exo 2" w:cs="Calibri"/>
              </w:rPr>
              <w:t xml:space="preserve"> total measurement is 850 square meter.</w:t>
            </w:r>
          </w:p>
          <w:p w:rsidR="00D42440" w:rsidRDefault="00D42440" w:rsidP="00D4244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D42440" w:rsidRPr="00591E4D" w:rsidRDefault="00D42440" w:rsidP="00D4244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D42440" w:rsidRDefault="00D42440" w:rsidP="00D4244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Please provide separate prices for different types</w:t>
            </w:r>
            <w:r w:rsidR="00710F4E">
              <w:rPr>
                <w:rFonts w:ascii="Exo 2" w:eastAsia="Calibri" w:hAnsi="Exo 2" w:cs="Calibri"/>
              </w:rPr>
              <w:t xml:space="preserve"> of repair (if applicable only).</w:t>
            </w:r>
          </w:p>
          <w:p w:rsidR="00D42440" w:rsidRDefault="00D42440" w:rsidP="00D4244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D42440" w:rsidRDefault="00D42440" w:rsidP="00D4244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 w:rsidR="0086771B">
              <w:rPr>
                <w:rFonts w:ascii="Exo 2" w:eastAsia="Calibri" w:hAnsi="Exo 2" w:cs="Calibri"/>
                <w:b/>
                <w:u w:val="single"/>
              </w:rPr>
              <w:t>Attachment 14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 </w:t>
            </w:r>
            <w:r>
              <w:rPr>
                <w:rFonts w:ascii="Exo 2" w:eastAsia="Calibri" w:hAnsi="Exo 2" w:cs="Calibri"/>
              </w:rPr>
              <w:t>for your perusal.</w:t>
            </w:r>
          </w:p>
          <w:p w:rsidR="00D42440" w:rsidRPr="00D42440" w:rsidRDefault="00D42440" w:rsidP="00D42440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D42440" w:rsidRDefault="00D42440" w:rsidP="00D4244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D42440" w:rsidRDefault="00D42440" w:rsidP="00D42440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1971205510"/>
              <w:placeholder>
                <w:docPart w:val="95C6531A577B4974BAB9A995595089DB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D42440" w:rsidRPr="00794792" w:rsidRDefault="00D42440" w:rsidP="00D42440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328028847"/>
              <w:placeholder>
                <w:docPart w:val="32BEC9A6CF8944EAB84219D4D37CACFB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D42440" w:rsidRPr="00794792" w:rsidRDefault="00D42440" w:rsidP="00D42440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710F4E" w:rsidRPr="00794792" w:rsidTr="00282019">
        <w:trPr>
          <w:trHeight w:val="2402"/>
        </w:trPr>
        <w:tc>
          <w:tcPr>
            <w:tcW w:w="625" w:type="dxa"/>
            <w:vAlign w:val="center"/>
          </w:tcPr>
          <w:p w:rsidR="00710F4E" w:rsidRDefault="00710F4E" w:rsidP="00710F4E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15</w:t>
            </w:r>
          </w:p>
        </w:tc>
        <w:tc>
          <w:tcPr>
            <w:tcW w:w="4230" w:type="dxa"/>
            <w:vAlign w:val="center"/>
          </w:tcPr>
          <w:p w:rsidR="00710F4E" w:rsidRPr="00591E4D" w:rsidRDefault="00E45506" w:rsidP="00710F4E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E45506" w:rsidRDefault="00E45506" w:rsidP="00710F4E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To</w:t>
            </w:r>
            <w:r w:rsidR="00E23443">
              <w:rPr>
                <w:rFonts w:ascii="Exo 2" w:eastAsia="Calibri" w:hAnsi="Exo 2" w:cs="Calibri"/>
              </w:rPr>
              <w:t xml:space="preserve"> supply and replace with new </w:t>
            </w:r>
            <w:r w:rsidR="00A05763">
              <w:rPr>
                <w:rFonts w:ascii="Exo 2" w:eastAsia="Calibri" w:hAnsi="Exo 2" w:cs="Calibri"/>
              </w:rPr>
              <w:t xml:space="preserve">door </w:t>
            </w:r>
            <w:r w:rsidR="00E23443">
              <w:rPr>
                <w:rFonts w:ascii="Exo 2" w:eastAsia="Calibri" w:hAnsi="Exo 2" w:cs="Calibri"/>
              </w:rPr>
              <w:t xml:space="preserve">for the </w:t>
            </w:r>
            <w:r w:rsidR="00A05763">
              <w:rPr>
                <w:rFonts w:ascii="Exo 2" w:eastAsia="Calibri" w:hAnsi="Exo 2" w:cs="Calibri"/>
              </w:rPr>
              <w:t>Male toilet</w:t>
            </w:r>
            <w:r w:rsidR="00E23443">
              <w:rPr>
                <w:rFonts w:ascii="Exo 2" w:eastAsia="Calibri" w:hAnsi="Exo 2" w:cs="Calibri"/>
              </w:rPr>
              <w:t>.</w:t>
            </w:r>
          </w:p>
          <w:p w:rsidR="00E45506" w:rsidRDefault="00E45506" w:rsidP="00710F4E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E45506" w:rsidRPr="00591E4D" w:rsidRDefault="00E45506" w:rsidP="00710F4E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E45506" w:rsidRPr="00E45506" w:rsidRDefault="00E45506" w:rsidP="00710F4E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Attachment 15 </w:t>
            </w:r>
            <w:r>
              <w:rPr>
                <w:rFonts w:ascii="Exo 2" w:eastAsia="Calibri" w:hAnsi="Exo 2" w:cs="Calibri"/>
              </w:rPr>
              <w:t>for your perusal.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710F4E" w:rsidRDefault="00710F4E" w:rsidP="00710F4E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710F4E" w:rsidRDefault="00710F4E" w:rsidP="00710F4E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518007748"/>
              <w:placeholder>
                <w:docPart w:val="A3DFE2A5C6B54D73954FFD98EF185348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710F4E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1755321145"/>
              <w:placeholder>
                <w:docPart w:val="616C904379CF4E4F987AC2583D8AB79A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710F4E" w:rsidRPr="00794792" w:rsidRDefault="00710F4E" w:rsidP="00710F4E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984E72" w:rsidRPr="00794792" w:rsidTr="00282019">
        <w:trPr>
          <w:trHeight w:val="2402"/>
        </w:trPr>
        <w:tc>
          <w:tcPr>
            <w:tcW w:w="625" w:type="dxa"/>
            <w:vAlign w:val="center"/>
          </w:tcPr>
          <w:p w:rsidR="00984E72" w:rsidRDefault="00984E72" w:rsidP="00984E72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16</w:t>
            </w:r>
          </w:p>
        </w:tc>
        <w:tc>
          <w:tcPr>
            <w:tcW w:w="4230" w:type="dxa"/>
            <w:vAlign w:val="center"/>
          </w:tcPr>
          <w:p w:rsidR="00984E72" w:rsidRPr="00591E4D" w:rsidRDefault="00984E72" w:rsidP="00984E72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 w:rsidRPr="00591E4D">
              <w:rPr>
                <w:rFonts w:ascii="Exo 2" w:eastAsia="Calibri" w:hAnsi="Exo 2" w:cs="Calibri"/>
                <w:b/>
              </w:rPr>
              <w:t>Scope of work:</w:t>
            </w:r>
          </w:p>
          <w:p w:rsidR="00984E72" w:rsidRDefault="00984E72" w:rsidP="00984E72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To re-paint the wall with same gray color.</w:t>
            </w:r>
          </w:p>
          <w:p w:rsidR="00984E72" w:rsidRDefault="00984E72" w:rsidP="00984E72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984E72" w:rsidRPr="00591E4D" w:rsidRDefault="00984E72" w:rsidP="00984E72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Location:</w:t>
            </w:r>
          </w:p>
          <w:p w:rsidR="00984E72" w:rsidRDefault="00EE61A1" w:rsidP="00984E72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>Lobby area, g</w:t>
            </w:r>
            <w:r w:rsidR="00984E72">
              <w:rPr>
                <w:rFonts w:ascii="Exo 2" w:eastAsia="Calibri" w:hAnsi="Exo 2" w:cs="Calibri"/>
              </w:rPr>
              <w:t>round floor.</w:t>
            </w:r>
          </w:p>
          <w:p w:rsidR="00591E4D" w:rsidRDefault="00591E4D" w:rsidP="00591E4D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sz w:val="20"/>
              </w:rPr>
            </w:pPr>
            <w:r w:rsidRPr="00591E4D">
              <w:rPr>
                <w:rFonts w:ascii="Exo 2" w:eastAsia="Calibri" w:hAnsi="Exo 2" w:cs="Calibri"/>
                <w:sz w:val="20"/>
              </w:rPr>
              <w:t>BELTS TRAINING SIMULATION CENTRE (TSC), PENANJONG GARRISON, TUTONG</w:t>
            </w:r>
          </w:p>
          <w:p w:rsidR="00591E4D" w:rsidRDefault="00591E4D" w:rsidP="00984E72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EE61A1" w:rsidRDefault="00EE61A1" w:rsidP="00984E72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  <w:p w:rsidR="00EE61A1" w:rsidRPr="00591E4D" w:rsidRDefault="00EE61A1" w:rsidP="00984E72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  <w:b/>
              </w:rPr>
            </w:pPr>
            <w:r w:rsidRPr="00591E4D">
              <w:rPr>
                <w:rFonts w:ascii="Exo 2" w:eastAsia="Calibri" w:hAnsi="Exo 2" w:cs="Calibri"/>
                <w:b/>
              </w:rPr>
              <w:t>Note:</w:t>
            </w:r>
          </w:p>
          <w:p w:rsidR="00EE61A1" w:rsidRDefault="00EE61A1" w:rsidP="00984E72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  <w:r>
              <w:rPr>
                <w:rFonts w:ascii="Exo 2" w:eastAsia="Calibri" w:hAnsi="Exo 2" w:cs="Calibri"/>
              </w:rPr>
              <w:t xml:space="preserve">Kindly refer to </w:t>
            </w:r>
            <w:r>
              <w:rPr>
                <w:rFonts w:ascii="Exo 2" w:eastAsia="Calibri" w:hAnsi="Exo 2" w:cs="Calibri"/>
                <w:b/>
                <w:u w:val="single"/>
              </w:rPr>
              <w:t xml:space="preserve">Attachment 16 </w:t>
            </w:r>
            <w:r>
              <w:rPr>
                <w:rFonts w:ascii="Exo 2" w:eastAsia="Calibri" w:hAnsi="Exo 2" w:cs="Calibri"/>
              </w:rPr>
              <w:t>for your perusal.</w:t>
            </w:r>
          </w:p>
          <w:p w:rsidR="00EE61A1" w:rsidRPr="00EE61A1" w:rsidRDefault="00EE61A1" w:rsidP="00984E72">
            <w:pPr>
              <w:widowControl w:val="0"/>
              <w:autoSpaceDE w:val="0"/>
              <w:autoSpaceDN w:val="0"/>
              <w:spacing w:before="11"/>
              <w:rPr>
                <w:rFonts w:ascii="Exo 2" w:eastAsia="Calibri" w:hAnsi="Exo 2" w:cs="Calibri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984E72" w:rsidRDefault="00984E72" w:rsidP="00984E72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984E72" w:rsidRDefault="00984E72" w:rsidP="00984E72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  <w:r>
              <w:rPr>
                <w:rFonts w:ascii="Exo 2" w:hAnsi="Exo 2" w:cstheme="minorHAnsi"/>
                <w:b/>
                <w:sz w:val="20"/>
                <w:szCs w:val="20"/>
              </w:rPr>
              <w:t>1 LOT</w:t>
            </w:r>
          </w:p>
        </w:tc>
        <w:tc>
          <w:tcPr>
            <w:tcW w:w="1620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-58945746"/>
              <w:placeholder>
                <w:docPart w:val="A9965264CF7C45FA873223992A4BD26D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984E72" w:rsidRPr="00794792" w:rsidRDefault="00984E72" w:rsidP="00984E72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cstheme="minorHAnsi"/>
                <w:sz w:val="20"/>
                <w:szCs w:val="20"/>
              </w:rPr>
              <w:id w:val="800651676"/>
              <w:placeholder>
                <w:docPart w:val="FDCF1E5A480045118E496860F33713CA"/>
              </w:placeholder>
              <w:showingPlcHdr/>
              <w15:color w:val="000000"/>
            </w:sdtPr>
            <w:sdtEndPr>
              <w:rPr>
                <w:rStyle w:val="DefaultParagraphFont"/>
                <w:rFonts w:asciiTheme="minorHAnsi" w:hAnsiTheme="minorHAnsi"/>
                <w:b w:val="0"/>
              </w:rPr>
            </w:sdtEndPr>
            <w:sdtContent>
              <w:p w:rsidR="00984E72" w:rsidRPr="00794792" w:rsidRDefault="00984E72" w:rsidP="00984E72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794792">
                  <w:rPr>
                    <w:rStyle w:val="PlaceholderText"/>
                    <w:rFonts w:ascii="Exo 2" w:hAnsi="Exo 2"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984E72" w:rsidRPr="00794792" w:rsidTr="00E23443">
        <w:trPr>
          <w:trHeight w:val="1601"/>
        </w:trPr>
        <w:tc>
          <w:tcPr>
            <w:tcW w:w="625" w:type="dxa"/>
            <w:vAlign w:val="center"/>
          </w:tcPr>
          <w:p w:rsidR="00984E72" w:rsidRDefault="00984E72" w:rsidP="00984E72">
            <w:pPr>
              <w:spacing w:after="120"/>
              <w:jc w:val="center"/>
              <w:rPr>
                <w:rFonts w:ascii="Exo 2" w:hAnsi="Exo 2" w:cstheme="minorHAnsi"/>
                <w:b/>
                <w:sz w:val="20"/>
                <w:szCs w:val="20"/>
              </w:rPr>
            </w:pPr>
          </w:p>
        </w:tc>
        <w:tc>
          <w:tcPr>
            <w:tcW w:w="10012" w:type="dxa"/>
            <w:gridSpan w:val="5"/>
            <w:vAlign w:val="center"/>
          </w:tcPr>
          <w:p w:rsidR="00984E72" w:rsidRPr="00C00D30" w:rsidRDefault="00984E72" w:rsidP="00984E72">
            <w:pPr>
              <w:spacing w:after="120"/>
              <w:rPr>
                <w:rStyle w:val="Style10"/>
                <w:rFonts w:cstheme="minorHAnsi"/>
                <w:sz w:val="20"/>
                <w:szCs w:val="20"/>
                <w:u w:val="single"/>
              </w:rPr>
            </w:pPr>
            <w:r w:rsidRPr="00C00D30">
              <w:rPr>
                <w:rStyle w:val="Style10"/>
                <w:rFonts w:cstheme="minorHAnsi"/>
                <w:sz w:val="20"/>
                <w:szCs w:val="20"/>
                <w:u w:val="single"/>
              </w:rPr>
              <w:t>Important note:</w:t>
            </w:r>
          </w:p>
          <w:p w:rsidR="00984E72" w:rsidRDefault="00984E72" w:rsidP="00984E72">
            <w:pPr>
              <w:pStyle w:val="ListParagraph"/>
              <w:numPr>
                <w:ilvl w:val="0"/>
                <w:numId w:val="25"/>
              </w:numPr>
              <w:spacing w:after="120"/>
              <w:rPr>
                <w:rStyle w:val="Style10"/>
                <w:rFonts w:cstheme="minorHAnsi"/>
                <w:sz w:val="20"/>
              </w:rPr>
            </w:pPr>
            <w:r>
              <w:rPr>
                <w:rStyle w:val="Style10"/>
                <w:rFonts w:cstheme="minorHAnsi"/>
                <w:sz w:val="20"/>
              </w:rPr>
              <w:t xml:space="preserve">Call 2242700 </w:t>
            </w:r>
            <w:proofErr w:type="spellStart"/>
            <w:r>
              <w:rPr>
                <w:rStyle w:val="Style10"/>
                <w:rFonts w:cstheme="minorHAnsi"/>
                <w:sz w:val="20"/>
              </w:rPr>
              <w:t>ext</w:t>
            </w:r>
            <w:proofErr w:type="spellEnd"/>
            <w:r>
              <w:rPr>
                <w:rStyle w:val="Style10"/>
                <w:rFonts w:cstheme="minorHAnsi"/>
                <w:sz w:val="20"/>
              </w:rPr>
              <w:t xml:space="preserve"> 144 or e-Mail </w:t>
            </w:r>
            <w:hyperlink r:id="rId7" w:history="1">
              <w:r w:rsidRPr="00B431B6">
                <w:rPr>
                  <w:rStyle w:val="Hyperlink"/>
                  <w:rFonts w:ascii="Exo 2" w:hAnsi="Exo 2" w:cstheme="minorHAnsi"/>
                  <w:sz w:val="20"/>
                </w:rPr>
                <w:t>rfq_enquiry@belts.com.bn</w:t>
              </w:r>
            </w:hyperlink>
            <w:r>
              <w:rPr>
                <w:rStyle w:val="Style10"/>
                <w:rFonts w:cstheme="minorHAnsi"/>
                <w:sz w:val="20"/>
              </w:rPr>
              <w:t xml:space="preserve"> to inform us on the date &amp; time of your site visit purposes.</w:t>
            </w:r>
          </w:p>
          <w:p w:rsidR="007B6209" w:rsidRPr="00D96DE2" w:rsidRDefault="007B6209" w:rsidP="00984E72">
            <w:pPr>
              <w:pStyle w:val="ListParagraph"/>
              <w:numPr>
                <w:ilvl w:val="0"/>
                <w:numId w:val="25"/>
              </w:numPr>
              <w:spacing w:after="120"/>
              <w:rPr>
                <w:rStyle w:val="Style10"/>
                <w:rFonts w:cstheme="minorHAnsi"/>
                <w:sz w:val="20"/>
              </w:rPr>
            </w:pPr>
            <w:r>
              <w:rPr>
                <w:rStyle w:val="Style10"/>
                <w:rFonts w:cstheme="minorHAnsi"/>
                <w:sz w:val="20"/>
              </w:rPr>
              <w:t>Kindly refer to the PDF</w:t>
            </w:r>
            <w:r w:rsidR="00A05763">
              <w:rPr>
                <w:rStyle w:val="Style10"/>
                <w:rFonts w:cstheme="minorHAnsi"/>
                <w:sz w:val="20"/>
              </w:rPr>
              <w:t xml:space="preserve"> file for</w:t>
            </w:r>
            <w:r>
              <w:rPr>
                <w:rStyle w:val="Style10"/>
                <w:rFonts w:cstheme="minorHAnsi"/>
                <w:sz w:val="20"/>
              </w:rPr>
              <w:t xml:space="preserve"> TSC Elevation plan.</w:t>
            </w:r>
          </w:p>
        </w:tc>
      </w:tr>
    </w:tbl>
    <w:p w:rsidR="00CB2911" w:rsidRDefault="00CB2911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6475"/>
        <w:gridCol w:w="1980"/>
        <w:gridCol w:w="2002"/>
      </w:tblGrid>
      <w:tr w:rsidR="004773A8" w:rsidRPr="00322BC6" w:rsidTr="001912C9">
        <w:tc>
          <w:tcPr>
            <w:tcW w:w="6475" w:type="dxa"/>
            <w:vAlign w:val="center"/>
          </w:tcPr>
          <w:p w:rsidR="004773A8" w:rsidRPr="00322BC6" w:rsidRDefault="004773A8" w:rsidP="004773A8">
            <w:pPr>
              <w:ind w:left="-630" w:firstLine="630"/>
              <w:jc w:val="center"/>
              <w:rPr>
                <w:rStyle w:val="fontstyle01"/>
                <w:rFonts w:asciiTheme="minorHAnsi" w:hAnsiTheme="minorHAnsi" w:cstheme="minorHAnsi"/>
                <w:b/>
                <w:u w:val="single"/>
              </w:rPr>
            </w:pPr>
            <w:r w:rsidRPr="00322BC6">
              <w:rPr>
                <w:rStyle w:val="fontstyle01"/>
                <w:rFonts w:asciiTheme="minorHAnsi" w:hAnsiTheme="minorHAnsi" w:cstheme="minorHAnsi"/>
                <w:b/>
                <w:u w:val="single"/>
              </w:rPr>
              <w:t>MANDATORY</w:t>
            </w:r>
          </w:p>
          <w:p w:rsidR="004773A8" w:rsidRPr="00322BC6" w:rsidRDefault="004773A8" w:rsidP="004773A8">
            <w:pPr>
              <w:spacing w:after="120"/>
              <w:jc w:val="center"/>
              <w:rPr>
                <w:rFonts w:cstheme="minorHAnsi"/>
              </w:rPr>
            </w:pPr>
            <w:r w:rsidRPr="00322BC6">
              <w:rPr>
                <w:rStyle w:val="fontstyle01"/>
                <w:rFonts w:asciiTheme="minorHAnsi" w:hAnsiTheme="minorHAnsi" w:cstheme="minorHAnsi"/>
              </w:rPr>
              <w:t>Suppliers are to provide with the Packaging Dimension,</w:t>
            </w:r>
            <w:r w:rsidRPr="00322BC6">
              <w:rPr>
                <w:rFonts w:cstheme="minorHAnsi"/>
                <w:color w:val="000000"/>
              </w:rPr>
              <w:br/>
            </w:r>
            <w:r w:rsidRPr="00322BC6">
              <w:rPr>
                <w:rStyle w:val="fontstyle01"/>
                <w:rFonts w:asciiTheme="minorHAnsi" w:hAnsiTheme="minorHAnsi" w:cstheme="minorHAnsi"/>
              </w:rPr>
              <w:t>Measurement &amp; Weight - in Standard measurement in Meter, Feet,</w:t>
            </w:r>
            <w:r w:rsidRPr="00322BC6">
              <w:rPr>
                <w:rFonts w:cstheme="minorHAnsi"/>
                <w:color w:val="000000"/>
              </w:rPr>
              <w:br/>
            </w:r>
            <w:r w:rsidRPr="00322BC6">
              <w:rPr>
                <w:rStyle w:val="fontstyle01"/>
                <w:rFonts w:asciiTheme="minorHAnsi" w:hAnsiTheme="minorHAnsi" w:cstheme="minorHAnsi"/>
              </w:rPr>
              <w:t>Inches, Cm, Mm, Kg, GM</w:t>
            </w:r>
          </w:p>
        </w:tc>
        <w:tc>
          <w:tcPr>
            <w:tcW w:w="1980" w:type="dxa"/>
            <w:vAlign w:val="center"/>
          </w:tcPr>
          <w:p w:rsidR="004773A8" w:rsidRPr="00322BC6" w:rsidRDefault="004773A8" w:rsidP="004773A8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TOTAL PRICE</w:t>
            </w:r>
          </w:p>
        </w:tc>
        <w:tc>
          <w:tcPr>
            <w:tcW w:w="2002" w:type="dxa"/>
            <w:vAlign w:val="center"/>
          </w:tcPr>
          <w:sdt>
            <w:sdtPr>
              <w:rPr>
                <w:rStyle w:val="Style10"/>
                <w:rFonts w:asciiTheme="minorHAnsi" w:hAnsiTheme="minorHAnsi" w:cstheme="minorHAnsi"/>
              </w:rPr>
              <w:id w:val="-1583981008"/>
              <w:placeholder>
                <w:docPart w:val="1D9373B8177B484C8079FE20E37C8A93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:rsidR="004773A8" w:rsidRPr="00322BC6" w:rsidRDefault="004773A8" w:rsidP="004773A8">
                <w:pPr>
                  <w:spacing w:after="120"/>
                  <w:jc w:val="center"/>
                  <w:rPr>
                    <w:rFonts w:cstheme="minorHAnsi"/>
                    <w:b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sdtContent>
          </w:sdt>
        </w:tc>
      </w:tr>
      <w:tr w:rsidR="004773A8" w:rsidRPr="00322BC6" w:rsidTr="001912C9">
        <w:trPr>
          <w:trHeight w:val="432"/>
        </w:trPr>
        <w:tc>
          <w:tcPr>
            <w:tcW w:w="8455" w:type="dxa"/>
            <w:gridSpan w:val="2"/>
            <w:vAlign w:val="center"/>
          </w:tcPr>
          <w:p w:rsidR="004773A8" w:rsidRPr="00322BC6" w:rsidRDefault="004773A8" w:rsidP="004773A8">
            <w:pPr>
              <w:jc w:val="right"/>
              <w:rPr>
                <w:rFonts w:cstheme="minorHAnsi"/>
              </w:rPr>
            </w:pPr>
            <w:r w:rsidRPr="00322BC6">
              <w:rPr>
                <w:rFonts w:cstheme="minorHAnsi"/>
                <w:color w:val="000000" w:themeColor="text1"/>
              </w:rPr>
              <w:lastRenderedPageBreak/>
              <w:t>Freight Term (EXW,CIF,ETC)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18"/>
              <w:szCs w:val="18"/>
            </w:rPr>
            <w:id w:val="1296338643"/>
            <w:placeholder>
              <w:docPart w:val="DE42943773C54B13A20AD0B3BE25C0FA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002" w:type="dxa"/>
                <w:vAlign w:val="center"/>
              </w:tcPr>
              <w:p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  <w:tr w:rsidR="004773A8" w:rsidRPr="00322BC6" w:rsidTr="001912C9">
        <w:trPr>
          <w:trHeight w:val="432"/>
        </w:trPr>
        <w:tc>
          <w:tcPr>
            <w:tcW w:w="8455" w:type="dxa"/>
            <w:gridSpan w:val="2"/>
            <w:vAlign w:val="center"/>
          </w:tcPr>
          <w:p w:rsidR="004773A8" w:rsidRPr="00322BC6" w:rsidRDefault="004773A8" w:rsidP="004773A8">
            <w:pPr>
              <w:jc w:val="right"/>
              <w:rPr>
                <w:rFonts w:cstheme="minorHAnsi"/>
              </w:rPr>
            </w:pPr>
            <w:r w:rsidRPr="00322BC6">
              <w:rPr>
                <w:rFonts w:cstheme="minorHAnsi"/>
                <w:color w:val="000000" w:themeColor="text1"/>
              </w:rPr>
              <w:t>Freight Charges  (IF APPLICABLE)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18"/>
              <w:szCs w:val="18"/>
            </w:rPr>
            <w:id w:val="-1511437412"/>
            <w:placeholder>
              <w:docPart w:val="1B4E713A1AF347928310B867A376F80F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002" w:type="dxa"/>
                <w:vAlign w:val="center"/>
              </w:tcPr>
              <w:p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  <w:tr w:rsidR="004773A8" w:rsidRPr="00322BC6" w:rsidTr="001912C9">
        <w:trPr>
          <w:trHeight w:val="432"/>
        </w:trPr>
        <w:tc>
          <w:tcPr>
            <w:tcW w:w="8455" w:type="dxa"/>
            <w:gridSpan w:val="2"/>
            <w:vAlign w:val="center"/>
          </w:tcPr>
          <w:p w:rsidR="004773A8" w:rsidRPr="00322BC6" w:rsidRDefault="004773A8" w:rsidP="004773A8">
            <w:pPr>
              <w:jc w:val="right"/>
              <w:rPr>
                <w:rFonts w:cstheme="minorHAnsi"/>
              </w:rPr>
            </w:pPr>
            <w:r w:rsidRPr="00322BC6">
              <w:rPr>
                <w:rFonts w:cstheme="minorHAnsi"/>
                <w:color w:val="000000" w:themeColor="text1"/>
              </w:rPr>
              <w:t>Any other charges please state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18"/>
              <w:szCs w:val="18"/>
            </w:rPr>
            <w:id w:val="31233903"/>
            <w:placeholder>
              <w:docPart w:val="66396BC60EA14D8393BADD21627EFB31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002" w:type="dxa"/>
                <w:vAlign w:val="center"/>
              </w:tcPr>
              <w:p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  <w:tr w:rsidR="004773A8" w:rsidRPr="00322BC6" w:rsidTr="001912C9">
        <w:trPr>
          <w:trHeight w:val="432"/>
        </w:trPr>
        <w:tc>
          <w:tcPr>
            <w:tcW w:w="8455" w:type="dxa"/>
            <w:gridSpan w:val="2"/>
            <w:vAlign w:val="center"/>
          </w:tcPr>
          <w:p w:rsidR="004773A8" w:rsidRPr="00322BC6" w:rsidRDefault="004773A8" w:rsidP="004773A8">
            <w:pPr>
              <w:jc w:val="right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GRAND TOTAL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18"/>
              <w:szCs w:val="18"/>
            </w:rPr>
            <w:id w:val="1322007508"/>
            <w:placeholder>
              <w:docPart w:val="DEE9650483704D3285BBE7ACCA61DF41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002" w:type="dxa"/>
                <w:vAlign w:val="center"/>
              </w:tcPr>
              <w:p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</w:tbl>
    <w:p w:rsidR="003C7D6A" w:rsidRDefault="003C7D6A" w:rsidP="003F41B0">
      <w:pPr>
        <w:spacing w:after="0" w:line="240" w:lineRule="auto"/>
        <w:rPr>
          <w:rFonts w:cstheme="minorHAnsi"/>
          <w:sz w:val="24"/>
          <w:szCs w:val="24"/>
        </w:rPr>
      </w:pPr>
    </w:p>
    <w:p w:rsidR="003C7D6A" w:rsidRPr="00322BC6" w:rsidRDefault="003C7D6A" w:rsidP="003F41B0">
      <w:pPr>
        <w:spacing w:after="0" w:line="240" w:lineRule="auto"/>
        <w:rPr>
          <w:rFonts w:cstheme="minorHAnsi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15"/>
        <w:gridCol w:w="7942"/>
      </w:tblGrid>
      <w:tr w:rsidR="00E108D2" w:rsidRPr="003F41B0" w:rsidTr="003F41B0">
        <w:trPr>
          <w:trHeight w:val="413"/>
        </w:trPr>
        <w:tc>
          <w:tcPr>
            <w:tcW w:w="2515" w:type="dxa"/>
            <w:vAlign w:val="center"/>
          </w:tcPr>
          <w:p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Currency Code :</w:t>
            </w:r>
          </w:p>
        </w:tc>
        <w:tc>
          <w:tcPr>
            <w:tcW w:w="7942" w:type="dxa"/>
            <w:vAlign w:val="center"/>
          </w:tcPr>
          <w:p w:rsidR="000D55C2" w:rsidRPr="003F41B0" w:rsidRDefault="000D55C2">
            <w:pPr>
              <w:rPr>
                <w:rFonts w:cstheme="minorHAnsi"/>
                <w:b/>
                <w:sz w:val="20"/>
                <w:szCs w:val="20"/>
              </w:rPr>
            </w:pPr>
            <w:r w:rsidRPr="003F41B0">
              <w:rPr>
                <w:rFonts w:cstheme="minorHAnsi"/>
                <w:b/>
                <w:sz w:val="20"/>
                <w:szCs w:val="20"/>
              </w:rPr>
              <w:t>BND</w:t>
            </w:r>
          </w:p>
        </w:tc>
      </w:tr>
      <w:tr w:rsidR="00E108D2" w:rsidRPr="003F41B0" w:rsidTr="003F41B0">
        <w:tc>
          <w:tcPr>
            <w:tcW w:w="2515" w:type="dxa"/>
            <w:vAlign w:val="center"/>
          </w:tcPr>
          <w:p w:rsidR="000D55C2" w:rsidRPr="003F41B0" w:rsidRDefault="000D55C2" w:rsidP="000D55C2">
            <w:pPr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                      Price Validity</w:t>
            </w:r>
          </w:p>
          <w:p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(Minimum 9 Months) :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102155188"/>
            <w:placeholder>
              <w:docPart w:val="624C2EA4E173497689FEA4FB5A870A1A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:rsidTr="003F41B0">
        <w:trPr>
          <w:trHeight w:val="440"/>
        </w:trPr>
        <w:tc>
          <w:tcPr>
            <w:tcW w:w="2515" w:type="dxa"/>
            <w:vAlign w:val="center"/>
          </w:tcPr>
          <w:p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Payment Terms :</w:t>
            </w:r>
          </w:p>
        </w:tc>
        <w:tc>
          <w:tcPr>
            <w:tcW w:w="7942" w:type="dxa"/>
            <w:vAlign w:val="center"/>
          </w:tcPr>
          <w:p w:rsidR="00E108D2" w:rsidRPr="003F41B0" w:rsidRDefault="000D55C2">
            <w:pPr>
              <w:rPr>
                <w:rFonts w:cstheme="minorHAnsi"/>
                <w:b/>
                <w:sz w:val="20"/>
                <w:szCs w:val="20"/>
              </w:rPr>
            </w:pPr>
            <w:r w:rsidRPr="003F41B0">
              <w:rPr>
                <w:rFonts w:cstheme="minorHAnsi"/>
                <w:b/>
                <w:sz w:val="20"/>
                <w:szCs w:val="20"/>
              </w:rPr>
              <w:t>30 DAYS CREDIT</w:t>
            </w:r>
          </w:p>
        </w:tc>
      </w:tr>
      <w:tr w:rsidR="00E108D2" w:rsidRPr="003F41B0" w:rsidTr="003F41B0">
        <w:trPr>
          <w:trHeight w:val="440"/>
        </w:trPr>
        <w:tc>
          <w:tcPr>
            <w:tcW w:w="2515" w:type="dxa"/>
            <w:vAlign w:val="center"/>
          </w:tcPr>
          <w:p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Warranty :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836733936"/>
            <w:placeholder>
              <w:docPart w:val="5253693C4B404A1A95765A79AAEA8CC4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:rsidTr="003F41B0">
        <w:trPr>
          <w:trHeight w:val="440"/>
        </w:trPr>
        <w:tc>
          <w:tcPr>
            <w:tcW w:w="2515" w:type="dxa"/>
            <w:vAlign w:val="center"/>
          </w:tcPr>
          <w:p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Mode of Delivery :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-673579549"/>
            <w:placeholder>
              <w:docPart w:val="36B61F5D8861406DBA09A806F2F85B5F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:rsidTr="003F41B0">
        <w:trPr>
          <w:trHeight w:val="440"/>
        </w:trPr>
        <w:tc>
          <w:tcPr>
            <w:tcW w:w="2515" w:type="dxa"/>
            <w:vAlign w:val="center"/>
          </w:tcPr>
          <w:p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Delivery Period :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1790083922"/>
            <w:placeholder>
              <w:docPart w:val="1552FE3431064EAEA312501099D16B8E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:rsidTr="003F41B0">
        <w:trPr>
          <w:trHeight w:val="440"/>
        </w:trPr>
        <w:tc>
          <w:tcPr>
            <w:tcW w:w="2515" w:type="dxa"/>
            <w:vAlign w:val="center"/>
          </w:tcPr>
          <w:p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Country of Manufactured :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1158187495"/>
            <w:placeholder>
              <w:docPart w:val="D2594761208D4574B7198B8E56C9BB69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:rsidTr="003F41B0">
        <w:trPr>
          <w:trHeight w:val="2276"/>
        </w:trPr>
        <w:tc>
          <w:tcPr>
            <w:tcW w:w="2515" w:type="dxa"/>
          </w:tcPr>
          <w:p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Remarks: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-888644164"/>
            <w:placeholder>
              <w:docPart w:val="F4B9EE0B2DD94D4AA379419C2E20C3D4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</w:tcPr>
              <w:p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</w:tbl>
    <w:p w:rsidR="00CA7DF8" w:rsidRDefault="00CA7DF8" w:rsidP="00FA5231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1:</w:t>
      </w:r>
    </w:p>
    <w:p w:rsidR="00E12DFF" w:rsidRDefault="00F14A5C" w:rsidP="00E12DFF">
      <w:pPr>
        <w:rPr>
          <w:rFonts w:cstheme="minorHAnsi"/>
          <w:sz w:val="24"/>
          <w:szCs w:val="24"/>
        </w:rPr>
      </w:pPr>
      <w:r>
        <w:rPr>
          <w:noProof/>
        </w:rPr>
        <w:drawing>
          <wp:inline distT="0" distB="0" distL="0" distR="0" wp14:anchorId="736FA05A" wp14:editId="5D8A2ED4">
            <wp:extent cx="6646545" cy="2920365"/>
            <wp:effectExtent l="0" t="0" r="190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292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A5C" w:rsidRDefault="00F14A5C" w:rsidP="00E12DFF">
      <w:pPr>
        <w:rPr>
          <w:rFonts w:cstheme="minorHAnsi"/>
          <w:sz w:val="24"/>
          <w:szCs w:val="24"/>
        </w:rPr>
      </w:pPr>
    </w:p>
    <w:p w:rsidR="00E12DFF" w:rsidRDefault="00F14A5C" w:rsidP="00F14A5C">
      <w:pPr>
        <w:jc w:val="center"/>
        <w:rPr>
          <w:rFonts w:cstheme="minorHAns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B480B58" wp14:editId="0C4C7582">
            <wp:extent cx="4401879" cy="3281958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28477" cy="3301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443" w:rsidRDefault="00E23443" w:rsidP="00F14A5C">
      <w:pPr>
        <w:jc w:val="center"/>
        <w:rPr>
          <w:rFonts w:cstheme="minorHAnsi"/>
          <w:sz w:val="24"/>
          <w:szCs w:val="24"/>
        </w:rPr>
      </w:pPr>
    </w:p>
    <w:p w:rsidR="00E23443" w:rsidRDefault="00E23443" w:rsidP="00F14A5C">
      <w:pPr>
        <w:jc w:val="center"/>
        <w:rPr>
          <w:rFonts w:cstheme="minorHAnsi"/>
          <w:sz w:val="24"/>
          <w:szCs w:val="24"/>
        </w:rPr>
      </w:pPr>
    </w:p>
    <w:p w:rsidR="00E23443" w:rsidRDefault="00E23443" w:rsidP="00F14A5C">
      <w:pPr>
        <w:jc w:val="center"/>
        <w:rPr>
          <w:rFonts w:cstheme="minorHAnsi"/>
          <w:sz w:val="24"/>
          <w:szCs w:val="24"/>
        </w:rPr>
      </w:pPr>
    </w:p>
    <w:p w:rsidR="00E23443" w:rsidRDefault="00E23443" w:rsidP="00F14A5C">
      <w:pPr>
        <w:jc w:val="center"/>
        <w:rPr>
          <w:rFonts w:cstheme="minorHAnsi"/>
          <w:sz w:val="24"/>
          <w:szCs w:val="24"/>
        </w:rPr>
      </w:pPr>
    </w:p>
    <w:p w:rsidR="00E23443" w:rsidRDefault="00E23443" w:rsidP="00F14A5C">
      <w:pPr>
        <w:jc w:val="center"/>
        <w:rPr>
          <w:rFonts w:cstheme="minorHAnsi"/>
          <w:sz w:val="24"/>
          <w:szCs w:val="24"/>
        </w:rPr>
      </w:pPr>
    </w:p>
    <w:p w:rsidR="00E23443" w:rsidRDefault="00E23443" w:rsidP="00F14A5C">
      <w:pPr>
        <w:jc w:val="center"/>
        <w:rPr>
          <w:rFonts w:cstheme="minorHAnsi"/>
          <w:sz w:val="24"/>
          <w:szCs w:val="24"/>
        </w:rPr>
      </w:pPr>
    </w:p>
    <w:p w:rsidR="00E12DFF" w:rsidRDefault="00E12DF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2:</w:t>
      </w:r>
    </w:p>
    <w:p w:rsidR="00E12DFF" w:rsidRDefault="00E12DF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280CD3B6" wp14:editId="26EA7CA8">
            <wp:extent cx="6646545" cy="2961640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DFF" w:rsidRDefault="00E12DFF" w:rsidP="00E12DFF">
      <w:pPr>
        <w:rPr>
          <w:rFonts w:cstheme="minorHAnsi"/>
          <w:b/>
          <w:sz w:val="24"/>
          <w:szCs w:val="24"/>
          <w:u w:val="single"/>
        </w:rPr>
      </w:pPr>
    </w:p>
    <w:p w:rsidR="00E12DFF" w:rsidRDefault="00E12DF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lastRenderedPageBreak/>
        <w:t>ATTACHMENT 3:</w:t>
      </w:r>
    </w:p>
    <w:p w:rsidR="00E12DFF" w:rsidRDefault="00E12DFF" w:rsidP="00F14A5C">
      <w:pPr>
        <w:jc w:val="center"/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77BFAE31" wp14:editId="7F9BA3E6">
            <wp:extent cx="2424223" cy="474556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33548" cy="476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A5C" w:rsidRDefault="00F14A5C" w:rsidP="00F14A5C">
      <w:pPr>
        <w:jc w:val="center"/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5621013B" wp14:editId="08C62469">
            <wp:extent cx="6677247" cy="2955544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87207" cy="2959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DFF" w:rsidRDefault="00E12DFF" w:rsidP="00E12DFF">
      <w:pPr>
        <w:rPr>
          <w:rFonts w:cstheme="minorHAnsi"/>
          <w:b/>
          <w:sz w:val="24"/>
          <w:szCs w:val="24"/>
          <w:u w:val="single"/>
        </w:rPr>
      </w:pPr>
    </w:p>
    <w:p w:rsidR="00F14A5C" w:rsidRDefault="00F14A5C" w:rsidP="00E12DFF">
      <w:pPr>
        <w:rPr>
          <w:rFonts w:cstheme="minorHAnsi"/>
          <w:b/>
          <w:sz w:val="24"/>
          <w:szCs w:val="24"/>
          <w:u w:val="single"/>
        </w:rPr>
      </w:pPr>
    </w:p>
    <w:p w:rsidR="00F14A5C" w:rsidRDefault="00F14A5C" w:rsidP="00E12DFF">
      <w:pPr>
        <w:rPr>
          <w:rFonts w:cstheme="minorHAnsi"/>
          <w:b/>
          <w:sz w:val="24"/>
          <w:szCs w:val="24"/>
          <w:u w:val="single"/>
        </w:rPr>
      </w:pPr>
    </w:p>
    <w:p w:rsidR="00E12DFF" w:rsidRDefault="00A2054B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4:</w:t>
      </w:r>
    </w:p>
    <w:p w:rsidR="00A2054B" w:rsidRDefault="00A2054B" w:rsidP="00F14A5C">
      <w:pPr>
        <w:jc w:val="center"/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35FC9FB6" wp14:editId="728DC903">
            <wp:extent cx="1860698" cy="4183747"/>
            <wp:effectExtent l="0" t="0" r="635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74668" cy="4215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A5C" w:rsidRDefault="00F14A5C" w:rsidP="00E12DFF">
      <w:pPr>
        <w:rPr>
          <w:rFonts w:cstheme="minorHAnsi"/>
          <w:b/>
          <w:sz w:val="24"/>
          <w:szCs w:val="24"/>
          <w:u w:val="single"/>
        </w:rPr>
      </w:pPr>
    </w:p>
    <w:p w:rsidR="00A2054B" w:rsidRDefault="00A2054B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5:</w:t>
      </w:r>
    </w:p>
    <w:p w:rsidR="00A2054B" w:rsidRDefault="00A2054B" w:rsidP="00E12DFF">
      <w:pPr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2CC82F8F" wp14:editId="2FB029C0">
            <wp:extent cx="6646545" cy="2980690"/>
            <wp:effectExtent l="0" t="0" r="190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054B" w:rsidRDefault="00A2054B" w:rsidP="00F14A5C">
      <w:pPr>
        <w:jc w:val="center"/>
        <w:rPr>
          <w:rFonts w:cstheme="minorHAnsi"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5D3DCA79" wp14:editId="3A7E7A2F">
            <wp:extent cx="3712880" cy="4710223"/>
            <wp:effectExtent l="0" t="0" r="190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14708" cy="4712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054B" w:rsidRDefault="00A2054B" w:rsidP="00E12DFF">
      <w:pPr>
        <w:rPr>
          <w:rFonts w:cstheme="minorHAnsi"/>
          <w:sz w:val="24"/>
          <w:szCs w:val="24"/>
          <w:u w:val="single"/>
        </w:rPr>
      </w:pPr>
    </w:p>
    <w:p w:rsidR="00F14A5C" w:rsidRDefault="00F14A5C" w:rsidP="00E12DFF">
      <w:pPr>
        <w:rPr>
          <w:rFonts w:cstheme="minorHAnsi"/>
          <w:sz w:val="24"/>
          <w:szCs w:val="24"/>
          <w:u w:val="single"/>
        </w:rPr>
      </w:pPr>
    </w:p>
    <w:p w:rsidR="00A2054B" w:rsidRDefault="00A2054B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6:</w:t>
      </w:r>
    </w:p>
    <w:p w:rsidR="00A2054B" w:rsidRDefault="00A2054B" w:rsidP="00E12DFF">
      <w:pPr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496923D4" wp14:editId="1B9171AD">
            <wp:extent cx="6646545" cy="2982595"/>
            <wp:effectExtent l="0" t="0" r="1905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298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054B" w:rsidRDefault="00A2054B" w:rsidP="00E12DFF">
      <w:pPr>
        <w:rPr>
          <w:rFonts w:cstheme="minorHAnsi"/>
          <w:b/>
          <w:sz w:val="24"/>
          <w:szCs w:val="24"/>
          <w:u w:val="single"/>
        </w:rPr>
      </w:pPr>
    </w:p>
    <w:p w:rsidR="00A2054B" w:rsidRDefault="00A2054B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7:</w:t>
      </w:r>
    </w:p>
    <w:p w:rsidR="00A2054B" w:rsidRDefault="009C5F9F" w:rsidP="00F14A5C">
      <w:pPr>
        <w:jc w:val="center"/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7D34E6F8" wp14:editId="1F8D07A5">
            <wp:extent cx="1673871" cy="3795823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87105" cy="3825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</w:p>
    <w:p w:rsidR="00F14A5C" w:rsidRDefault="00F14A5C" w:rsidP="00E12DFF">
      <w:pPr>
        <w:rPr>
          <w:rFonts w:cstheme="minorHAnsi"/>
          <w:b/>
          <w:sz w:val="24"/>
          <w:szCs w:val="24"/>
          <w:u w:val="single"/>
        </w:rPr>
      </w:pPr>
    </w:p>
    <w:p w:rsidR="00F14A5C" w:rsidRDefault="00F14A5C" w:rsidP="00E12DFF">
      <w:pPr>
        <w:rPr>
          <w:rFonts w:cstheme="minorHAnsi"/>
          <w:b/>
          <w:sz w:val="24"/>
          <w:szCs w:val="24"/>
          <w:u w:val="single"/>
        </w:rPr>
      </w:pPr>
    </w:p>
    <w:p w:rsidR="00F14A5C" w:rsidRDefault="009C5F9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8:</w:t>
      </w:r>
    </w:p>
    <w:p w:rsidR="009C5F9F" w:rsidRDefault="009C5F9F" w:rsidP="00F14A5C">
      <w:pPr>
        <w:jc w:val="center"/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1C9F7FB3" wp14:editId="4317D7E9">
            <wp:extent cx="1812453" cy="3976577"/>
            <wp:effectExtent l="0" t="0" r="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23020" cy="3999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9:</w:t>
      </w:r>
    </w:p>
    <w:p w:rsidR="009C5F9F" w:rsidRDefault="00E23443" w:rsidP="00E12DFF">
      <w:pPr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2488019</wp:posOffset>
            </wp:positionH>
            <wp:positionV relativeFrom="paragraph">
              <wp:posOffset>12936</wp:posOffset>
            </wp:positionV>
            <wp:extent cx="1705111" cy="3753293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9091" cy="37620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5F9F">
        <w:rPr>
          <w:noProof/>
        </w:rPr>
        <w:drawing>
          <wp:inline distT="0" distB="0" distL="0" distR="0" wp14:anchorId="0D8CE72F" wp14:editId="14B98DEA">
            <wp:extent cx="1743740" cy="3883785"/>
            <wp:effectExtent l="0" t="0" r="889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46235" cy="3889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10:</w:t>
      </w:r>
    </w:p>
    <w:p w:rsidR="009C5F9F" w:rsidRDefault="00865382" w:rsidP="00E12DFF">
      <w:pPr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65030C9A" wp14:editId="42C83F20">
            <wp:extent cx="6646545" cy="3397885"/>
            <wp:effectExtent l="0" t="0" r="190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339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11:</w:t>
      </w:r>
    </w:p>
    <w:p w:rsidR="00E23443" w:rsidRDefault="009C5F9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165546BA" wp14:editId="2E62F9F1">
            <wp:extent cx="6646545" cy="4117340"/>
            <wp:effectExtent l="0" t="0" r="190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382" w:rsidRDefault="00865382" w:rsidP="00E12DFF">
      <w:pPr>
        <w:rPr>
          <w:rFonts w:cstheme="minorHAnsi"/>
          <w:b/>
          <w:sz w:val="24"/>
          <w:szCs w:val="24"/>
          <w:u w:val="single"/>
        </w:rPr>
      </w:pP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12:</w:t>
      </w:r>
    </w:p>
    <w:p w:rsidR="009C5F9F" w:rsidRDefault="00CE0EA9" w:rsidP="00E12DFF">
      <w:pPr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1E2AA34D" wp14:editId="232622D8">
            <wp:extent cx="6646545" cy="2974340"/>
            <wp:effectExtent l="0" t="0" r="190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</w:p>
    <w:p w:rsidR="00F14A5C" w:rsidRDefault="00F14A5C" w:rsidP="00E12DFF">
      <w:pPr>
        <w:rPr>
          <w:rFonts w:cstheme="minorHAnsi"/>
          <w:b/>
          <w:sz w:val="24"/>
          <w:szCs w:val="24"/>
          <w:u w:val="single"/>
        </w:rPr>
      </w:pP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13:</w:t>
      </w: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543123D4" wp14:editId="127D5D3B">
            <wp:extent cx="6646545" cy="3035935"/>
            <wp:effectExtent l="0" t="0" r="190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</w:p>
    <w:p w:rsidR="00E23443" w:rsidRDefault="00E23443" w:rsidP="00E12DFF">
      <w:pPr>
        <w:rPr>
          <w:rFonts w:cstheme="minorHAnsi"/>
          <w:b/>
          <w:sz w:val="24"/>
          <w:szCs w:val="24"/>
          <w:u w:val="single"/>
        </w:rPr>
      </w:pPr>
    </w:p>
    <w:p w:rsidR="00E23443" w:rsidRDefault="00E23443" w:rsidP="00E12DFF">
      <w:pPr>
        <w:rPr>
          <w:rFonts w:cstheme="minorHAnsi"/>
          <w:b/>
          <w:sz w:val="24"/>
          <w:szCs w:val="24"/>
          <w:u w:val="single"/>
        </w:rPr>
      </w:pPr>
    </w:p>
    <w:p w:rsidR="00E23443" w:rsidRDefault="00E23443" w:rsidP="00E12DFF">
      <w:pPr>
        <w:rPr>
          <w:rFonts w:cstheme="minorHAnsi"/>
          <w:b/>
          <w:sz w:val="24"/>
          <w:szCs w:val="24"/>
          <w:u w:val="single"/>
        </w:rPr>
      </w:pPr>
    </w:p>
    <w:p w:rsidR="00E23443" w:rsidRDefault="00E23443" w:rsidP="00E12DFF">
      <w:pPr>
        <w:rPr>
          <w:rFonts w:cstheme="minorHAnsi"/>
          <w:b/>
          <w:sz w:val="24"/>
          <w:szCs w:val="24"/>
          <w:u w:val="single"/>
        </w:rPr>
      </w:pPr>
    </w:p>
    <w:p w:rsidR="009C5F9F" w:rsidRDefault="009C5F9F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14:</w:t>
      </w:r>
    </w:p>
    <w:p w:rsidR="009C5F9F" w:rsidRDefault="00CE0EA9" w:rsidP="00E12DFF">
      <w:pPr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5DC76428" wp14:editId="48365B30">
            <wp:extent cx="6696864" cy="3009014"/>
            <wp:effectExtent l="0" t="0" r="0" b="127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706636" cy="301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A5C" w:rsidRDefault="00F14A5C" w:rsidP="00E12DFF">
      <w:pPr>
        <w:rPr>
          <w:rFonts w:cstheme="minorHAnsi"/>
          <w:b/>
          <w:sz w:val="24"/>
          <w:szCs w:val="24"/>
          <w:u w:val="single"/>
        </w:rPr>
      </w:pPr>
    </w:p>
    <w:p w:rsidR="00CE0EA9" w:rsidRDefault="00CE0EA9" w:rsidP="00E12DFF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15:</w:t>
      </w:r>
    </w:p>
    <w:p w:rsidR="00CE0EA9" w:rsidRDefault="00CE0EA9" w:rsidP="00E23443">
      <w:pPr>
        <w:jc w:val="center"/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57778E82" wp14:editId="01C65B1A">
            <wp:extent cx="1690577" cy="3502302"/>
            <wp:effectExtent l="0" t="0" r="5080" b="317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94647" cy="351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E72" w:rsidRDefault="00984E72" w:rsidP="00E23443">
      <w:pPr>
        <w:jc w:val="center"/>
        <w:rPr>
          <w:rFonts w:cstheme="minorHAnsi"/>
          <w:b/>
          <w:sz w:val="24"/>
          <w:szCs w:val="24"/>
          <w:u w:val="single"/>
        </w:rPr>
      </w:pPr>
    </w:p>
    <w:p w:rsidR="00984E72" w:rsidRDefault="00984E72" w:rsidP="00E23443">
      <w:pPr>
        <w:jc w:val="center"/>
        <w:rPr>
          <w:rFonts w:cstheme="minorHAnsi"/>
          <w:b/>
          <w:sz w:val="24"/>
          <w:szCs w:val="24"/>
          <w:u w:val="single"/>
        </w:rPr>
      </w:pPr>
    </w:p>
    <w:p w:rsidR="00984E72" w:rsidRDefault="00984E72" w:rsidP="00E23443">
      <w:pPr>
        <w:jc w:val="center"/>
        <w:rPr>
          <w:rFonts w:cstheme="minorHAnsi"/>
          <w:b/>
          <w:sz w:val="24"/>
          <w:szCs w:val="24"/>
          <w:u w:val="single"/>
        </w:rPr>
      </w:pPr>
    </w:p>
    <w:p w:rsidR="00984E72" w:rsidRDefault="00984E72" w:rsidP="00E23443">
      <w:pPr>
        <w:jc w:val="center"/>
        <w:rPr>
          <w:rFonts w:cstheme="minorHAnsi"/>
          <w:b/>
          <w:sz w:val="24"/>
          <w:szCs w:val="24"/>
          <w:u w:val="single"/>
        </w:rPr>
      </w:pPr>
    </w:p>
    <w:p w:rsidR="00984E72" w:rsidRDefault="00984E72" w:rsidP="00984E72">
      <w:pPr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ATTACHMENT 16:</w:t>
      </w:r>
    </w:p>
    <w:p w:rsidR="00984E72" w:rsidRDefault="00984E72" w:rsidP="00984E72">
      <w:pPr>
        <w:rPr>
          <w:rFonts w:cstheme="minorHAnsi"/>
          <w:b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6B19AF15" wp14:editId="0C524C10">
            <wp:extent cx="6646545" cy="2967990"/>
            <wp:effectExtent l="0" t="0" r="1905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296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054B" w:rsidRPr="00A2054B" w:rsidRDefault="00A2054B" w:rsidP="00E12DFF">
      <w:pPr>
        <w:rPr>
          <w:rFonts w:cstheme="minorHAnsi"/>
          <w:b/>
          <w:sz w:val="24"/>
          <w:szCs w:val="24"/>
          <w:u w:val="single"/>
        </w:rPr>
      </w:pPr>
    </w:p>
    <w:p w:rsidR="00D13F09" w:rsidRPr="00B026D6" w:rsidRDefault="00D13F09" w:rsidP="00226830">
      <w:pPr>
        <w:rPr>
          <w:rFonts w:cstheme="minorHAnsi"/>
          <w:b/>
          <w:sz w:val="24"/>
          <w:szCs w:val="24"/>
          <w:u w:val="single"/>
        </w:rPr>
      </w:pPr>
    </w:p>
    <w:sectPr w:rsidR="00D13F09" w:rsidRPr="00B026D6" w:rsidSect="00226830">
      <w:headerReference w:type="default" r:id="rId28"/>
      <w:footerReference w:type="default" r:id="rId29"/>
      <w:pgSz w:w="11907" w:h="16839" w:code="9"/>
      <w:pgMar w:top="720" w:right="720" w:bottom="720" w:left="720" w:header="720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0EF0" w:rsidRDefault="00D80EF0" w:rsidP="0039228E">
      <w:pPr>
        <w:spacing w:after="0" w:line="240" w:lineRule="auto"/>
      </w:pPr>
      <w:r>
        <w:separator/>
      </w:r>
    </w:p>
  </w:endnote>
  <w:endnote w:type="continuationSeparator" w:id="0">
    <w:p w:rsidR="00D80EF0" w:rsidRDefault="00D80EF0" w:rsidP="003922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xo 2">
    <w:altName w:val="Times New Roman"/>
    <w:panose1 w:val="00000000000000000000"/>
    <w:charset w:val="00"/>
    <w:family w:val="auto"/>
    <w:pitch w:val="variable"/>
    <w:sig w:usb0="A00002FF" w:usb1="4000204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01946454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E108D2" w:rsidRPr="00322BC6" w:rsidRDefault="00322BC6" w:rsidP="00322BC6">
        <w:pPr>
          <w:pStyle w:val="Footer"/>
          <w:jc w:val="center"/>
          <w:rPr>
            <w:color w:val="000000" w:themeColor="text1"/>
            <w:sz w:val="18"/>
            <w:szCs w:val="18"/>
          </w:rPr>
        </w:pPr>
        <w:r w:rsidRPr="002034FE">
          <w:rPr>
            <w:color w:val="000000" w:themeColor="text1"/>
            <w:sz w:val="18"/>
            <w:szCs w:val="18"/>
          </w:rPr>
          <w:t xml:space="preserve">Page </w:t>
        </w:r>
        <w:r w:rsidRPr="002034FE">
          <w:rPr>
            <w:color w:val="000000" w:themeColor="text1"/>
            <w:sz w:val="18"/>
            <w:szCs w:val="18"/>
          </w:rPr>
          <w:fldChar w:fldCharType="begin"/>
        </w:r>
        <w:r w:rsidRPr="002034FE">
          <w:rPr>
            <w:color w:val="000000" w:themeColor="text1"/>
            <w:sz w:val="18"/>
            <w:szCs w:val="18"/>
          </w:rPr>
          <w:instrText xml:space="preserve"> PAGE  \* Arabic  \* MERGEFORMAT </w:instrText>
        </w:r>
        <w:r w:rsidRPr="002034FE">
          <w:rPr>
            <w:color w:val="000000" w:themeColor="text1"/>
            <w:sz w:val="18"/>
            <w:szCs w:val="18"/>
          </w:rPr>
          <w:fldChar w:fldCharType="separate"/>
        </w:r>
        <w:r w:rsidR="00F936A7">
          <w:rPr>
            <w:noProof/>
            <w:color w:val="000000" w:themeColor="text1"/>
            <w:sz w:val="18"/>
            <w:szCs w:val="18"/>
          </w:rPr>
          <w:t>16</w:t>
        </w:r>
        <w:r w:rsidRPr="002034FE">
          <w:rPr>
            <w:color w:val="000000" w:themeColor="text1"/>
            <w:sz w:val="18"/>
            <w:szCs w:val="18"/>
          </w:rPr>
          <w:fldChar w:fldCharType="end"/>
        </w:r>
        <w:r w:rsidRPr="002034FE">
          <w:rPr>
            <w:color w:val="000000" w:themeColor="text1"/>
            <w:sz w:val="18"/>
            <w:szCs w:val="18"/>
          </w:rPr>
          <w:t xml:space="preserve"> of </w:t>
        </w:r>
        <w:r w:rsidRPr="002034FE">
          <w:rPr>
            <w:color w:val="000000" w:themeColor="text1"/>
            <w:sz w:val="18"/>
            <w:szCs w:val="18"/>
          </w:rPr>
          <w:fldChar w:fldCharType="begin"/>
        </w:r>
        <w:r w:rsidRPr="002034FE">
          <w:rPr>
            <w:color w:val="000000" w:themeColor="text1"/>
            <w:sz w:val="18"/>
            <w:szCs w:val="18"/>
          </w:rPr>
          <w:instrText xml:space="preserve"> NUMPAGES  \* Arabic  \* MERGEFORMAT </w:instrText>
        </w:r>
        <w:r w:rsidRPr="002034FE">
          <w:rPr>
            <w:color w:val="000000" w:themeColor="text1"/>
            <w:sz w:val="18"/>
            <w:szCs w:val="18"/>
          </w:rPr>
          <w:fldChar w:fldCharType="separate"/>
        </w:r>
        <w:r w:rsidR="00F936A7">
          <w:rPr>
            <w:noProof/>
            <w:color w:val="000000" w:themeColor="text1"/>
            <w:sz w:val="18"/>
            <w:szCs w:val="18"/>
          </w:rPr>
          <w:t>16</w:t>
        </w:r>
        <w:r w:rsidRPr="002034FE">
          <w:rPr>
            <w:color w:val="000000" w:themeColor="text1"/>
            <w:sz w:val="18"/>
            <w:szCs w:val="18"/>
          </w:rPr>
          <w:fldChar w:fldCharType="end"/>
        </w:r>
      </w:p>
    </w:sdtContent>
  </w:sdt>
  <w:p w:rsidR="00E108D2" w:rsidRDefault="00E108D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0EF0" w:rsidRDefault="00D80EF0" w:rsidP="0039228E">
      <w:pPr>
        <w:spacing w:after="0" w:line="240" w:lineRule="auto"/>
      </w:pPr>
      <w:r>
        <w:separator/>
      </w:r>
    </w:p>
  </w:footnote>
  <w:footnote w:type="continuationSeparator" w:id="0">
    <w:p w:rsidR="00D80EF0" w:rsidRDefault="00D80EF0" w:rsidP="003922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40" w:type="dxa"/>
      <w:tblLook w:val="04A0" w:firstRow="1" w:lastRow="0" w:firstColumn="1" w:lastColumn="0" w:noHBand="0" w:noVBand="1"/>
    </w:tblPr>
    <w:tblGrid>
      <w:gridCol w:w="5745"/>
      <w:gridCol w:w="4695"/>
    </w:tblGrid>
    <w:tr w:rsidR="007C6EBC" w:rsidRPr="00322BC6" w:rsidTr="007C6EBC">
      <w:trPr>
        <w:trHeight w:val="567"/>
      </w:trPr>
      <w:tc>
        <w:tcPr>
          <w:tcW w:w="5745" w:type="dxa"/>
          <w:shd w:val="clear" w:color="auto" w:fill="auto"/>
          <w:vAlign w:val="center"/>
        </w:tcPr>
        <w:p w:rsidR="007C6EBC" w:rsidRPr="00F747E3" w:rsidRDefault="007C6EBC" w:rsidP="007C6EBC">
          <w:pPr>
            <w:tabs>
              <w:tab w:val="left" w:pos="2291"/>
              <w:tab w:val="center" w:pos="4680"/>
            </w:tabs>
            <w:rPr>
              <w:noProof/>
              <w:lang w:val="en-SG" w:eastAsia="en-SG"/>
            </w:rPr>
          </w:pPr>
          <w:r>
            <w:rPr>
              <w:noProof/>
            </w:rPr>
            <w:drawing>
              <wp:inline distT="0" distB="0" distL="0" distR="0" wp14:anchorId="66F51D42" wp14:editId="6470531A">
                <wp:extent cx="3510915" cy="334010"/>
                <wp:effectExtent l="0" t="0" r="0" b="8890"/>
                <wp:docPr id="11" name="Picture 11" descr="C:\Users\yusrin.nayan\AppData\Local\Microsoft\Windows\Temporary Internet Files\Content.Word\BELTS_BrandIdentity_6_LogoAssets_Full Logo with Jawi - BELTS Dark Blue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Picture 11" descr="C:\Users\yusrin.nayan\AppData\Local\Microsoft\Windows\Temporary Internet Files\Content.Word\BELTS_BrandIdentity_6_LogoAssets_Full Logo with Jawi - BELTS Dark Blue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10915" cy="334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95" w:type="dxa"/>
          <w:shd w:val="clear" w:color="auto" w:fill="auto"/>
          <w:vAlign w:val="center"/>
        </w:tcPr>
        <w:p w:rsidR="007C6EBC" w:rsidRPr="00322BC6" w:rsidRDefault="00322BC6" w:rsidP="00322BC6">
          <w:pPr>
            <w:pStyle w:val="Header"/>
            <w:jc w:val="right"/>
            <w:rPr>
              <w:rFonts w:cstheme="minorHAnsi"/>
              <w:b/>
            </w:rPr>
          </w:pPr>
          <w:r>
            <w:rPr>
              <w:rFonts w:cstheme="minorHAnsi"/>
              <w:b/>
            </w:rPr>
            <w:t>RFQ ANNEX A</w:t>
          </w:r>
        </w:p>
      </w:tc>
    </w:tr>
  </w:tbl>
  <w:p w:rsidR="0039228E" w:rsidRPr="007C6EBC" w:rsidRDefault="0039228E" w:rsidP="007C6EBC">
    <w:pPr>
      <w:pStyle w:val="Header"/>
      <w:rPr>
        <w:rFonts w:ascii="Exo 2" w:hAnsi="Exo 2"/>
        <w:b/>
        <w:sz w:val="16"/>
        <w:szCs w:val="16"/>
      </w:rPr>
    </w:pPr>
  </w:p>
  <w:p w:rsidR="00322BC6" w:rsidRPr="007F41B9" w:rsidRDefault="00322BC6" w:rsidP="00322BC6">
    <w:pPr>
      <w:pStyle w:val="Footer"/>
      <w:ind w:right="-46"/>
      <w:jc w:val="right"/>
      <w:rPr>
        <w:sz w:val="16"/>
        <w:szCs w:val="16"/>
      </w:rPr>
    </w:pPr>
    <w:r>
      <w:rPr>
        <w:sz w:val="16"/>
        <w:szCs w:val="16"/>
      </w:rPr>
      <w:t>Form No: BELTS</w:t>
    </w:r>
    <w:r w:rsidRPr="00AE0274">
      <w:rPr>
        <w:sz w:val="16"/>
        <w:szCs w:val="16"/>
      </w:rPr>
      <w:t>/</w:t>
    </w:r>
    <w:r>
      <w:rPr>
        <w:sz w:val="16"/>
        <w:szCs w:val="16"/>
      </w:rPr>
      <w:t xml:space="preserve">PTA/NTPU/F/18 (1.0-151123)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701368"/>
    <w:multiLevelType w:val="hybridMultilevel"/>
    <w:tmpl w:val="E76C9F4E"/>
    <w:lvl w:ilvl="0" w:tplc="7B4A3B4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b w:val="0"/>
        <w:u w:val="no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A12B99"/>
    <w:multiLevelType w:val="hybridMultilevel"/>
    <w:tmpl w:val="AE8A6D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C40A2B"/>
    <w:multiLevelType w:val="hybridMultilevel"/>
    <w:tmpl w:val="30129F12"/>
    <w:lvl w:ilvl="0" w:tplc="4FA0289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2D24D9"/>
    <w:multiLevelType w:val="hybridMultilevel"/>
    <w:tmpl w:val="BC1AD7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C15915"/>
    <w:multiLevelType w:val="hybridMultilevel"/>
    <w:tmpl w:val="90F2F5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916B7D"/>
    <w:multiLevelType w:val="hybridMultilevel"/>
    <w:tmpl w:val="CFDCA3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6E06D3"/>
    <w:multiLevelType w:val="hybridMultilevel"/>
    <w:tmpl w:val="055A9E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2638A7"/>
    <w:multiLevelType w:val="hybridMultilevel"/>
    <w:tmpl w:val="467C6E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1D6150"/>
    <w:multiLevelType w:val="hybridMultilevel"/>
    <w:tmpl w:val="0C080C1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0718C6"/>
    <w:multiLevelType w:val="hybridMultilevel"/>
    <w:tmpl w:val="BB8C81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4C752F"/>
    <w:multiLevelType w:val="hybridMultilevel"/>
    <w:tmpl w:val="AD82F6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D467755"/>
    <w:multiLevelType w:val="hybridMultilevel"/>
    <w:tmpl w:val="79EA8AC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E2D04B7"/>
    <w:multiLevelType w:val="hybridMultilevel"/>
    <w:tmpl w:val="DD56EE6C"/>
    <w:lvl w:ilvl="0" w:tplc="F7481F02">
      <w:start w:val="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8F6DE3"/>
    <w:multiLevelType w:val="hybridMultilevel"/>
    <w:tmpl w:val="D14496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233652E"/>
    <w:multiLevelType w:val="hybridMultilevel"/>
    <w:tmpl w:val="DEF2A4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4C7D64"/>
    <w:multiLevelType w:val="hybridMultilevel"/>
    <w:tmpl w:val="8AFC6A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3EB61D1"/>
    <w:multiLevelType w:val="hybridMultilevel"/>
    <w:tmpl w:val="AE2EC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5A66BF"/>
    <w:multiLevelType w:val="hybridMultilevel"/>
    <w:tmpl w:val="AE2EC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6D14A03"/>
    <w:multiLevelType w:val="hybridMultilevel"/>
    <w:tmpl w:val="4C0482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3016E8"/>
    <w:multiLevelType w:val="hybridMultilevel"/>
    <w:tmpl w:val="D6B210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9AC2754"/>
    <w:multiLevelType w:val="hybridMultilevel"/>
    <w:tmpl w:val="D3F4CF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C315325"/>
    <w:multiLevelType w:val="hybridMultilevel"/>
    <w:tmpl w:val="CE2630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1DB3897"/>
    <w:multiLevelType w:val="hybridMultilevel"/>
    <w:tmpl w:val="801291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2C40BE8"/>
    <w:multiLevelType w:val="hybridMultilevel"/>
    <w:tmpl w:val="F4E6B30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F593F01"/>
    <w:multiLevelType w:val="hybridMultilevel"/>
    <w:tmpl w:val="AE2EC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15"/>
  </w:num>
  <w:num w:numId="4">
    <w:abstractNumId w:val="23"/>
  </w:num>
  <w:num w:numId="5">
    <w:abstractNumId w:val="11"/>
  </w:num>
  <w:num w:numId="6">
    <w:abstractNumId w:val="2"/>
  </w:num>
  <w:num w:numId="7">
    <w:abstractNumId w:val="0"/>
  </w:num>
  <w:num w:numId="8">
    <w:abstractNumId w:val="17"/>
  </w:num>
  <w:num w:numId="9">
    <w:abstractNumId w:val="16"/>
  </w:num>
  <w:num w:numId="10">
    <w:abstractNumId w:val="24"/>
  </w:num>
  <w:num w:numId="11">
    <w:abstractNumId w:val="1"/>
  </w:num>
  <w:num w:numId="12">
    <w:abstractNumId w:val="12"/>
  </w:num>
  <w:num w:numId="13">
    <w:abstractNumId w:val="18"/>
  </w:num>
  <w:num w:numId="14">
    <w:abstractNumId w:val="19"/>
  </w:num>
  <w:num w:numId="15">
    <w:abstractNumId w:val="9"/>
  </w:num>
  <w:num w:numId="16">
    <w:abstractNumId w:val="21"/>
  </w:num>
  <w:num w:numId="17">
    <w:abstractNumId w:val="7"/>
  </w:num>
  <w:num w:numId="18">
    <w:abstractNumId w:val="10"/>
  </w:num>
  <w:num w:numId="19">
    <w:abstractNumId w:val="20"/>
  </w:num>
  <w:num w:numId="20">
    <w:abstractNumId w:val="8"/>
  </w:num>
  <w:num w:numId="21">
    <w:abstractNumId w:val="6"/>
  </w:num>
  <w:num w:numId="22">
    <w:abstractNumId w:val="4"/>
  </w:num>
  <w:num w:numId="23">
    <w:abstractNumId w:val="22"/>
  </w:num>
  <w:num w:numId="24">
    <w:abstractNumId w:val="14"/>
  </w:num>
  <w:num w:numId="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ocumentProtection w:edit="forms" w:formatting="1" w:enforcement="1" w:cryptProviderType="rsaAES" w:cryptAlgorithmClass="hash" w:cryptAlgorithmType="typeAny" w:cryptAlgorithmSid="14" w:cryptSpinCount="100000" w:hash="ZpF8L+pDGzH+48yCiZuEE+KUbVG0OiYr1uYz78hGioK5CwvEYpTN8P1OUFjgl9rYoxqH1+ZKioS3Vd01MqPYBw==" w:salt="CxV5MzH5zYG5uJiC3BbAnQ==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7718"/>
    <w:rsid w:val="000020D4"/>
    <w:rsid w:val="0000621A"/>
    <w:rsid w:val="000767F7"/>
    <w:rsid w:val="00083825"/>
    <w:rsid w:val="00085203"/>
    <w:rsid w:val="00093687"/>
    <w:rsid w:val="00093988"/>
    <w:rsid w:val="000C3F6B"/>
    <w:rsid w:val="000C4BA7"/>
    <w:rsid w:val="000D36F4"/>
    <w:rsid w:val="000D55C2"/>
    <w:rsid w:val="000F2149"/>
    <w:rsid w:val="001263AA"/>
    <w:rsid w:val="0013014A"/>
    <w:rsid w:val="001437C1"/>
    <w:rsid w:val="0015510E"/>
    <w:rsid w:val="00160A7E"/>
    <w:rsid w:val="00163C23"/>
    <w:rsid w:val="00170A85"/>
    <w:rsid w:val="00180C02"/>
    <w:rsid w:val="00187AD7"/>
    <w:rsid w:val="001912C9"/>
    <w:rsid w:val="0019388A"/>
    <w:rsid w:val="001A7722"/>
    <w:rsid w:val="001E11FB"/>
    <w:rsid w:val="001E7FC0"/>
    <w:rsid w:val="001F485B"/>
    <w:rsid w:val="001F7C37"/>
    <w:rsid w:val="002047F4"/>
    <w:rsid w:val="00226830"/>
    <w:rsid w:val="00232C3C"/>
    <w:rsid w:val="00234718"/>
    <w:rsid w:val="002375DC"/>
    <w:rsid w:val="002466F9"/>
    <w:rsid w:val="00266F5C"/>
    <w:rsid w:val="00271B4E"/>
    <w:rsid w:val="00281117"/>
    <w:rsid w:val="00282019"/>
    <w:rsid w:val="002B3B3A"/>
    <w:rsid w:val="002B3FB3"/>
    <w:rsid w:val="002D2719"/>
    <w:rsid w:val="00302D11"/>
    <w:rsid w:val="003115EF"/>
    <w:rsid w:val="003219BD"/>
    <w:rsid w:val="00322BC6"/>
    <w:rsid w:val="0034353B"/>
    <w:rsid w:val="003728D6"/>
    <w:rsid w:val="003779B2"/>
    <w:rsid w:val="0039228E"/>
    <w:rsid w:val="0039548B"/>
    <w:rsid w:val="003B28E7"/>
    <w:rsid w:val="003B5317"/>
    <w:rsid w:val="003C2EE6"/>
    <w:rsid w:val="003C7D6A"/>
    <w:rsid w:val="003D10E8"/>
    <w:rsid w:val="003D240B"/>
    <w:rsid w:val="003E6A83"/>
    <w:rsid w:val="003F073E"/>
    <w:rsid w:val="003F41B0"/>
    <w:rsid w:val="004304F6"/>
    <w:rsid w:val="00433F93"/>
    <w:rsid w:val="0044180F"/>
    <w:rsid w:val="00457144"/>
    <w:rsid w:val="004714EF"/>
    <w:rsid w:val="004773A8"/>
    <w:rsid w:val="00484E5D"/>
    <w:rsid w:val="00486209"/>
    <w:rsid w:val="0048731A"/>
    <w:rsid w:val="0049533E"/>
    <w:rsid w:val="004A4D7D"/>
    <w:rsid w:val="004B7AAC"/>
    <w:rsid w:val="004E412F"/>
    <w:rsid w:val="004E6C9D"/>
    <w:rsid w:val="00525AC5"/>
    <w:rsid w:val="00540860"/>
    <w:rsid w:val="0056275D"/>
    <w:rsid w:val="00567D10"/>
    <w:rsid w:val="00572292"/>
    <w:rsid w:val="00572E5E"/>
    <w:rsid w:val="00591E4D"/>
    <w:rsid w:val="005B05BA"/>
    <w:rsid w:val="005D473E"/>
    <w:rsid w:val="005E6787"/>
    <w:rsid w:val="005F6424"/>
    <w:rsid w:val="005F670D"/>
    <w:rsid w:val="00611211"/>
    <w:rsid w:val="00631BD9"/>
    <w:rsid w:val="0066100E"/>
    <w:rsid w:val="00670D64"/>
    <w:rsid w:val="006809C4"/>
    <w:rsid w:val="00694205"/>
    <w:rsid w:val="006C570C"/>
    <w:rsid w:val="006F743B"/>
    <w:rsid w:val="00705F60"/>
    <w:rsid w:val="00710F4E"/>
    <w:rsid w:val="00723644"/>
    <w:rsid w:val="0074034F"/>
    <w:rsid w:val="00750246"/>
    <w:rsid w:val="00752CA2"/>
    <w:rsid w:val="007557E4"/>
    <w:rsid w:val="00757219"/>
    <w:rsid w:val="00757624"/>
    <w:rsid w:val="007676FB"/>
    <w:rsid w:val="007816DA"/>
    <w:rsid w:val="00794792"/>
    <w:rsid w:val="007B6209"/>
    <w:rsid w:val="007C6EBC"/>
    <w:rsid w:val="007D3CE1"/>
    <w:rsid w:val="007D78DD"/>
    <w:rsid w:val="007E481F"/>
    <w:rsid w:val="007F5AB8"/>
    <w:rsid w:val="00805081"/>
    <w:rsid w:val="00825EFD"/>
    <w:rsid w:val="00846E64"/>
    <w:rsid w:val="00863D22"/>
    <w:rsid w:val="00865382"/>
    <w:rsid w:val="0086771B"/>
    <w:rsid w:val="008A0999"/>
    <w:rsid w:val="008A1B62"/>
    <w:rsid w:val="008A7714"/>
    <w:rsid w:val="008B014B"/>
    <w:rsid w:val="008F6462"/>
    <w:rsid w:val="00927F83"/>
    <w:rsid w:val="00934B37"/>
    <w:rsid w:val="00935605"/>
    <w:rsid w:val="00947A83"/>
    <w:rsid w:val="00957AA0"/>
    <w:rsid w:val="00967D4E"/>
    <w:rsid w:val="00983BFE"/>
    <w:rsid w:val="00984E72"/>
    <w:rsid w:val="00995C74"/>
    <w:rsid w:val="009C3F6B"/>
    <w:rsid w:val="009C4917"/>
    <w:rsid w:val="009C5F9F"/>
    <w:rsid w:val="009E150B"/>
    <w:rsid w:val="00A02DCD"/>
    <w:rsid w:val="00A05763"/>
    <w:rsid w:val="00A2054B"/>
    <w:rsid w:val="00A40207"/>
    <w:rsid w:val="00A64949"/>
    <w:rsid w:val="00A67718"/>
    <w:rsid w:val="00A75ADC"/>
    <w:rsid w:val="00A941FD"/>
    <w:rsid w:val="00AA5DC2"/>
    <w:rsid w:val="00AB6E62"/>
    <w:rsid w:val="00AB7B89"/>
    <w:rsid w:val="00AC732C"/>
    <w:rsid w:val="00AD186A"/>
    <w:rsid w:val="00AD58FA"/>
    <w:rsid w:val="00AD7DE8"/>
    <w:rsid w:val="00B026D6"/>
    <w:rsid w:val="00B02E88"/>
    <w:rsid w:val="00B1656D"/>
    <w:rsid w:val="00B23118"/>
    <w:rsid w:val="00B3062F"/>
    <w:rsid w:val="00B33FAB"/>
    <w:rsid w:val="00B533D1"/>
    <w:rsid w:val="00B646D7"/>
    <w:rsid w:val="00B67C65"/>
    <w:rsid w:val="00B70362"/>
    <w:rsid w:val="00B851CC"/>
    <w:rsid w:val="00B96A78"/>
    <w:rsid w:val="00BE46EA"/>
    <w:rsid w:val="00BE5415"/>
    <w:rsid w:val="00BF10C8"/>
    <w:rsid w:val="00BF5D3A"/>
    <w:rsid w:val="00C00D30"/>
    <w:rsid w:val="00C10EC4"/>
    <w:rsid w:val="00C26EBD"/>
    <w:rsid w:val="00C33177"/>
    <w:rsid w:val="00C63D87"/>
    <w:rsid w:val="00C64511"/>
    <w:rsid w:val="00C6709E"/>
    <w:rsid w:val="00C701CA"/>
    <w:rsid w:val="00C709A9"/>
    <w:rsid w:val="00CA0679"/>
    <w:rsid w:val="00CA47F7"/>
    <w:rsid w:val="00CA7DF8"/>
    <w:rsid w:val="00CB2911"/>
    <w:rsid w:val="00CC4ED7"/>
    <w:rsid w:val="00CC7078"/>
    <w:rsid w:val="00CD6107"/>
    <w:rsid w:val="00CE01EA"/>
    <w:rsid w:val="00CE0EA9"/>
    <w:rsid w:val="00CE37A8"/>
    <w:rsid w:val="00CF141F"/>
    <w:rsid w:val="00CF432B"/>
    <w:rsid w:val="00CF7974"/>
    <w:rsid w:val="00D13F09"/>
    <w:rsid w:val="00D24253"/>
    <w:rsid w:val="00D24AAE"/>
    <w:rsid w:val="00D42440"/>
    <w:rsid w:val="00D63C75"/>
    <w:rsid w:val="00D80EF0"/>
    <w:rsid w:val="00D96DE2"/>
    <w:rsid w:val="00D96FD1"/>
    <w:rsid w:val="00DE5485"/>
    <w:rsid w:val="00E010D6"/>
    <w:rsid w:val="00E03FED"/>
    <w:rsid w:val="00E05E4F"/>
    <w:rsid w:val="00E108D2"/>
    <w:rsid w:val="00E11B2F"/>
    <w:rsid w:val="00E12DFF"/>
    <w:rsid w:val="00E23443"/>
    <w:rsid w:val="00E30EA5"/>
    <w:rsid w:val="00E41318"/>
    <w:rsid w:val="00E41F65"/>
    <w:rsid w:val="00E45506"/>
    <w:rsid w:val="00E5239F"/>
    <w:rsid w:val="00E55750"/>
    <w:rsid w:val="00E5699E"/>
    <w:rsid w:val="00E80BB0"/>
    <w:rsid w:val="00EA0DC4"/>
    <w:rsid w:val="00EA2308"/>
    <w:rsid w:val="00EB1719"/>
    <w:rsid w:val="00EC45F6"/>
    <w:rsid w:val="00EE61A1"/>
    <w:rsid w:val="00F039B4"/>
    <w:rsid w:val="00F14A5C"/>
    <w:rsid w:val="00F250D5"/>
    <w:rsid w:val="00F31538"/>
    <w:rsid w:val="00F31BDE"/>
    <w:rsid w:val="00F344B9"/>
    <w:rsid w:val="00F6209F"/>
    <w:rsid w:val="00F63144"/>
    <w:rsid w:val="00F83D5D"/>
    <w:rsid w:val="00F84B75"/>
    <w:rsid w:val="00F936A7"/>
    <w:rsid w:val="00FA00CC"/>
    <w:rsid w:val="00FA5231"/>
    <w:rsid w:val="00FB47AA"/>
    <w:rsid w:val="00FB61C0"/>
    <w:rsid w:val="00FC25F3"/>
    <w:rsid w:val="00FC77AD"/>
    <w:rsid w:val="00FC7FFA"/>
    <w:rsid w:val="00FE0309"/>
    <w:rsid w:val="00FF0259"/>
    <w:rsid w:val="00FF5E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91068EC-650B-4EBA-973F-95AF33EA78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A67718"/>
    <w:rPr>
      <w:color w:val="808080"/>
    </w:rPr>
  </w:style>
  <w:style w:type="table" w:styleId="TableGrid">
    <w:name w:val="Table Grid"/>
    <w:basedOn w:val="TableNormal"/>
    <w:uiPriority w:val="39"/>
    <w:rsid w:val="00A677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unhideWhenUsed/>
    <w:qFormat/>
    <w:rsid w:val="00A67718"/>
    <w:pPr>
      <w:spacing w:line="240" w:lineRule="auto"/>
      <w:ind w:left="720"/>
      <w:contextualSpacing/>
    </w:pPr>
    <w:rPr>
      <w:color w:val="404040" w:themeColor="text1" w:themeTint="BF"/>
      <w:kern w:val="2"/>
      <w:sz w:val="18"/>
      <w:szCs w:val="20"/>
      <w:lang w:eastAsia="ja-JP"/>
      <w14:ligatures w14:val="standard"/>
    </w:rPr>
  </w:style>
  <w:style w:type="character" w:customStyle="1" w:styleId="fontstyle01">
    <w:name w:val="fontstyle01"/>
    <w:basedOn w:val="DefaultParagraphFont"/>
    <w:rsid w:val="0039228E"/>
    <w:rPr>
      <w:rFonts w:ascii="Arial" w:hAnsi="Arial" w:cs="Arial" w:hint="default"/>
      <w:b w:val="0"/>
      <w:bCs w:val="0"/>
      <w:i w:val="0"/>
      <w:iCs w:val="0"/>
      <w:color w:val="000000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3922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228E"/>
  </w:style>
  <w:style w:type="paragraph" w:styleId="Footer">
    <w:name w:val="footer"/>
    <w:basedOn w:val="Normal"/>
    <w:link w:val="FooterChar"/>
    <w:uiPriority w:val="99"/>
    <w:unhideWhenUsed/>
    <w:rsid w:val="003922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228E"/>
  </w:style>
  <w:style w:type="character" w:customStyle="1" w:styleId="Style1">
    <w:name w:val="Style1"/>
    <w:basedOn w:val="DefaultParagraphFont"/>
    <w:uiPriority w:val="1"/>
    <w:rsid w:val="00E11B2F"/>
    <w:rPr>
      <w:rFonts w:ascii="Exo 2" w:hAnsi="Exo 2"/>
      <w:sz w:val="24"/>
    </w:rPr>
  </w:style>
  <w:style w:type="character" w:customStyle="1" w:styleId="Style2">
    <w:name w:val="Style2"/>
    <w:basedOn w:val="DefaultParagraphFont"/>
    <w:uiPriority w:val="1"/>
    <w:rsid w:val="00E11B2F"/>
    <w:rPr>
      <w:rFonts w:ascii="Exo 2" w:hAnsi="Exo 2"/>
      <w:b/>
      <w:sz w:val="24"/>
    </w:rPr>
  </w:style>
  <w:style w:type="character" w:customStyle="1" w:styleId="Style3">
    <w:name w:val="Style3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4">
    <w:name w:val="Style4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5">
    <w:name w:val="Style5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6">
    <w:name w:val="Style6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7">
    <w:name w:val="Style7"/>
    <w:basedOn w:val="DefaultParagraphFont"/>
    <w:uiPriority w:val="1"/>
    <w:rsid w:val="00FE0309"/>
    <w:rPr>
      <w:rFonts w:ascii="Exo 2" w:hAnsi="Exo 2"/>
      <w:b/>
      <w:sz w:val="24"/>
    </w:rPr>
  </w:style>
  <w:style w:type="character" w:customStyle="1" w:styleId="Style8">
    <w:name w:val="Style8"/>
    <w:basedOn w:val="DefaultParagraphFont"/>
    <w:uiPriority w:val="1"/>
    <w:rsid w:val="00FE0309"/>
    <w:rPr>
      <w:rFonts w:ascii="Exo 2" w:hAnsi="Exo 2"/>
      <w:b/>
      <w:sz w:val="24"/>
    </w:rPr>
  </w:style>
  <w:style w:type="character" w:customStyle="1" w:styleId="Style9">
    <w:name w:val="Style9"/>
    <w:basedOn w:val="DefaultParagraphFont"/>
    <w:uiPriority w:val="1"/>
    <w:rsid w:val="00180C02"/>
    <w:rPr>
      <w:rFonts w:ascii="Exo 2" w:hAnsi="Exo 2"/>
      <w:b/>
      <w:sz w:val="22"/>
    </w:rPr>
  </w:style>
  <w:style w:type="character" w:customStyle="1" w:styleId="Style10">
    <w:name w:val="Style10"/>
    <w:basedOn w:val="DefaultParagraphFont"/>
    <w:uiPriority w:val="1"/>
    <w:rsid w:val="00180C02"/>
    <w:rPr>
      <w:rFonts w:ascii="Exo 2" w:hAnsi="Exo 2"/>
      <w:b/>
      <w:sz w:val="22"/>
    </w:rPr>
  </w:style>
  <w:style w:type="character" w:customStyle="1" w:styleId="Style11">
    <w:name w:val="Style11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2">
    <w:name w:val="Style12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3">
    <w:name w:val="Style13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4">
    <w:name w:val="Style14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5">
    <w:name w:val="Style15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6">
    <w:name w:val="Style16"/>
    <w:basedOn w:val="DefaultParagraphFont"/>
    <w:uiPriority w:val="1"/>
    <w:rsid w:val="0044180F"/>
    <w:rPr>
      <w:rFonts w:ascii="Exo 2" w:hAnsi="Exo 2"/>
      <w:b/>
      <w:color w:val="000000" w:themeColor="text1"/>
      <w:sz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E01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01EA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863D2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715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mailto:rfq_enquiry@belts.com.bn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9D6C33D2B61C4BC0BF2A57BE518F1E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855F309-DA5C-4FDF-A637-E3BB47EA7998}"/>
      </w:docPartPr>
      <w:docPartBody>
        <w:p w:rsidR="00583545" w:rsidRDefault="00C571A4" w:rsidP="00C571A4">
          <w:pPr>
            <w:pStyle w:val="9D6C33D2B61C4BC0BF2A57BE518F1E6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AD339E8EA21C4C8EA631096C60036E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B29D75-4C48-4CEE-BD98-E3529C0035D0}"/>
      </w:docPartPr>
      <w:docPartBody>
        <w:p w:rsidR="00583545" w:rsidRDefault="00C571A4" w:rsidP="00C571A4">
          <w:pPr>
            <w:pStyle w:val="AD339E8EA21C4C8EA631096C60036E74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E215BEC4B4B5444884A94BB643C584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FEC7348-AF3A-4A70-9BAB-322D0D61474A}"/>
      </w:docPartPr>
      <w:docPartBody>
        <w:p w:rsidR="00583545" w:rsidRDefault="00C571A4" w:rsidP="00C571A4">
          <w:pPr>
            <w:pStyle w:val="E215BEC4B4B5444884A94BB643C584B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83826E7F5F31404AAC0ADCD1503E8F5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1B17F0-F106-483B-9ACA-976C61731F73}"/>
      </w:docPartPr>
      <w:docPartBody>
        <w:p w:rsidR="00583545" w:rsidRDefault="00C571A4" w:rsidP="00C571A4">
          <w:pPr>
            <w:pStyle w:val="83826E7F5F31404AAC0ADCD1503E8F5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24C2EA4E173497689FEA4FB5A870A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B9B28C-5B91-411E-A16D-76093A5F8C0F}"/>
      </w:docPartPr>
      <w:docPartBody>
        <w:p w:rsidR="00583545" w:rsidRDefault="00C571A4" w:rsidP="00C571A4">
          <w:pPr>
            <w:pStyle w:val="624C2EA4E173497689FEA4FB5A870A1A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5253693C4B404A1A95765A79AAEA8CC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EC1BC3B-91EE-456B-BD92-26D7AE2BD0DA}"/>
      </w:docPartPr>
      <w:docPartBody>
        <w:p w:rsidR="00583545" w:rsidRDefault="00C571A4" w:rsidP="00C571A4">
          <w:pPr>
            <w:pStyle w:val="5253693C4B404A1A95765A79AAEA8CC4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36B61F5D8861406DBA09A806F2F85B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98190C-99E4-4423-A45C-1DD02A5D7C1D}"/>
      </w:docPartPr>
      <w:docPartBody>
        <w:p w:rsidR="00583545" w:rsidRDefault="00C571A4" w:rsidP="00C571A4">
          <w:pPr>
            <w:pStyle w:val="36B61F5D8861406DBA09A806F2F85B5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1552FE3431064EAEA312501099D16B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0393B8-1E30-4ECA-ADE2-2A4E11AA4962}"/>
      </w:docPartPr>
      <w:docPartBody>
        <w:p w:rsidR="00583545" w:rsidRDefault="00C571A4" w:rsidP="00C571A4">
          <w:pPr>
            <w:pStyle w:val="1552FE3431064EAEA312501099D16B8E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2594761208D4574B7198B8E56C9BB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368E269-FB13-4E9C-9925-7528778AFBE2}"/>
      </w:docPartPr>
      <w:docPartBody>
        <w:p w:rsidR="00583545" w:rsidRDefault="00C571A4" w:rsidP="00C571A4">
          <w:pPr>
            <w:pStyle w:val="D2594761208D4574B7198B8E56C9BB6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F4B9EE0B2DD94D4AA379419C2E20C3D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7F826B-5E0A-4280-B0F1-C41EE940ECE8}"/>
      </w:docPartPr>
      <w:docPartBody>
        <w:p w:rsidR="00583545" w:rsidRDefault="00C571A4" w:rsidP="00C571A4">
          <w:pPr>
            <w:pStyle w:val="F4B9EE0B2DD94D4AA379419C2E20C3D4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D3417036AEB42CEBDE9ADCBF00450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08AFE0C-91C6-4066-9B2D-04C53FFAD1D0}"/>
      </w:docPartPr>
      <w:docPartBody>
        <w:p w:rsidR="00E476FA" w:rsidRDefault="00916592" w:rsidP="00916592">
          <w:pPr>
            <w:pStyle w:val="DD3417036AEB42CEBDE9ADCBF004504F"/>
          </w:pPr>
          <w:r w:rsidRPr="007A1B73">
            <w:rPr>
              <w:rStyle w:val="PlaceholderText"/>
            </w:rPr>
            <w:t>Click here to enter text.</w:t>
          </w:r>
        </w:p>
      </w:docPartBody>
    </w:docPart>
    <w:docPart>
      <w:docPartPr>
        <w:name w:val="2637242DF7A344D1BC317116D03CB76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8932A74-4C62-474F-9DC5-E92567EBBAE6}"/>
      </w:docPartPr>
      <w:docPartBody>
        <w:p w:rsidR="00E476FA" w:rsidRDefault="00916592" w:rsidP="00916592">
          <w:pPr>
            <w:pStyle w:val="2637242DF7A344D1BC317116D03CB76C"/>
          </w:pPr>
          <w:r w:rsidRPr="007A1B73">
            <w:rPr>
              <w:rStyle w:val="PlaceholderText"/>
            </w:rPr>
            <w:t>Click here to enter text.</w:t>
          </w:r>
        </w:p>
      </w:docPartBody>
    </w:docPart>
    <w:docPart>
      <w:docPartPr>
        <w:name w:val="1D9373B8177B484C8079FE20E37C8A9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503535-A481-42D4-8923-E097838688AB}"/>
      </w:docPartPr>
      <w:docPartBody>
        <w:p w:rsidR="00B176CE" w:rsidRDefault="00F660EE" w:rsidP="00F660EE">
          <w:pPr>
            <w:pStyle w:val="1D9373B8177B484C8079FE20E37C8A93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E42943773C54B13A20AD0B3BE25C0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92BCBD3-BEA4-4376-A062-6DA14FF14392}"/>
      </w:docPartPr>
      <w:docPartBody>
        <w:p w:rsidR="00B176CE" w:rsidRDefault="00F660EE" w:rsidP="00F660EE">
          <w:pPr>
            <w:pStyle w:val="DE42943773C54B13A20AD0B3BE25C0FA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1B4E713A1AF347928310B867A376F80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9FB3BA8-CFA1-4F45-AF3C-2451076D42FF}"/>
      </w:docPartPr>
      <w:docPartBody>
        <w:p w:rsidR="00B176CE" w:rsidRDefault="00F660EE" w:rsidP="00F660EE">
          <w:pPr>
            <w:pStyle w:val="1B4E713A1AF347928310B867A376F80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6396BC60EA14D8393BADD21627EFB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66FCD8F-D2E1-46BE-AB3E-960C07604DCA}"/>
      </w:docPartPr>
      <w:docPartBody>
        <w:p w:rsidR="00B176CE" w:rsidRDefault="00F660EE" w:rsidP="00F660EE">
          <w:pPr>
            <w:pStyle w:val="66396BC60EA14D8393BADD21627EFB31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EE9650483704D3285BBE7ACCA61DF4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27AEB5-7062-477E-9BC3-0AB6170C6F7E}"/>
      </w:docPartPr>
      <w:docPartBody>
        <w:p w:rsidR="00B176CE" w:rsidRDefault="00F660EE" w:rsidP="00F660EE">
          <w:pPr>
            <w:pStyle w:val="DEE9650483704D3285BBE7ACCA61DF41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95C6531A577B4974BAB9A995595089D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6C0BBE4-652B-4667-8DCF-DE148DEE599A}"/>
      </w:docPartPr>
      <w:docPartBody>
        <w:p w:rsidR="00A56D91" w:rsidRDefault="0021575C" w:rsidP="0021575C">
          <w:pPr>
            <w:pStyle w:val="95C6531A577B4974BAB9A995595089DB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32BEC9A6CF8944EAB84219D4D37CACF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840E15A-AF25-4C2A-9D93-53E7E29C775A}"/>
      </w:docPartPr>
      <w:docPartBody>
        <w:p w:rsidR="00A56D91" w:rsidRDefault="0021575C" w:rsidP="0021575C">
          <w:pPr>
            <w:pStyle w:val="32BEC9A6CF8944EAB84219D4D37CACFB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A3DFE2A5C6B54D73954FFD98EF18534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C540AD9-A636-47EE-B660-0495BF29683B}"/>
      </w:docPartPr>
      <w:docPartBody>
        <w:p w:rsidR="00A56D91" w:rsidRDefault="0021575C" w:rsidP="0021575C">
          <w:pPr>
            <w:pStyle w:val="A3DFE2A5C6B54D73954FFD98EF185348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16C904379CF4E4F987AC2583D8AB7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2486BA9-BEA8-4729-9DB5-D0E3F1F0FCE3}"/>
      </w:docPartPr>
      <w:docPartBody>
        <w:p w:rsidR="00A56D91" w:rsidRDefault="0021575C" w:rsidP="0021575C">
          <w:pPr>
            <w:pStyle w:val="616C904379CF4E4F987AC2583D8AB79A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09BD630ECB31427C916206AB5BAE50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25EFEB2-ED59-4FCA-8DD8-102513A256B3}"/>
      </w:docPartPr>
      <w:docPartBody>
        <w:p w:rsidR="00A56D91" w:rsidRDefault="0021575C" w:rsidP="0021575C">
          <w:pPr>
            <w:pStyle w:val="09BD630ECB31427C916206AB5BAE50A5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9F3255B6D5C94BFC930EA4092744339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652D737-9DB4-44D3-8CED-6EF05CBAEC3A}"/>
      </w:docPartPr>
      <w:docPartBody>
        <w:p w:rsidR="00A56D91" w:rsidRDefault="0021575C" w:rsidP="0021575C">
          <w:pPr>
            <w:pStyle w:val="9F3255B6D5C94BFC930EA40927443390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55B49C11189464181091115C54E8E8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411CAE5-C304-49AB-85B9-9893691F6C52}"/>
      </w:docPartPr>
      <w:docPartBody>
        <w:p w:rsidR="00A56D91" w:rsidRDefault="0021575C" w:rsidP="0021575C">
          <w:pPr>
            <w:pStyle w:val="D55B49C11189464181091115C54E8E8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F561FEF5915C483A87AB12F04F04C3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697945-D891-40A2-AEC1-3C61FEE4EA7B}"/>
      </w:docPartPr>
      <w:docPartBody>
        <w:p w:rsidR="00A56D91" w:rsidRDefault="0021575C" w:rsidP="0021575C">
          <w:pPr>
            <w:pStyle w:val="F561FEF5915C483A87AB12F04F04C3B6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20750F6B79C948DC934CD21201A9385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A6E979A-E6B8-42A3-9992-6D7BB72ABDDC}"/>
      </w:docPartPr>
      <w:docPartBody>
        <w:p w:rsidR="00A56D91" w:rsidRDefault="0021575C" w:rsidP="0021575C">
          <w:pPr>
            <w:pStyle w:val="20750F6B79C948DC934CD21201A9385B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0045E08C3E0D46DDABA99A53D2B8D44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23CF52E-F7EE-42CB-A617-6F22BEB511AF}"/>
      </w:docPartPr>
      <w:docPartBody>
        <w:p w:rsidR="00A56D91" w:rsidRDefault="0021575C" w:rsidP="0021575C">
          <w:pPr>
            <w:pStyle w:val="0045E08C3E0D46DDABA99A53D2B8D44C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AAB554FF1B15472D8A48CE6D9B8893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6C75AD1-C8EC-4E84-9A9F-88A783308A83}"/>
      </w:docPartPr>
      <w:docPartBody>
        <w:p w:rsidR="00A56D91" w:rsidRDefault="0021575C" w:rsidP="0021575C">
          <w:pPr>
            <w:pStyle w:val="AAB554FF1B15472D8A48CE6D9B889306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90853A7779E34A8B9AAF309BA2FB614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6B42C3-DE4C-4AAD-86C0-67900180C808}"/>
      </w:docPartPr>
      <w:docPartBody>
        <w:p w:rsidR="00A56D91" w:rsidRDefault="0021575C" w:rsidP="0021575C">
          <w:pPr>
            <w:pStyle w:val="90853A7779E34A8B9AAF309BA2FB6148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5B3EC1F482E5402FAB525A3226493B5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2FF06F-9591-4B54-BC98-8D2D8E29496D}"/>
      </w:docPartPr>
      <w:docPartBody>
        <w:p w:rsidR="00A56D91" w:rsidRDefault="0021575C" w:rsidP="0021575C">
          <w:pPr>
            <w:pStyle w:val="5B3EC1F482E5402FAB525A3226493B5B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7AD0A6C030F546B08710644583A970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696A78-0A2B-4EDA-8C4A-2D09FE9B0A62}"/>
      </w:docPartPr>
      <w:docPartBody>
        <w:p w:rsidR="00A56D91" w:rsidRDefault="0021575C" w:rsidP="0021575C">
          <w:pPr>
            <w:pStyle w:val="7AD0A6C030F546B08710644583A970FC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7E2EF77A7E4B4FC2B3C907F29FC1FC5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9F0D1EB-7903-4B88-913B-2635DF2EDAD8}"/>
      </w:docPartPr>
      <w:docPartBody>
        <w:p w:rsidR="00A56D91" w:rsidRDefault="0021575C" w:rsidP="0021575C">
          <w:pPr>
            <w:pStyle w:val="7E2EF77A7E4B4FC2B3C907F29FC1FC5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0D40B9B07984031AB449ACD6EB4E27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83EB1CA-98F7-4CB7-9905-EAED0D89EBC0}"/>
      </w:docPartPr>
      <w:docPartBody>
        <w:p w:rsidR="00A56D91" w:rsidRDefault="0021575C" w:rsidP="0021575C">
          <w:pPr>
            <w:pStyle w:val="60D40B9B07984031AB449ACD6EB4E272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ECB9DD6E2A1B48D7B402B34C950DD4D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D5B4C1-7B84-400C-AEF8-15C911B85EA6}"/>
      </w:docPartPr>
      <w:docPartBody>
        <w:p w:rsidR="00A56D91" w:rsidRDefault="0021575C" w:rsidP="0021575C">
          <w:pPr>
            <w:pStyle w:val="ECB9DD6E2A1B48D7B402B34C950DD4D1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AE7D6C9EC3B74FFC8F8D9800AEED89A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21A2E6-E6A4-48D0-80B9-C267CF6747E9}"/>
      </w:docPartPr>
      <w:docPartBody>
        <w:p w:rsidR="00A56D91" w:rsidRDefault="0021575C" w:rsidP="0021575C">
          <w:pPr>
            <w:pStyle w:val="AE7D6C9EC3B74FFC8F8D9800AEED89A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AFE8C2C9D9D747559A68A3A40D6FD6B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08AE6A-6B4B-4AE2-B4D8-CC97B2E0DA8E}"/>
      </w:docPartPr>
      <w:docPartBody>
        <w:p w:rsidR="00A56D91" w:rsidRDefault="0021575C" w:rsidP="0021575C">
          <w:pPr>
            <w:pStyle w:val="AFE8C2C9D9D747559A68A3A40D6FD6B3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F024C83BB03E498E9497E08E32001D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8C3AEC6-F9AF-4C15-B13F-22C586BAE774}"/>
      </w:docPartPr>
      <w:docPartBody>
        <w:p w:rsidR="00A56D91" w:rsidRDefault="0021575C" w:rsidP="0021575C">
          <w:pPr>
            <w:pStyle w:val="F024C83BB03E498E9497E08E32001D02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7935C7D3E5D4D0EAFC8D34E9524ABE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166B027-C0A7-4B07-8B91-F3B713439FAD}"/>
      </w:docPartPr>
      <w:docPartBody>
        <w:p w:rsidR="00A56D91" w:rsidRDefault="0021575C" w:rsidP="0021575C">
          <w:pPr>
            <w:pStyle w:val="67935C7D3E5D4D0EAFC8D34E9524ABE7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B11547BD52E43D792CEEE1CCE7000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F5C9DC-5575-420E-8AF4-C2653FFA227F}"/>
      </w:docPartPr>
      <w:docPartBody>
        <w:p w:rsidR="00A56D91" w:rsidRDefault="0021575C" w:rsidP="0021575C">
          <w:pPr>
            <w:pStyle w:val="6B11547BD52E43D792CEEE1CCE70009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08A187CDB63C44A2841A2F2E3540BC0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39EBC0-3147-495F-A4BB-4D19E8E78AC1}"/>
      </w:docPartPr>
      <w:docPartBody>
        <w:p w:rsidR="00A56D91" w:rsidRDefault="0021575C" w:rsidP="0021575C">
          <w:pPr>
            <w:pStyle w:val="08A187CDB63C44A2841A2F2E3540BC0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4A0499762E1B490989F082868C634D5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B213B6D-4A5D-4C52-9D38-F244C125E907}"/>
      </w:docPartPr>
      <w:docPartBody>
        <w:p w:rsidR="00A56D91" w:rsidRDefault="0021575C" w:rsidP="0021575C">
          <w:pPr>
            <w:pStyle w:val="4A0499762E1B490989F082868C634D53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BD3EDFE96D024C0A848E857F583AD4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34E9E5-D7A9-4100-B888-A7650A1C7E8A}"/>
      </w:docPartPr>
      <w:docPartBody>
        <w:p w:rsidR="00A56D91" w:rsidRDefault="0021575C" w:rsidP="0021575C">
          <w:pPr>
            <w:pStyle w:val="BD3EDFE96D024C0A848E857F583AD4A3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0DF803CA7A4E4F63812853B4F794C1A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F4F5914-BE2B-422F-81CF-D18A822B35F2}"/>
      </w:docPartPr>
      <w:docPartBody>
        <w:p w:rsidR="00A56D91" w:rsidRDefault="0021575C" w:rsidP="0021575C">
          <w:pPr>
            <w:pStyle w:val="0DF803CA7A4E4F63812853B4F794C1AE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C64406A7876E4D92A0E9DA28D45EAF2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04B305E-94B2-486A-A179-D90FDE7B9E59}"/>
      </w:docPartPr>
      <w:docPartBody>
        <w:p w:rsidR="00A56D91" w:rsidRDefault="0021575C" w:rsidP="0021575C">
          <w:pPr>
            <w:pStyle w:val="C64406A7876E4D92A0E9DA28D45EAF26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17C9B0CD2DD043E0B4C398BCA594437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BFF2E1-A13A-481D-A530-34B61473E86D}"/>
      </w:docPartPr>
      <w:docPartBody>
        <w:p w:rsidR="00A56D91" w:rsidRDefault="0021575C" w:rsidP="0021575C">
          <w:pPr>
            <w:pStyle w:val="17C9B0CD2DD043E0B4C398BCA5944376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546FA20600A1498AB47F2606F91D915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421B09-140E-4540-98EA-A2B288663DF1}"/>
      </w:docPartPr>
      <w:docPartBody>
        <w:p w:rsidR="00A56D91" w:rsidRDefault="0021575C" w:rsidP="0021575C">
          <w:pPr>
            <w:pStyle w:val="546FA20600A1498AB47F2606F91D915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BAC834AC029341BF88E38F429133913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2566088-998C-4593-80E9-420F48E94957}"/>
      </w:docPartPr>
      <w:docPartBody>
        <w:p w:rsidR="00A56D91" w:rsidRDefault="0021575C" w:rsidP="0021575C">
          <w:pPr>
            <w:pStyle w:val="BAC834AC029341BF88E38F429133913C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A9965264CF7C45FA873223992A4BD26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04CEC3-C5CE-4549-B3F8-8C9114F6BA61}"/>
      </w:docPartPr>
      <w:docPartBody>
        <w:p w:rsidR="00770DC8" w:rsidRDefault="006C4182" w:rsidP="006C4182">
          <w:pPr>
            <w:pStyle w:val="A9965264CF7C45FA873223992A4BD26D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FDCF1E5A480045118E496860F33713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BBD1FAE-41C8-4453-920C-B8A536C5EA2E}"/>
      </w:docPartPr>
      <w:docPartBody>
        <w:p w:rsidR="00770DC8" w:rsidRDefault="006C4182" w:rsidP="006C4182">
          <w:pPr>
            <w:pStyle w:val="FDCF1E5A480045118E496860F33713CA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xo 2">
    <w:altName w:val="Times New Roman"/>
    <w:panose1 w:val="00000000000000000000"/>
    <w:charset w:val="00"/>
    <w:family w:val="auto"/>
    <w:pitch w:val="variable"/>
    <w:sig w:usb0="A00002FF" w:usb1="4000204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revisionView w:markup="0" w:comments="0" w:insDel="0" w:formatting="0" w:inkAnnotations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611C"/>
    <w:rsid w:val="00011E5D"/>
    <w:rsid w:val="0002511C"/>
    <w:rsid w:val="0008611C"/>
    <w:rsid w:val="00091458"/>
    <w:rsid w:val="000A0D31"/>
    <w:rsid w:val="000D3330"/>
    <w:rsid w:val="001B0E36"/>
    <w:rsid w:val="0021575C"/>
    <w:rsid w:val="002375B4"/>
    <w:rsid w:val="002A342B"/>
    <w:rsid w:val="002C4B7B"/>
    <w:rsid w:val="002F6160"/>
    <w:rsid w:val="00301EFB"/>
    <w:rsid w:val="0032199F"/>
    <w:rsid w:val="0042351D"/>
    <w:rsid w:val="00437211"/>
    <w:rsid w:val="005725BA"/>
    <w:rsid w:val="00583545"/>
    <w:rsid w:val="005C1DCB"/>
    <w:rsid w:val="00652485"/>
    <w:rsid w:val="006C4182"/>
    <w:rsid w:val="00770DC8"/>
    <w:rsid w:val="007C0750"/>
    <w:rsid w:val="008375AD"/>
    <w:rsid w:val="008D5C94"/>
    <w:rsid w:val="00916592"/>
    <w:rsid w:val="00950E3D"/>
    <w:rsid w:val="00980D42"/>
    <w:rsid w:val="00A56D91"/>
    <w:rsid w:val="00B176CE"/>
    <w:rsid w:val="00B62144"/>
    <w:rsid w:val="00BC52DC"/>
    <w:rsid w:val="00C4621C"/>
    <w:rsid w:val="00C571A4"/>
    <w:rsid w:val="00C82F9E"/>
    <w:rsid w:val="00CF1715"/>
    <w:rsid w:val="00DD0523"/>
    <w:rsid w:val="00DE238A"/>
    <w:rsid w:val="00E3428A"/>
    <w:rsid w:val="00E41464"/>
    <w:rsid w:val="00E476FA"/>
    <w:rsid w:val="00E936E4"/>
    <w:rsid w:val="00EE4F9B"/>
    <w:rsid w:val="00F66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6C4182"/>
    <w:rPr>
      <w:color w:val="808080"/>
    </w:rPr>
  </w:style>
  <w:style w:type="paragraph" w:customStyle="1" w:styleId="1120AAE357364BC29F845569F27A1707">
    <w:name w:val="1120AAE357364BC29F845569F27A1707"/>
    <w:rsid w:val="0008611C"/>
  </w:style>
  <w:style w:type="paragraph" w:customStyle="1" w:styleId="78E1DFA828C2400D95810E7020CD190C">
    <w:name w:val="78E1DFA828C2400D95810E7020CD190C"/>
    <w:rsid w:val="0008611C"/>
  </w:style>
  <w:style w:type="paragraph" w:customStyle="1" w:styleId="0B2A37D471DC4B93A364D2668DEBC9EB">
    <w:name w:val="0B2A37D471DC4B93A364D2668DEBC9EB"/>
    <w:rsid w:val="0008611C"/>
  </w:style>
  <w:style w:type="paragraph" w:customStyle="1" w:styleId="3C8DDB56E91143C8B9FDEB652DA23A6F">
    <w:name w:val="3C8DDB56E91143C8B9FDEB652DA23A6F"/>
    <w:rsid w:val="0008611C"/>
  </w:style>
  <w:style w:type="paragraph" w:customStyle="1" w:styleId="95C395CE770847FAAACBEAEDF5E5A5CC">
    <w:name w:val="95C395CE770847FAAACBEAEDF5E5A5CC"/>
    <w:rsid w:val="0008611C"/>
  </w:style>
  <w:style w:type="paragraph" w:customStyle="1" w:styleId="8F281FDDB04B491F94E6EF0D69C7272F">
    <w:name w:val="8F281FDDB04B491F94E6EF0D69C7272F"/>
    <w:rsid w:val="0008611C"/>
  </w:style>
  <w:style w:type="paragraph" w:customStyle="1" w:styleId="DBCE2F57F7A941969B3624A08D73E3F5">
    <w:name w:val="DBCE2F57F7A941969B3624A08D73E3F5"/>
    <w:rsid w:val="0008611C"/>
  </w:style>
  <w:style w:type="paragraph" w:customStyle="1" w:styleId="D44FF8CCA78F454EB8EA04AC33418790">
    <w:name w:val="D44FF8CCA78F454EB8EA04AC33418790"/>
    <w:rsid w:val="0008611C"/>
  </w:style>
  <w:style w:type="paragraph" w:customStyle="1" w:styleId="8B458B83882449B288E56B781605FF96">
    <w:name w:val="8B458B83882449B288E56B781605FF96"/>
    <w:rsid w:val="0008611C"/>
  </w:style>
  <w:style w:type="paragraph" w:customStyle="1" w:styleId="4A4E164D5D0F46F9B2B3A9B2E635C1F4">
    <w:name w:val="4A4E164D5D0F46F9B2B3A9B2E635C1F4"/>
    <w:rsid w:val="0008611C"/>
  </w:style>
  <w:style w:type="paragraph" w:customStyle="1" w:styleId="6DD5036B3F5E450CA6109E54D12B6021">
    <w:name w:val="6DD5036B3F5E450CA6109E54D12B6021"/>
    <w:rsid w:val="0008611C"/>
  </w:style>
  <w:style w:type="paragraph" w:customStyle="1" w:styleId="C563E225CA37458F8B86FC8297098084">
    <w:name w:val="C563E225CA37458F8B86FC8297098084"/>
    <w:rsid w:val="0008611C"/>
  </w:style>
  <w:style w:type="paragraph" w:customStyle="1" w:styleId="58B22765F1F14B628009ED3E673A5797">
    <w:name w:val="58B22765F1F14B628009ED3E673A5797"/>
    <w:rsid w:val="0008611C"/>
  </w:style>
  <w:style w:type="paragraph" w:customStyle="1" w:styleId="2F48F02F4970444D9FF6E4C0D3B7AF32">
    <w:name w:val="2F48F02F4970444D9FF6E4C0D3B7AF32"/>
    <w:rsid w:val="00C571A4"/>
    <w:rPr>
      <w:rFonts w:eastAsiaTheme="minorHAnsi"/>
    </w:rPr>
  </w:style>
  <w:style w:type="paragraph" w:customStyle="1" w:styleId="4204372F4B5A48629B05642555110AB0">
    <w:name w:val="4204372F4B5A48629B05642555110AB0"/>
    <w:rsid w:val="00C571A4"/>
    <w:rPr>
      <w:rFonts w:eastAsiaTheme="minorHAnsi"/>
    </w:rPr>
  </w:style>
  <w:style w:type="paragraph" w:customStyle="1" w:styleId="9D6C33D2B61C4BC0BF2A57BE518F1E6F">
    <w:name w:val="9D6C33D2B61C4BC0BF2A57BE518F1E6F"/>
    <w:rsid w:val="00C571A4"/>
    <w:rPr>
      <w:rFonts w:eastAsiaTheme="minorHAnsi"/>
    </w:rPr>
  </w:style>
  <w:style w:type="paragraph" w:customStyle="1" w:styleId="AD339E8EA21C4C8EA631096C60036E74">
    <w:name w:val="AD339E8EA21C4C8EA631096C60036E74"/>
    <w:rsid w:val="00C571A4"/>
    <w:rPr>
      <w:rFonts w:eastAsiaTheme="minorHAnsi"/>
    </w:rPr>
  </w:style>
  <w:style w:type="paragraph" w:customStyle="1" w:styleId="E215BEC4B4B5444884A94BB643C584BF">
    <w:name w:val="E215BEC4B4B5444884A94BB643C584BF"/>
    <w:rsid w:val="00C571A4"/>
    <w:rPr>
      <w:rFonts w:eastAsiaTheme="minorHAnsi"/>
    </w:rPr>
  </w:style>
  <w:style w:type="paragraph" w:customStyle="1" w:styleId="83826E7F5F31404AAC0ADCD1503E8F59">
    <w:name w:val="83826E7F5F31404AAC0ADCD1503E8F59"/>
    <w:rsid w:val="00C571A4"/>
    <w:rPr>
      <w:rFonts w:eastAsiaTheme="minorHAnsi"/>
    </w:rPr>
  </w:style>
  <w:style w:type="paragraph" w:customStyle="1" w:styleId="372E02EE57714F4583194BADC0A543D9">
    <w:name w:val="372E02EE57714F4583194BADC0A543D9"/>
    <w:rsid w:val="00C571A4"/>
    <w:rPr>
      <w:rFonts w:eastAsiaTheme="minorHAnsi"/>
    </w:rPr>
  </w:style>
  <w:style w:type="paragraph" w:customStyle="1" w:styleId="266118F9AFDD41288A73D5E4362F2352">
    <w:name w:val="266118F9AFDD41288A73D5E4362F2352"/>
    <w:rsid w:val="00C571A4"/>
    <w:rPr>
      <w:rFonts w:eastAsiaTheme="minorHAnsi"/>
    </w:rPr>
  </w:style>
  <w:style w:type="paragraph" w:customStyle="1" w:styleId="A1E27407FBFF4279A42043BC0888530E">
    <w:name w:val="A1E27407FBFF4279A42043BC0888530E"/>
    <w:rsid w:val="00C571A4"/>
    <w:rPr>
      <w:rFonts w:eastAsiaTheme="minorHAnsi"/>
    </w:rPr>
  </w:style>
  <w:style w:type="paragraph" w:customStyle="1" w:styleId="10F3E65BCC534950B6DC08C136709DB2">
    <w:name w:val="10F3E65BCC534950B6DC08C136709DB2"/>
    <w:rsid w:val="00C571A4"/>
    <w:rPr>
      <w:rFonts w:eastAsiaTheme="minorHAnsi"/>
    </w:rPr>
  </w:style>
  <w:style w:type="paragraph" w:customStyle="1" w:styleId="E5E09C6BB6EC44C9A4AF3F858F19777C">
    <w:name w:val="E5E09C6BB6EC44C9A4AF3F858F19777C"/>
    <w:rsid w:val="00C571A4"/>
    <w:rPr>
      <w:rFonts w:eastAsiaTheme="minorHAnsi"/>
    </w:rPr>
  </w:style>
  <w:style w:type="paragraph" w:customStyle="1" w:styleId="7B71D4B7500749FE88478FDEBAAEE155">
    <w:name w:val="7B71D4B7500749FE88478FDEBAAEE155"/>
    <w:rsid w:val="00C571A4"/>
    <w:rPr>
      <w:rFonts w:eastAsiaTheme="minorHAnsi"/>
    </w:rPr>
  </w:style>
  <w:style w:type="paragraph" w:customStyle="1" w:styleId="8ADA376A9A96466FB97D711298835FE6">
    <w:name w:val="8ADA376A9A96466FB97D711298835FE6"/>
    <w:rsid w:val="00C571A4"/>
    <w:rPr>
      <w:rFonts w:eastAsiaTheme="minorHAnsi"/>
    </w:rPr>
  </w:style>
  <w:style w:type="paragraph" w:customStyle="1" w:styleId="624C2EA4E173497689FEA4FB5A870A1A">
    <w:name w:val="624C2EA4E173497689FEA4FB5A870A1A"/>
    <w:rsid w:val="00C571A4"/>
    <w:rPr>
      <w:rFonts w:eastAsiaTheme="minorHAnsi"/>
    </w:rPr>
  </w:style>
  <w:style w:type="paragraph" w:customStyle="1" w:styleId="5253693C4B404A1A95765A79AAEA8CC4">
    <w:name w:val="5253693C4B404A1A95765A79AAEA8CC4"/>
    <w:rsid w:val="00C571A4"/>
    <w:rPr>
      <w:rFonts w:eastAsiaTheme="minorHAnsi"/>
    </w:rPr>
  </w:style>
  <w:style w:type="paragraph" w:customStyle="1" w:styleId="36B61F5D8861406DBA09A806F2F85B5F">
    <w:name w:val="36B61F5D8861406DBA09A806F2F85B5F"/>
    <w:rsid w:val="00C571A4"/>
    <w:rPr>
      <w:rFonts w:eastAsiaTheme="minorHAnsi"/>
    </w:rPr>
  </w:style>
  <w:style w:type="paragraph" w:customStyle="1" w:styleId="1552FE3431064EAEA312501099D16B8E">
    <w:name w:val="1552FE3431064EAEA312501099D16B8E"/>
    <w:rsid w:val="00C571A4"/>
    <w:rPr>
      <w:rFonts w:eastAsiaTheme="minorHAnsi"/>
    </w:rPr>
  </w:style>
  <w:style w:type="paragraph" w:customStyle="1" w:styleId="D2594761208D4574B7198B8E56C9BB69">
    <w:name w:val="D2594761208D4574B7198B8E56C9BB69"/>
    <w:rsid w:val="00C571A4"/>
    <w:rPr>
      <w:rFonts w:eastAsiaTheme="minorHAnsi"/>
    </w:rPr>
  </w:style>
  <w:style w:type="paragraph" w:customStyle="1" w:styleId="F4B9EE0B2DD94D4AA379419C2E20C3D4">
    <w:name w:val="F4B9EE0B2DD94D4AA379419C2E20C3D4"/>
    <w:rsid w:val="00C571A4"/>
    <w:rPr>
      <w:rFonts w:eastAsiaTheme="minorHAnsi"/>
    </w:rPr>
  </w:style>
  <w:style w:type="paragraph" w:customStyle="1" w:styleId="31B336555D5442309C9CAAD1C113BE01">
    <w:name w:val="31B336555D5442309C9CAAD1C113BE01"/>
    <w:rsid w:val="00916592"/>
  </w:style>
  <w:style w:type="paragraph" w:customStyle="1" w:styleId="2650FF5FC72D4EF79EA1C57B689EFF91">
    <w:name w:val="2650FF5FC72D4EF79EA1C57B689EFF91"/>
    <w:rsid w:val="00916592"/>
  </w:style>
  <w:style w:type="paragraph" w:customStyle="1" w:styleId="DD3417036AEB42CEBDE9ADCBF004504F">
    <w:name w:val="DD3417036AEB42CEBDE9ADCBF004504F"/>
    <w:rsid w:val="00916592"/>
  </w:style>
  <w:style w:type="paragraph" w:customStyle="1" w:styleId="2637242DF7A344D1BC317116D03CB76C">
    <w:name w:val="2637242DF7A344D1BC317116D03CB76C"/>
    <w:rsid w:val="00916592"/>
  </w:style>
  <w:style w:type="paragraph" w:customStyle="1" w:styleId="F07F6741EA6B42F99ED28ED66E038553">
    <w:name w:val="F07F6741EA6B42F99ED28ED66E038553"/>
    <w:rsid w:val="005C1DCB"/>
  </w:style>
  <w:style w:type="paragraph" w:customStyle="1" w:styleId="07F4F7EE44C5433787C1DA1F176A1289">
    <w:name w:val="07F4F7EE44C5433787C1DA1F176A1289"/>
    <w:rsid w:val="005C1DCB"/>
  </w:style>
  <w:style w:type="paragraph" w:customStyle="1" w:styleId="232E29BB4A404E0CBC9A83BFD58AA260">
    <w:name w:val="232E29BB4A404E0CBC9A83BFD58AA260"/>
    <w:rsid w:val="005C1DCB"/>
  </w:style>
  <w:style w:type="paragraph" w:customStyle="1" w:styleId="03F13F94AF194C0BB24F2F2C894F36C9">
    <w:name w:val="03F13F94AF194C0BB24F2F2C894F36C9"/>
    <w:rsid w:val="005C1DCB"/>
  </w:style>
  <w:style w:type="paragraph" w:customStyle="1" w:styleId="1310C6005BE94BBCA654EC4F15E4CDD4">
    <w:name w:val="1310C6005BE94BBCA654EC4F15E4CDD4"/>
    <w:rsid w:val="005C1DCB"/>
  </w:style>
  <w:style w:type="paragraph" w:customStyle="1" w:styleId="060BB2EB217A4D2F8931C88DF184CA54">
    <w:name w:val="060BB2EB217A4D2F8931C88DF184CA54"/>
    <w:rsid w:val="005C1DCB"/>
  </w:style>
  <w:style w:type="paragraph" w:customStyle="1" w:styleId="2191914059E4480A9D862F2F5FC87384">
    <w:name w:val="2191914059E4480A9D862F2F5FC87384"/>
    <w:rsid w:val="005C1DCB"/>
  </w:style>
  <w:style w:type="paragraph" w:customStyle="1" w:styleId="63F4D61C4AF14F77A52015A67176A953">
    <w:name w:val="63F4D61C4AF14F77A52015A67176A953"/>
    <w:rsid w:val="005C1DCB"/>
  </w:style>
  <w:style w:type="paragraph" w:customStyle="1" w:styleId="A8AF48305A43497A8921090A87F1BC49">
    <w:name w:val="A8AF48305A43497A8921090A87F1BC49"/>
    <w:rsid w:val="005C1DCB"/>
  </w:style>
  <w:style w:type="paragraph" w:customStyle="1" w:styleId="3AB92027D5994E1BABE7A46D621E538D">
    <w:name w:val="3AB92027D5994E1BABE7A46D621E538D"/>
    <w:rsid w:val="005C1DCB"/>
  </w:style>
  <w:style w:type="paragraph" w:customStyle="1" w:styleId="0B0CDFCA90D64A12BF86CD5D24B89035">
    <w:name w:val="0B0CDFCA90D64A12BF86CD5D24B89035"/>
    <w:rsid w:val="005C1DCB"/>
  </w:style>
  <w:style w:type="paragraph" w:customStyle="1" w:styleId="F3CB65854BEE4D4E9D64DD5E69F32049">
    <w:name w:val="F3CB65854BEE4D4E9D64DD5E69F32049"/>
    <w:rsid w:val="005C1DCB"/>
  </w:style>
  <w:style w:type="paragraph" w:customStyle="1" w:styleId="3613530E46BE464081741716CF740DB3">
    <w:name w:val="3613530E46BE464081741716CF740DB3"/>
    <w:rsid w:val="005C1DCB"/>
  </w:style>
  <w:style w:type="paragraph" w:customStyle="1" w:styleId="3C7DD54768E64CF7B0C9EE56648640E0">
    <w:name w:val="3C7DD54768E64CF7B0C9EE56648640E0"/>
    <w:rsid w:val="005C1DCB"/>
  </w:style>
  <w:style w:type="paragraph" w:customStyle="1" w:styleId="62B7E41EDA63403BB099719529BAC9BF">
    <w:name w:val="62B7E41EDA63403BB099719529BAC9BF"/>
    <w:rsid w:val="005C1DCB"/>
  </w:style>
  <w:style w:type="paragraph" w:customStyle="1" w:styleId="1DDB5148EADF453089384964AC825C93">
    <w:name w:val="1DDB5148EADF453089384964AC825C93"/>
    <w:rsid w:val="005C1DCB"/>
  </w:style>
  <w:style w:type="paragraph" w:customStyle="1" w:styleId="D0B3648163C44F5BA0868D1B9B97C7A1">
    <w:name w:val="D0B3648163C44F5BA0868D1B9B97C7A1"/>
    <w:rsid w:val="005C1DCB"/>
  </w:style>
  <w:style w:type="paragraph" w:customStyle="1" w:styleId="E44EEF28BB654A97BD3E695242753862">
    <w:name w:val="E44EEF28BB654A97BD3E695242753862"/>
    <w:rsid w:val="00BC52DC"/>
  </w:style>
  <w:style w:type="paragraph" w:customStyle="1" w:styleId="F01FA5DA72504968A5A5D01DDA7535AA">
    <w:name w:val="F01FA5DA72504968A5A5D01DDA7535AA"/>
    <w:rsid w:val="00BC52DC"/>
  </w:style>
  <w:style w:type="paragraph" w:customStyle="1" w:styleId="AAB14F5EC6994DA79701EF6CC523FF6A">
    <w:name w:val="AAB14F5EC6994DA79701EF6CC523FF6A"/>
    <w:rsid w:val="002F6160"/>
  </w:style>
  <w:style w:type="paragraph" w:customStyle="1" w:styleId="4384753E3262415A9939F8E359FBEFA2">
    <w:name w:val="4384753E3262415A9939F8E359FBEFA2"/>
    <w:rsid w:val="002F6160"/>
  </w:style>
  <w:style w:type="paragraph" w:customStyle="1" w:styleId="D8DB05B9CFAC4969B042BBC9DF0FB03B">
    <w:name w:val="D8DB05B9CFAC4969B042BBC9DF0FB03B"/>
    <w:rsid w:val="002F6160"/>
  </w:style>
  <w:style w:type="paragraph" w:customStyle="1" w:styleId="D924F268DD5A44E68031A54539376291">
    <w:name w:val="D924F268DD5A44E68031A54539376291"/>
    <w:rsid w:val="002F6160"/>
  </w:style>
  <w:style w:type="paragraph" w:customStyle="1" w:styleId="57CDD79A6D1441DFB1E0004FC9B729FE">
    <w:name w:val="57CDD79A6D1441DFB1E0004FC9B729FE"/>
    <w:rsid w:val="002F6160"/>
  </w:style>
  <w:style w:type="paragraph" w:customStyle="1" w:styleId="1D9373B8177B484C8079FE20E37C8A93">
    <w:name w:val="1D9373B8177B484C8079FE20E37C8A93"/>
    <w:rsid w:val="00F660EE"/>
  </w:style>
  <w:style w:type="paragraph" w:customStyle="1" w:styleId="DE42943773C54B13A20AD0B3BE25C0FA">
    <w:name w:val="DE42943773C54B13A20AD0B3BE25C0FA"/>
    <w:rsid w:val="00F660EE"/>
  </w:style>
  <w:style w:type="paragraph" w:customStyle="1" w:styleId="1B4E713A1AF347928310B867A376F80F">
    <w:name w:val="1B4E713A1AF347928310B867A376F80F"/>
    <w:rsid w:val="00F660EE"/>
  </w:style>
  <w:style w:type="paragraph" w:customStyle="1" w:styleId="66396BC60EA14D8393BADD21627EFB31">
    <w:name w:val="66396BC60EA14D8393BADD21627EFB31"/>
    <w:rsid w:val="00F660EE"/>
  </w:style>
  <w:style w:type="paragraph" w:customStyle="1" w:styleId="DEE9650483704D3285BBE7ACCA61DF41">
    <w:name w:val="DEE9650483704D3285BBE7ACCA61DF41"/>
    <w:rsid w:val="00F660EE"/>
  </w:style>
  <w:style w:type="paragraph" w:customStyle="1" w:styleId="CA7C2BB292364E9B804F871AB139EC1F">
    <w:name w:val="CA7C2BB292364E9B804F871AB139EC1F"/>
    <w:rsid w:val="00C82F9E"/>
  </w:style>
  <w:style w:type="paragraph" w:customStyle="1" w:styleId="9419B14C0EE04C628437AC99B50ED1B3">
    <w:name w:val="9419B14C0EE04C628437AC99B50ED1B3"/>
    <w:rsid w:val="00C82F9E"/>
  </w:style>
  <w:style w:type="paragraph" w:customStyle="1" w:styleId="356DDF3359A34A51946E26C87309FD72">
    <w:name w:val="356DDF3359A34A51946E26C87309FD72"/>
    <w:rsid w:val="00C82F9E"/>
  </w:style>
  <w:style w:type="paragraph" w:customStyle="1" w:styleId="C548A74B13A341E78AA4F9A8ED009E2C">
    <w:name w:val="C548A74B13A341E78AA4F9A8ED009E2C"/>
    <w:rsid w:val="00C82F9E"/>
  </w:style>
  <w:style w:type="paragraph" w:customStyle="1" w:styleId="B9F56E25DE8344D4A94FC16994EB1252">
    <w:name w:val="B9F56E25DE8344D4A94FC16994EB1252"/>
    <w:rsid w:val="00C82F9E"/>
  </w:style>
  <w:style w:type="paragraph" w:customStyle="1" w:styleId="0B812D9EBCDC4D50826BDB5A7A47F530">
    <w:name w:val="0B812D9EBCDC4D50826BDB5A7A47F530"/>
    <w:rsid w:val="00C82F9E"/>
  </w:style>
  <w:style w:type="paragraph" w:customStyle="1" w:styleId="9DDEBEF552CD43E58C943F6997558FAC">
    <w:name w:val="9DDEBEF552CD43E58C943F6997558FAC"/>
    <w:rsid w:val="00C82F9E"/>
  </w:style>
  <w:style w:type="paragraph" w:customStyle="1" w:styleId="F20D763A6DA543F7AB2F26E125DE5D84">
    <w:name w:val="F20D763A6DA543F7AB2F26E125DE5D84"/>
    <w:rsid w:val="00C82F9E"/>
  </w:style>
  <w:style w:type="paragraph" w:customStyle="1" w:styleId="0CDF17B2B5E845158FA361ACFBEA3B67">
    <w:name w:val="0CDF17B2B5E845158FA361ACFBEA3B67"/>
    <w:rsid w:val="00C82F9E"/>
  </w:style>
  <w:style w:type="paragraph" w:customStyle="1" w:styleId="ECDDA6E262E246CEA0C8BE8127F1BE5E">
    <w:name w:val="ECDDA6E262E246CEA0C8BE8127F1BE5E"/>
    <w:rsid w:val="00C82F9E"/>
  </w:style>
  <w:style w:type="paragraph" w:customStyle="1" w:styleId="29C5049AC80C48BAAAACC6BFFAE82C58">
    <w:name w:val="29C5049AC80C48BAAAACC6BFFAE82C58"/>
    <w:rsid w:val="00C82F9E"/>
  </w:style>
  <w:style w:type="paragraph" w:customStyle="1" w:styleId="6D4F3319B0B1443AA4454CE61EEEEB30">
    <w:name w:val="6D4F3319B0B1443AA4454CE61EEEEB30"/>
    <w:rsid w:val="00C82F9E"/>
  </w:style>
  <w:style w:type="paragraph" w:customStyle="1" w:styleId="A9085DAD9C2B45BE85CED89BCE8BB886">
    <w:name w:val="A9085DAD9C2B45BE85CED89BCE8BB886"/>
    <w:rsid w:val="00E936E4"/>
  </w:style>
  <w:style w:type="paragraph" w:customStyle="1" w:styleId="0894350848304BEA8F87B8AA388E8116">
    <w:name w:val="0894350848304BEA8F87B8AA388E8116"/>
    <w:rsid w:val="00E936E4"/>
  </w:style>
  <w:style w:type="paragraph" w:customStyle="1" w:styleId="43DC8B4977FA4D72A4AAF2AFDC6583DB">
    <w:name w:val="43DC8B4977FA4D72A4AAF2AFDC6583DB"/>
    <w:rsid w:val="00E936E4"/>
  </w:style>
  <w:style w:type="paragraph" w:customStyle="1" w:styleId="50E29CE5DE224E5F82F03BE2419B328B">
    <w:name w:val="50E29CE5DE224E5F82F03BE2419B328B"/>
    <w:rsid w:val="00E936E4"/>
  </w:style>
  <w:style w:type="paragraph" w:customStyle="1" w:styleId="7F033E249C0E429B91C662D7719703E8">
    <w:name w:val="7F033E249C0E429B91C662D7719703E8"/>
    <w:rsid w:val="00E936E4"/>
  </w:style>
  <w:style w:type="paragraph" w:customStyle="1" w:styleId="084B7AEBA04049F993512A75EE9F5C27">
    <w:name w:val="084B7AEBA04049F993512A75EE9F5C27"/>
    <w:rsid w:val="00E936E4"/>
  </w:style>
  <w:style w:type="paragraph" w:customStyle="1" w:styleId="1DF46BF0F7634437931EFB8A61DBAE1F">
    <w:name w:val="1DF46BF0F7634437931EFB8A61DBAE1F"/>
    <w:rsid w:val="00E936E4"/>
  </w:style>
  <w:style w:type="paragraph" w:customStyle="1" w:styleId="FBA97C92928A470282E2C7A02C358E20">
    <w:name w:val="FBA97C92928A470282E2C7A02C358E20"/>
    <w:rsid w:val="00E936E4"/>
  </w:style>
  <w:style w:type="paragraph" w:customStyle="1" w:styleId="289FFB3905E84F0195A60FC31F31D887">
    <w:name w:val="289FFB3905E84F0195A60FC31F31D887"/>
    <w:rsid w:val="00E936E4"/>
  </w:style>
  <w:style w:type="paragraph" w:customStyle="1" w:styleId="49635576F8B040E3A6BDDC5D32345129">
    <w:name w:val="49635576F8B040E3A6BDDC5D32345129"/>
    <w:rsid w:val="00E936E4"/>
  </w:style>
  <w:style w:type="paragraph" w:customStyle="1" w:styleId="DEDB4034101F46ECB6846917F8712D4D">
    <w:name w:val="DEDB4034101F46ECB6846917F8712D4D"/>
    <w:rsid w:val="00E936E4"/>
  </w:style>
  <w:style w:type="paragraph" w:customStyle="1" w:styleId="FDE4ABA9F18146B5B2CA1F6AF8D08351">
    <w:name w:val="FDE4ABA9F18146B5B2CA1F6AF8D08351"/>
    <w:rsid w:val="00E936E4"/>
  </w:style>
  <w:style w:type="paragraph" w:customStyle="1" w:styleId="77DE15B8A67A42DCABD5800F4994867A">
    <w:name w:val="77DE15B8A67A42DCABD5800F4994867A"/>
    <w:rsid w:val="00E936E4"/>
  </w:style>
  <w:style w:type="paragraph" w:customStyle="1" w:styleId="DE2A392BB90C486C8FDC5E0AC4A85556">
    <w:name w:val="DE2A392BB90C486C8FDC5E0AC4A85556"/>
    <w:rsid w:val="00E936E4"/>
  </w:style>
  <w:style w:type="paragraph" w:customStyle="1" w:styleId="D175238C5AF24D95889A1ACB4308482F">
    <w:name w:val="D175238C5AF24D95889A1ACB4308482F"/>
    <w:rsid w:val="00E936E4"/>
  </w:style>
  <w:style w:type="paragraph" w:customStyle="1" w:styleId="249CBF15515B48D28E36CD98E5C87AA5">
    <w:name w:val="249CBF15515B48D28E36CD98E5C87AA5"/>
    <w:rsid w:val="00E936E4"/>
  </w:style>
  <w:style w:type="paragraph" w:customStyle="1" w:styleId="FADD56747DBD481E9E8F718EA8C16CBE">
    <w:name w:val="FADD56747DBD481E9E8F718EA8C16CBE"/>
    <w:rsid w:val="00DE238A"/>
  </w:style>
  <w:style w:type="paragraph" w:customStyle="1" w:styleId="E8C6255021DB435E95B0025DE3A302C2">
    <w:name w:val="E8C6255021DB435E95B0025DE3A302C2"/>
    <w:rsid w:val="00DE238A"/>
  </w:style>
  <w:style w:type="paragraph" w:customStyle="1" w:styleId="B4E0CB6CB9C24B8B97FB456DF3903D59">
    <w:name w:val="B4E0CB6CB9C24B8B97FB456DF3903D59"/>
    <w:rsid w:val="00DE238A"/>
  </w:style>
  <w:style w:type="paragraph" w:customStyle="1" w:styleId="9203DC5C6D4646EFB88A921E95F89071">
    <w:name w:val="9203DC5C6D4646EFB88A921E95F89071"/>
    <w:rsid w:val="00DE238A"/>
  </w:style>
  <w:style w:type="paragraph" w:customStyle="1" w:styleId="93A3892A34C94A17B8DA8A838512BC2D">
    <w:name w:val="93A3892A34C94A17B8DA8A838512BC2D"/>
    <w:rsid w:val="00980D42"/>
  </w:style>
  <w:style w:type="paragraph" w:customStyle="1" w:styleId="A11637F97ACD4CBCAB1456E66E72846A">
    <w:name w:val="A11637F97ACD4CBCAB1456E66E72846A"/>
    <w:rsid w:val="00980D42"/>
  </w:style>
  <w:style w:type="paragraph" w:customStyle="1" w:styleId="FF07B46998DD49648D101538BD63591B">
    <w:name w:val="FF07B46998DD49648D101538BD63591B"/>
    <w:rsid w:val="000A0D31"/>
  </w:style>
  <w:style w:type="paragraph" w:customStyle="1" w:styleId="AB8980A8779842F296C6FF70F2E69C5D">
    <w:name w:val="AB8980A8779842F296C6FF70F2E69C5D"/>
    <w:rsid w:val="000A0D31"/>
  </w:style>
  <w:style w:type="paragraph" w:customStyle="1" w:styleId="8A6CA0056034417297E7F7D7973BE88A">
    <w:name w:val="8A6CA0056034417297E7F7D7973BE88A"/>
    <w:rsid w:val="000A0D31"/>
  </w:style>
  <w:style w:type="paragraph" w:customStyle="1" w:styleId="7B237979885D42849D7C07E9293588E9">
    <w:name w:val="7B237979885D42849D7C07E9293588E9"/>
    <w:rsid w:val="000A0D31"/>
  </w:style>
  <w:style w:type="paragraph" w:customStyle="1" w:styleId="352F95BF579248B5A437A7043B14C09C">
    <w:name w:val="352F95BF579248B5A437A7043B14C09C"/>
    <w:rsid w:val="000A0D31"/>
  </w:style>
  <w:style w:type="paragraph" w:customStyle="1" w:styleId="0FDC3899BEFD4143BE3336EF75CFF3F0">
    <w:name w:val="0FDC3899BEFD4143BE3336EF75CFF3F0"/>
    <w:rsid w:val="000A0D31"/>
  </w:style>
  <w:style w:type="paragraph" w:customStyle="1" w:styleId="634562BB01A44F9EAA487EC1489039E0">
    <w:name w:val="634562BB01A44F9EAA487EC1489039E0"/>
    <w:rsid w:val="000A0D31"/>
  </w:style>
  <w:style w:type="paragraph" w:customStyle="1" w:styleId="B39D2D150AC64CD7BCAE7B10C1818AF4">
    <w:name w:val="B39D2D150AC64CD7BCAE7B10C1818AF4"/>
    <w:rsid w:val="000A0D31"/>
  </w:style>
  <w:style w:type="paragraph" w:customStyle="1" w:styleId="3EC1AC74C84E4C8F8859A91AA39363F2">
    <w:name w:val="3EC1AC74C84E4C8F8859A91AA39363F2"/>
    <w:rsid w:val="00DD0523"/>
  </w:style>
  <w:style w:type="paragraph" w:customStyle="1" w:styleId="8490B99D77F74C16974976933AFD539A">
    <w:name w:val="8490B99D77F74C16974976933AFD539A"/>
    <w:rsid w:val="00DD0523"/>
  </w:style>
  <w:style w:type="paragraph" w:customStyle="1" w:styleId="1B516AA1267B477682E26E9DAECD75E0">
    <w:name w:val="1B516AA1267B477682E26E9DAECD75E0"/>
    <w:rsid w:val="00DD0523"/>
  </w:style>
  <w:style w:type="paragraph" w:customStyle="1" w:styleId="4D5291199F1B4F1FB69683EA3D8D72AC">
    <w:name w:val="4D5291199F1B4F1FB69683EA3D8D72AC"/>
    <w:rsid w:val="00DD0523"/>
  </w:style>
  <w:style w:type="paragraph" w:customStyle="1" w:styleId="EF65A9C2B32147098E7710E38CB5B2BA">
    <w:name w:val="EF65A9C2B32147098E7710E38CB5B2BA"/>
    <w:rsid w:val="00DD0523"/>
  </w:style>
  <w:style w:type="paragraph" w:customStyle="1" w:styleId="CCE08D4A125C4C1EA1DF655604CCBCDA">
    <w:name w:val="CCE08D4A125C4C1EA1DF655604CCBCDA"/>
    <w:rsid w:val="00DD0523"/>
  </w:style>
  <w:style w:type="paragraph" w:customStyle="1" w:styleId="5C4FD8772C9F42DBBEB7ED96A4434F7D">
    <w:name w:val="5C4FD8772C9F42DBBEB7ED96A4434F7D"/>
    <w:rsid w:val="00DD0523"/>
  </w:style>
  <w:style w:type="paragraph" w:customStyle="1" w:styleId="41BC8260CB8044B281F1D5762E9E6C74">
    <w:name w:val="41BC8260CB8044B281F1D5762E9E6C74"/>
    <w:rsid w:val="00DD0523"/>
  </w:style>
  <w:style w:type="paragraph" w:customStyle="1" w:styleId="A7697A1C180A47D1903D4B7139CA9A77">
    <w:name w:val="A7697A1C180A47D1903D4B7139CA9A77"/>
    <w:rsid w:val="00DD0523"/>
  </w:style>
  <w:style w:type="paragraph" w:customStyle="1" w:styleId="82EB363039C344E7AA7BC99F1A9C55C9">
    <w:name w:val="82EB363039C344E7AA7BC99F1A9C55C9"/>
    <w:rsid w:val="00DD0523"/>
  </w:style>
  <w:style w:type="paragraph" w:customStyle="1" w:styleId="842F945898944077BCCC15D9D5E4ACC4">
    <w:name w:val="842F945898944077BCCC15D9D5E4ACC4"/>
    <w:rsid w:val="00DD0523"/>
  </w:style>
  <w:style w:type="paragraph" w:customStyle="1" w:styleId="DDB1DD61D0E04CA89C987B557C738F1B">
    <w:name w:val="DDB1DD61D0E04CA89C987B557C738F1B"/>
    <w:rsid w:val="00DD0523"/>
  </w:style>
  <w:style w:type="paragraph" w:customStyle="1" w:styleId="DC50E42035CA4BE2BE1EE046FE3F3CF7">
    <w:name w:val="DC50E42035CA4BE2BE1EE046FE3F3CF7"/>
    <w:rsid w:val="00DD0523"/>
  </w:style>
  <w:style w:type="paragraph" w:customStyle="1" w:styleId="7C67C56F4C944F2AA513561F32989A20">
    <w:name w:val="7C67C56F4C944F2AA513561F32989A20"/>
    <w:rsid w:val="00DD0523"/>
  </w:style>
  <w:style w:type="paragraph" w:customStyle="1" w:styleId="23EBA9F4F6E14DE690C57CE6B1F2566F">
    <w:name w:val="23EBA9F4F6E14DE690C57CE6B1F2566F"/>
    <w:rsid w:val="00DD0523"/>
  </w:style>
  <w:style w:type="paragraph" w:customStyle="1" w:styleId="E44D77F0FABB4E628E1C9AADDF83EB80">
    <w:name w:val="E44D77F0FABB4E628E1C9AADDF83EB80"/>
    <w:rsid w:val="00DD0523"/>
  </w:style>
  <w:style w:type="paragraph" w:customStyle="1" w:styleId="492532DF64DD4F6BAEB20E3E6F082073">
    <w:name w:val="492532DF64DD4F6BAEB20E3E6F082073"/>
    <w:rsid w:val="00DD0523"/>
  </w:style>
  <w:style w:type="paragraph" w:customStyle="1" w:styleId="60B53CF4937841CABDACDF4C448AF0D3">
    <w:name w:val="60B53CF4937841CABDACDF4C448AF0D3"/>
    <w:rsid w:val="00DD0523"/>
  </w:style>
  <w:style w:type="paragraph" w:customStyle="1" w:styleId="E1AF742EE93A4A9681DA13885081AB69">
    <w:name w:val="E1AF742EE93A4A9681DA13885081AB69"/>
    <w:rsid w:val="00DD0523"/>
  </w:style>
  <w:style w:type="paragraph" w:customStyle="1" w:styleId="0AD368107D9A47D383A50BCEA5A5471A">
    <w:name w:val="0AD368107D9A47D383A50BCEA5A5471A"/>
    <w:rsid w:val="00DD0523"/>
  </w:style>
  <w:style w:type="paragraph" w:customStyle="1" w:styleId="1F160A8D7752434CA1495FBEBC190563">
    <w:name w:val="1F160A8D7752434CA1495FBEBC190563"/>
    <w:rsid w:val="00DD0523"/>
  </w:style>
  <w:style w:type="paragraph" w:customStyle="1" w:styleId="21C4D164E7234365A9D635F0C876960E">
    <w:name w:val="21C4D164E7234365A9D635F0C876960E"/>
    <w:rsid w:val="00DD0523"/>
  </w:style>
  <w:style w:type="paragraph" w:customStyle="1" w:styleId="FEFF7D64DF864C2BB645DE4C3CF96D44">
    <w:name w:val="FEFF7D64DF864C2BB645DE4C3CF96D44"/>
    <w:rsid w:val="001B0E36"/>
  </w:style>
  <w:style w:type="paragraph" w:customStyle="1" w:styleId="35C432F50BF3443FA465129B2274E5CF">
    <w:name w:val="35C432F50BF3443FA465129B2274E5CF"/>
    <w:rsid w:val="001B0E36"/>
  </w:style>
  <w:style w:type="paragraph" w:customStyle="1" w:styleId="EC48B1A2F62C4E17876C72D58F9812DB">
    <w:name w:val="EC48B1A2F62C4E17876C72D58F9812DB"/>
    <w:rsid w:val="001B0E36"/>
  </w:style>
  <w:style w:type="paragraph" w:customStyle="1" w:styleId="F11C7058EC364E55AFB8931363D36210">
    <w:name w:val="F11C7058EC364E55AFB8931363D36210"/>
    <w:rsid w:val="001B0E36"/>
  </w:style>
  <w:style w:type="paragraph" w:customStyle="1" w:styleId="8B11258E31AF4C308BE48DCB3290FD41">
    <w:name w:val="8B11258E31AF4C308BE48DCB3290FD41"/>
    <w:rsid w:val="001B0E36"/>
  </w:style>
  <w:style w:type="paragraph" w:customStyle="1" w:styleId="2D20873F4C3345778D89FDC95ACD0E1D">
    <w:name w:val="2D20873F4C3345778D89FDC95ACD0E1D"/>
    <w:rsid w:val="001B0E36"/>
  </w:style>
  <w:style w:type="paragraph" w:customStyle="1" w:styleId="F5B59DCA553446FBB78C4AA6345E9588">
    <w:name w:val="F5B59DCA553446FBB78C4AA6345E9588"/>
    <w:rsid w:val="001B0E36"/>
  </w:style>
  <w:style w:type="paragraph" w:customStyle="1" w:styleId="EEEFEFA06BB04888ABD302D6383886A8">
    <w:name w:val="EEEFEFA06BB04888ABD302D6383886A8"/>
    <w:rsid w:val="001B0E36"/>
  </w:style>
  <w:style w:type="paragraph" w:customStyle="1" w:styleId="F38578127E29449AAC37CB87FBCAE654">
    <w:name w:val="F38578127E29449AAC37CB87FBCAE654"/>
    <w:rsid w:val="001B0E36"/>
  </w:style>
  <w:style w:type="paragraph" w:customStyle="1" w:styleId="065B89D012E641CFAFBE21B27A06B695">
    <w:name w:val="065B89D012E641CFAFBE21B27A06B695"/>
    <w:rsid w:val="001B0E36"/>
  </w:style>
  <w:style w:type="paragraph" w:customStyle="1" w:styleId="CC969DF650414D29BCA3288C568CA627">
    <w:name w:val="CC969DF650414D29BCA3288C568CA627"/>
    <w:rsid w:val="001B0E36"/>
  </w:style>
  <w:style w:type="paragraph" w:customStyle="1" w:styleId="D93E3F5446CF40D0B016A2D9D17C2403">
    <w:name w:val="D93E3F5446CF40D0B016A2D9D17C2403"/>
    <w:rsid w:val="001B0E36"/>
  </w:style>
  <w:style w:type="paragraph" w:customStyle="1" w:styleId="E7A3CA128217463886F92292548CCFAC">
    <w:name w:val="E7A3CA128217463886F92292548CCFAC"/>
    <w:rsid w:val="001B0E36"/>
  </w:style>
  <w:style w:type="paragraph" w:customStyle="1" w:styleId="11E80200CE6143B1999EEF776DC6297F">
    <w:name w:val="11E80200CE6143B1999EEF776DC6297F"/>
    <w:rsid w:val="001B0E36"/>
  </w:style>
  <w:style w:type="paragraph" w:customStyle="1" w:styleId="CB20DBD2A2724627B70800A0779D9AC5">
    <w:name w:val="CB20DBD2A2724627B70800A0779D9AC5"/>
    <w:rsid w:val="001B0E36"/>
  </w:style>
  <w:style w:type="paragraph" w:customStyle="1" w:styleId="1052A3C68A3E40139605D74A32F8E0FE">
    <w:name w:val="1052A3C68A3E40139605D74A32F8E0FE"/>
    <w:rsid w:val="001B0E36"/>
  </w:style>
  <w:style w:type="paragraph" w:customStyle="1" w:styleId="522D00EF81604E0DA891F32AE4006D36">
    <w:name w:val="522D00EF81604E0DA891F32AE4006D36"/>
    <w:rsid w:val="001B0E36"/>
  </w:style>
  <w:style w:type="paragraph" w:customStyle="1" w:styleId="F0A6DE1482984F619973A0326AADAFF5">
    <w:name w:val="F0A6DE1482984F619973A0326AADAFF5"/>
    <w:rsid w:val="001B0E36"/>
  </w:style>
  <w:style w:type="paragraph" w:customStyle="1" w:styleId="9C82EE9D8C3849DDA4AFC1BC6C14290C">
    <w:name w:val="9C82EE9D8C3849DDA4AFC1BC6C14290C"/>
    <w:rsid w:val="001B0E36"/>
  </w:style>
  <w:style w:type="paragraph" w:customStyle="1" w:styleId="72A961C3971D4C308EF5A60DE88F00BF">
    <w:name w:val="72A961C3971D4C308EF5A60DE88F00BF"/>
    <w:rsid w:val="001B0E36"/>
  </w:style>
  <w:style w:type="paragraph" w:customStyle="1" w:styleId="979689FB9707408C9DBE3488B6519121">
    <w:name w:val="979689FB9707408C9DBE3488B6519121"/>
    <w:rsid w:val="001B0E36"/>
  </w:style>
  <w:style w:type="paragraph" w:customStyle="1" w:styleId="33006A87584B4923859E76600F2863D7">
    <w:name w:val="33006A87584B4923859E76600F2863D7"/>
    <w:rsid w:val="001B0E36"/>
  </w:style>
  <w:style w:type="paragraph" w:customStyle="1" w:styleId="C93EEFD26DC54BD1839B661089379D47">
    <w:name w:val="C93EEFD26DC54BD1839B661089379D47"/>
    <w:rsid w:val="001B0E36"/>
  </w:style>
  <w:style w:type="paragraph" w:customStyle="1" w:styleId="87CBA9A4780B461493E787BBA87EAACF">
    <w:name w:val="87CBA9A4780B461493E787BBA87EAACF"/>
    <w:rsid w:val="001B0E36"/>
  </w:style>
  <w:style w:type="paragraph" w:customStyle="1" w:styleId="2C7076BD08BC43C2A4F7D6751BBCA7E5">
    <w:name w:val="2C7076BD08BC43C2A4F7D6751BBCA7E5"/>
    <w:rsid w:val="001B0E36"/>
  </w:style>
  <w:style w:type="paragraph" w:customStyle="1" w:styleId="E67E9A4C558949EFA6FF535B36076EA7">
    <w:name w:val="E67E9A4C558949EFA6FF535B36076EA7"/>
    <w:rsid w:val="001B0E36"/>
  </w:style>
  <w:style w:type="paragraph" w:customStyle="1" w:styleId="79E0BC75FF2B49289CD3D184A392251F">
    <w:name w:val="79E0BC75FF2B49289CD3D184A392251F"/>
    <w:rsid w:val="001B0E36"/>
  </w:style>
  <w:style w:type="paragraph" w:customStyle="1" w:styleId="E96164C6F3864E2591ED4B0663E41903">
    <w:name w:val="E96164C6F3864E2591ED4B0663E41903"/>
    <w:rsid w:val="001B0E36"/>
  </w:style>
  <w:style w:type="paragraph" w:customStyle="1" w:styleId="314F2DC858D74ED984F73950DC56A9D5">
    <w:name w:val="314F2DC858D74ED984F73950DC56A9D5"/>
    <w:rsid w:val="008D5C94"/>
  </w:style>
  <w:style w:type="paragraph" w:customStyle="1" w:styleId="0DA264D422834B959AB5023C89A5A8AA">
    <w:name w:val="0DA264D422834B959AB5023C89A5A8AA"/>
    <w:rsid w:val="008D5C94"/>
  </w:style>
  <w:style w:type="paragraph" w:customStyle="1" w:styleId="F8B55342A97C4738A8EF3D84FDF1352E">
    <w:name w:val="F8B55342A97C4738A8EF3D84FDF1352E"/>
    <w:rsid w:val="008D5C94"/>
  </w:style>
  <w:style w:type="paragraph" w:customStyle="1" w:styleId="852E9F85F39549E6887A1FF2AE614C7F">
    <w:name w:val="852E9F85F39549E6887A1FF2AE614C7F"/>
    <w:rsid w:val="008D5C94"/>
  </w:style>
  <w:style w:type="paragraph" w:customStyle="1" w:styleId="69AEDD242D2649E595AAA50E7B37C8F0">
    <w:name w:val="69AEDD242D2649E595AAA50E7B37C8F0"/>
    <w:rsid w:val="008D5C94"/>
  </w:style>
  <w:style w:type="paragraph" w:customStyle="1" w:styleId="E7AC45D303544D2C9B507671B83F64FC">
    <w:name w:val="E7AC45D303544D2C9B507671B83F64FC"/>
    <w:rsid w:val="008D5C94"/>
  </w:style>
  <w:style w:type="paragraph" w:customStyle="1" w:styleId="2D02E4E2CA504E4D9267136655388DD6">
    <w:name w:val="2D02E4E2CA504E4D9267136655388DD6"/>
    <w:rsid w:val="002375B4"/>
  </w:style>
  <w:style w:type="paragraph" w:customStyle="1" w:styleId="8226662C31D241C9837F03CB5CF07B15">
    <w:name w:val="8226662C31D241C9837F03CB5CF07B15"/>
    <w:rsid w:val="002375B4"/>
  </w:style>
  <w:style w:type="paragraph" w:customStyle="1" w:styleId="16CB564714994790AA2F42A2368B1098">
    <w:name w:val="16CB564714994790AA2F42A2368B1098"/>
    <w:rsid w:val="002375B4"/>
  </w:style>
  <w:style w:type="paragraph" w:customStyle="1" w:styleId="EE2135895DD1482CA1527881D3A26AAE">
    <w:name w:val="EE2135895DD1482CA1527881D3A26AAE"/>
    <w:rsid w:val="002375B4"/>
  </w:style>
  <w:style w:type="paragraph" w:customStyle="1" w:styleId="F91B19229BDA4C30B4CBC20FFE16B5C0">
    <w:name w:val="F91B19229BDA4C30B4CBC20FFE16B5C0"/>
    <w:rsid w:val="002375B4"/>
  </w:style>
  <w:style w:type="paragraph" w:customStyle="1" w:styleId="9784A03798CC43F3AFCE7ED8F7B2EE14">
    <w:name w:val="9784A03798CC43F3AFCE7ED8F7B2EE14"/>
    <w:rsid w:val="002375B4"/>
  </w:style>
  <w:style w:type="paragraph" w:customStyle="1" w:styleId="40D07C565E5446018CE5A79B6902ACD8">
    <w:name w:val="40D07C565E5446018CE5A79B6902ACD8"/>
    <w:rsid w:val="0021575C"/>
  </w:style>
  <w:style w:type="paragraph" w:customStyle="1" w:styleId="F9C20094E2314701985C6D48002546D7">
    <w:name w:val="F9C20094E2314701985C6D48002546D7"/>
    <w:rsid w:val="0021575C"/>
  </w:style>
  <w:style w:type="paragraph" w:customStyle="1" w:styleId="67CD26E34C394870B568D43308D62508">
    <w:name w:val="67CD26E34C394870B568D43308D62508"/>
    <w:rsid w:val="0021575C"/>
  </w:style>
  <w:style w:type="paragraph" w:customStyle="1" w:styleId="3E79EE3B275B4EA38CF3050C63EE0617">
    <w:name w:val="3E79EE3B275B4EA38CF3050C63EE0617"/>
    <w:rsid w:val="0021575C"/>
  </w:style>
  <w:style w:type="paragraph" w:customStyle="1" w:styleId="DAD8CF08B715450BB07D3D7BBCBD45D3">
    <w:name w:val="DAD8CF08B715450BB07D3D7BBCBD45D3"/>
    <w:rsid w:val="0021575C"/>
  </w:style>
  <w:style w:type="paragraph" w:customStyle="1" w:styleId="E1A918ED9BC54811B7403E178A82493F">
    <w:name w:val="E1A918ED9BC54811B7403E178A82493F"/>
    <w:rsid w:val="0021575C"/>
  </w:style>
  <w:style w:type="paragraph" w:customStyle="1" w:styleId="71A541C77F78460E84F47A593CBEBA5C">
    <w:name w:val="71A541C77F78460E84F47A593CBEBA5C"/>
    <w:rsid w:val="0021575C"/>
  </w:style>
  <w:style w:type="paragraph" w:customStyle="1" w:styleId="53A6DB9E5FB7495491669B937E4E1F96">
    <w:name w:val="53A6DB9E5FB7495491669B937E4E1F96"/>
    <w:rsid w:val="0021575C"/>
  </w:style>
  <w:style w:type="paragraph" w:customStyle="1" w:styleId="871336FB33EA45BDAF6E42C95D568468">
    <w:name w:val="871336FB33EA45BDAF6E42C95D568468"/>
    <w:rsid w:val="0021575C"/>
  </w:style>
  <w:style w:type="paragraph" w:customStyle="1" w:styleId="FAD2B92392E04E758D90F17A3653DA74">
    <w:name w:val="FAD2B92392E04E758D90F17A3653DA74"/>
    <w:rsid w:val="0021575C"/>
  </w:style>
  <w:style w:type="paragraph" w:customStyle="1" w:styleId="88003601C6E54FDE97CCD8893F6975F0">
    <w:name w:val="88003601C6E54FDE97CCD8893F6975F0"/>
    <w:rsid w:val="0021575C"/>
  </w:style>
  <w:style w:type="paragraph" w:customStyle="1" w:styleId="351E214E63434F07B373DECF4065CD72">
    <w:name w:val="351E214E63434F07B373DECF4065CD72"/>
    <w:rsid w:val="0021575C"/>
  </w:style>
  <w:style w:type="paragraph" w:customStyle="1" w:styleId="2931138922514936A084E1FF914721D6">
    <w:name w:val="2931138922514936A084E1FF914721D6"/>
    <w:rsid w:val="0021575C"/>
  </w:style>
  <w:style w:type="paragraph" w:customStyle="1" w:styleId="47BB9DA308514CADB29AD3EBD2236849">
    <w:name w:val="47BB9DA308514CADB29AD3EBD2236849"/>
    <w:rsid w:val="0021575C"/>
  </w:style>
  <w:style w:type="paragraph" w:customStyle="1" w:styleId="1422BA154825476F89CD028D6987AF88">
    <w:name w:val="1422BA154825476F89CD028D6987AF88"/>
    <w:rsid w:val="0021575C"/>
  </w:style>
  <w:style w:type="paragraph" w:customStyle="1" w:styleId="441863578CE7475F89DF0C8CFB0D440D">
    <w:name w:val="441863578CE7475F89DF0C8CFB0D440D"/>
    <w:rsid w:val="0021575C"/>
  </w:style>
  <w:style w:type="paragraph" w:customStyle="1" w:styleId="95C6531A577B4974BAB9A995595089DB">
    <w:name w:val="95C6531A577B4974BAB9A995595089DB"/>
    <w:rsid w:val="0021575C"/>
  </w:style>
  <w:style w:type="paragraph" w:customStyle="1" w:styleId="32BEC9A6CF8944EAB84219D4D37CACFB">
    <w:name w:val="32BEC9A6CF8944EAB84219D4D37CACFB"/>
    <w:rsid w:val="0021575C"/>
  </w:style>
  <w:style w:type="paragraph" w:customStyle="1" w:styleId="A3DFE2A5C6B54D73954FFD98EF185348">
    <w:name w:val="A3DFE2A5C6B54D73954FFD98EF185348"/>
    <w:rsid w:val="0021575C"/>
  </w:style>
  <w:style w:type="paragraph" w:customStyle="1" w:styleId="616C904379CF4E4F987AC2583D8AB79A">
    <w:name w:val="616C904379CF4E4F987AC2583D8AB79A"/>
    <w:rsid w:val="0021575C"/>
  </w:style>
  <w:style w:type="paragraph" w:customStyle="1" w:styleId="09BD630ECB31427C916206AB5BAE50A5">
    <w:name w:val="09BD630ECB31427C916206AB5BAE50A5"/>
    <w:rsid w:val="0021575C"/>
  </w:style>
  <w:style w:type="paragraph" w:customStyle="1" w:styleId="9F3255B6D5C94BFC930EA40927443390">
    <w:name w:val="9F3255B6D5C94BFC930EA40927443390"/>
    <w:rsid w:val="0021575C"/>
  </w:style>
  <w:style w:type="paragraph" w:customStyle="1" w:styleId="D55B49C11189464181091115C54E8E89">
    <w:name w:val="D55B49C11189464181091115C54E8E89"/>
    <w:rsid w:val="0021575C"/>
  </w:style>
  <w:style w:type="paragraph" w:customStyle="1" w:styleId="F561FEF5915C483A87AB12F04F04C3B6">
    <w:name w:val="F561FEF5915C483A87AB12F04F04C3B6"/>
    <w:rsid w:val="0021575C"/>
  </w:style>
  <w:style w:type="paragraph" w:customStyle="1" w:styleId="20750F6B79C948DC934CD21201A9385B">
    <w:name w:val="20750F6B79C948DC934CD21201A9385B"/>
    <w:rsid w:val="0021575C"/>
  </w:style>
  <w:style w:type="paragraph" w:customStyle="1" w:styleId="0045E08C3E0D46DDABA99A53D2B8D44C">
    <w:name w:val="0045E08C3E0D46DDABA99A53D2B8D44C"/>
    <w:rsid w:val="0021575C"/>
  </w:style>
  <w:style w:type="paragraph" w:customStyle="1" w:styleId="AAB554FF1B15472D8A48CE6D9B889306">
    <w:name w:val="AAB554FF1B15472D8A48CE6D9B889306"/>
    <w:rsid w:val="0021575C"/>
  </w:style>
  <w:style w:type="paragraph" w:customStyle="1" w:styleId="90853A7779E34A8B9AAF309BA2FB6148">
    <w:name w:val="90853A7779E34A8B9AAF309BA2FB6148"/>
    <w:rsid w:val="0021575C"/>
  </w:style>
  <w:style w:type="paragraph" w:customStyle="1" w:styleId="5B3EC1F482E5402FAB525A3226493B5B">
    <w:name w:val="5B3EC1F482E5402FAB525A3226493B5B"/>
    <w:rsid w:val="0021575C"/>
  </w:style>
  <w:style w:type="paragraph" w:customStyle="1" w:styleId="7AD0A6C030F546B08710644583A970FC">
    <w:name w:val="7AD0A6C030F546B08710644583A970FC"/>
    <w:rsid w:val="0021575C"/>
  </w:style>
  <w:style w:type="paragraph" w:customStyle="1" w:styleId="7E2EF77A7E4B4FC2B3C907F29FC1FC59">
    <w:name w:val="7E2EF77A7E4B4FC2B3C907F29FC1FC59"/>
    <w:rsid w:val="0021575C"/>
  </w:style>
  <w:style w:type="paragraph" w:customStyle="1" w:styleId="60D40B9B07984031AB449ACD6EB4E272">
    <w:name w:val="60D40B9B07984031AB449ACD6EB4E272"/>
    <w:rsid w:val="0021575C"/>
  </w:style>
  <w:style w:type="paragraph" w:customStyle="1" w:styleId="ECB9DD6E2A1B48D7B402B34C950DD4D1">
    <w:name w:val="ECB9DD6E2A1B48D7B402B34C950DD4D1"/>
    <w:rsid w:val="0021575C"/>
  </w:style>
  <w:style w:type="paragraph" w:customStyle="1" w:styleId="AE7D6C9EC3B74FFC8F8D9800AEED89A9">
    <w:name w:val="AE7D6C9EC3B74FFC8F8D9800AEED89A9"/>
    <w:rsid w:val="0021575C"/>
  </w:style>
  <w:style w:type="paragraph" w:customStyle="1" w:styleId="AFE8C2C9D9D747559A68A3A40D6FD6B3">
    <w:name w:val="AFE8C2C9D9D747559A68A3A40D6FD6B3"/>
    <w:rsid w:val="0021575C"/>
  </w:style>
  <w:style w:type="paragraph" w:customStyle="1" w:styleId="F024C83BB03E498E9497E08E32001D02">
    <w:name w:val="F024C83BB03E498E9497E08E32001D02"/>
    <w:rsid w:val="0021575C"/>
  </w:style>
  <w:style w:type="paragraph" w:customStyle="1" w:styleId="67935C7D3E5D4D0EAFC8D34E9524ABE7">
    <w:name w:val="67935C7D3E5D4D0EAFC8D34E9524ABE7"/>
    <w:rsid w:val="0021575C"/>
  </w:style>
  <w:style w:type="paragraph" w:customStyle="1" w:styleId="6B11547BD52E43D792CEEE1CCE70009F">
    <w:name w:val="6B11547BD52E43D792CEEE1CCE70009F"/>
    <w:rsid w:val="0021575C"/>
  </w:style>
  <w:style w:type="paragraph" w:customStyle="1" w:styleId="08A187CDB63C44A2841A2F2E3540BC0F">
    <w:name w:val="08A187CDB63C44A2841A2F2E3540BC0F"/>
    <w:rsid w:val="0021575C"/>
  </w:style>
  <w:style w:type="paragraph" w:customStyle="1" w:styleId="4A0499762E1B490989F082868C634D53">
    <w:name w:val="4A0499762E1B490989F082868C634D53"/>
    <w:rsid w:val="0021575C"/>
  </w:style>
  <w:style w:type="paragraph" w:customStyle="1" w:styleId="BD3EDFE96D024C0A848E857F583AD4A3">
    <w:name w:val="BD3EDFE96D024C0A848E857F583AD4A3"/>
    <w:rsid w:val="0021575C"/>
  </w:style>
  <w:style w:type="paragraph" w:customStyle="1" w:styleId="0DF803CA7A4E4F63812853B4F794C1AE">
    <w:name w:val="0DF803CA7A4E4F63812853B4F794C1AE"/>
    <w:rsid w:val="0021575C"/>
  </w:style>
  <w:style w:type="paragraph" w:customStyle="1" w:styleId="C64406A7876E4D92A0E9DA28D45EAF26">
    <w:name w:val="C64406A7876E4D92A0E9DA28D45EAF26"/>
    <w:rsid w:val="0021575C"/>
  </w:style>
  <w:style w:type="paragraph" w:customStyle="1" w:styleId="17C9B0CD2DD043E0B4C398BCA5944376">
    <w:name w:val="17C9B0CD2DD043E0B4C398BCA5944376"/>
    <w:rsid w:val="0021575C"/>
  </w:style>
  <w:style w:type="paragraph" w:customStyle="1" w:styleId="546FA20600A1498AB47F2606F91D9159">
    <w:name w:val="546FA20600A1498AB47F2606F91D9159"/>
    <w:rsid w:val="0021575C"/>
  </w:style>
  <w:style w:type="paragraph" w:customStyle="1" w:styleId="BAC834AC029341BF88E38F429133913C">
    <w:name w:val="BAC834AC029341BF88E38F429133913C"/>
    <w:rsid w:val="0021575C"/>
  </w:style>
  <w:style w:type="paragraph" w:customStyle="1" w:styleId="A9965264CF7C45FA873223992A4BD26D">
    <w:name w:val="A9965264CF7C45FA873223992A4BD26D"/>
    <w:rsid w:val="006C4182"/>
  </w:style>
  <w:style w:type="paragraph" w:customStyle="1" w:styleId="FDCF1E5A480045118E496860F33713CA">
    <w:name w:val="FDCF1E5A480045118E496860F33713CA"/>
    <w:rsid w:val="006C418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16</Pages>
  <Words>982</Words>
  <Characters>5604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Hjh Rohaidah Hj Jumat</dc:creator>
  <cp:keywords/>
  <dc:description/>
  <cp:lastModifiedBy>Norsafriah Hj Ahmad</cp:lastModifiedBy>
  <cp:revision>4</cp:revision>
  <cp:lastPrinted>2023-11-21T06:27:00Z</cp:lastPrinted>
  <dcterms:created xsi:type="dcterms:W3CDTF">2024-03-13T06:04:00Z</dcterms:created>
  <dcterms:modified xsi:type="dcterms:W3CDTF">2024-03-13T06:25:00Z</dcterms:modified>
</cp:coreProperties>
</file>